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DC42E1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DC42E1" w:rsidRPr="00B82FB7" w:rsidTr="00DC42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1" w:rsidRPr="00DC42E1" w:rsidRDefault="00DC42E1" w:rsidP="00DC42E1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DC42E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1" w:rsidRPr="00DC42E1" w:rsidRDefault="00DC42E1" w:rsidP="00DC42E1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DC42E1">
              <w:rPr>
                <w:sz w:val="16"/>
                <w:szCs w:val="16"/>
                <w:lang w:val="es-MX"/>
              </w:rPr>
              <w:t>Dip. Javier Casique Zárate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2E1" w:rsidRPr="00DC42E1" w:rsidRDefault="00DC42E1" w:rsidP="00DC42E1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DC42E1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1" w:rsidRPr="005B6BA6" w:rsidRDefault="007D4DA7" w:rsidP="00DC42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C42E1" w:rsidRPr="009D56EA" w:rsidTr="00DC42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E1" w:rsidRPr="00DC42E1" w:rsidRDefault="00DC42E1" w:rsidP="00DC42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C42E1">
              <w:rPr>
                <w:rFonts w:ascii="Arial" w:hAnsi="Arial"/>
                <w:smallCaps/>
                <w:sz w:val="16"/>
                <w:szCs w:val="16"/>
                <w:lang w:val="es-MX"/>
              </w:rPr>
              <w:t>Secretario: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E1" w:rsidRPr="00DC42E1" w:rsidRDefault="00DC42E1" w:rsidP="00DC42E1">
            <w:pPr>
              <w:pStyle w:val="Ttulo2"/>
              <w:tabs>
                <w:tab w:val="left" w:pos="235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DC42E1">
              <w:rPr>
                <w:b w:val="0"/>
                <w:sz w:val="16"/>
                <w:szCs w:val="16"/>
                <w:lang w:val="es-MX"/>
              </w:rPr>
              <w:t>Dip. Raúl Espinosa Martínez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2E1" w:rsidRPr="00DC42E1" w:rsidRDefault="00DC42E1" w:rsidP="00DC42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C42E1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1" w:rsidRPr="005B6BA6" w:rsidRDefault="007D4DA7" w:rsidP="00DC42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C42E1" w:rsidRPr="009D56EA" w:rsidTr="00DC42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1" w:rsidRPr="00DC42E1" w:rsidRDefault="00DC42E1" w:rsidP="00DC42E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DC42E1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1" w:rsidRPr="00DC42E1" w:rsidRDefault="00DC42E1" w:rsidP="00DC42E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DC42E1">
              <w:rPr>
                <w:b w:val="0"/>
                <w:sz w:val="16"/>
                <w:szCs w:val="16"/>
                <w:lang w:val="es-MX"/>
              </w:rPr>
              <w:t>Dip. Cristina Tello Rosas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2E1" w:rsidRPr="00DC42E1" w:rsidRDefault="00DC42E1" w:rsidP="00DC42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C42E1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1" w:rsidRPr="005B6BA6" w:rsidRDefault="007D4DA7" w:rsidP="00DC42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C42E1" w:rsidRPr="009D56EA" w:rsidTr="00DC42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1" w:rsidRPr="00DC42E1" w:rsidRDefault="00DC42E1" w:rsidP="00DC42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C42E1">
              <w:rPr>
                <w:rFonts w:ascii="Arial" w:hAnsi="Arial"/>
                <w:smallCaps/>
                <w:sz w:val="16"/>
                <w:szCs w:val="16"/>
                <w:lang w:val="es-MX"/>
              </w:rPr>
              <w:t>Vocal.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1" w:rsidRPr="00DC42E1" w:rsidRDefault="00DC42E1" w:rsidP="00DC42E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DC42E1">
              <w:rPr>
                <w:b w:val="0"/>
                <w:sz w:val="16"/>
                <w:szCs w:val="16"/>
                <w:lang w:val="es-MX"/>
              </w:rPr>
              <w:t>Dip. Valentín Medel Hernández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2E1" w:rsidRPr="00DC42E1" w:rsidRDefault="00DC42E1" w:rsidP="00DC42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C42E1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1" w:rsidRPr="005B6BA6" w:rsidRDefault="00DC42E1" w:rsidP="00DC42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42E1" w:rsidRPr="009D56EA" w:rsidTr="00DC42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1" w:rsidRPr="00DC42E1" w:rsidRDefault="00DC42E1" w:rsidP="00DC42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C42E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1" w:rsidRPr="00DC42E1" w:rsidRDefault="00DC42E1" w:rsidP="00DC42E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DC42E1">
              <w:rPr>
                <w:b w:val="0"/>
                <w:sz w:val="16"/>
                <w:szCs w:val="16"/>
                <w:lang w:val="es-MX"/>
              </w:rPr>
              <w:t>Dip. José Miguel Trujillo de 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42E1" w:rsidRPr="00DC42E1" w:rsidRDefault="00DC42E1" w:rsidP="00DC42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C42E1">
              <w:rPr>
                <w:rFonts w:ascii="Arial" w:hAnsi="Arial"/>
                <w:smallCaps/>
                <w:sz w:val="16"/>
                <w:szCs w:val="16"/>
                <w:lang w:val="es-MX"/>
              </w:rPr>
              <w:t>PES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1" w:rsidRPr="005B6BA6" w:rsidRDefault="007D4DA7" w:rsidP="00DC42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C42E1" w:rsidRPr="009D56EA" w:rsidTr="00DC42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1" w:rsidRPr="00DC42E1" w:rsidRDefault="00DC42E1" w:rsidP="00DC42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C42E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1" w:rsidRPr="00DC42E1" w:rsidRDefault="00DC42E1" w:rsidP="00DC42E1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DC42E1">
              <w:rPr>
                <w:b w:val="0"/>
                <w:sz w:val="16"/>
                <w:szCs w:val="16"/>
                <w:lang w:val="es-MX"/>
              </w:rPr>
              <w:t>Dip. Ángel Gerardo Islas Maldonado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2E1" w:rsidRPr="00DC42E1" w:rsidRDefault="00DC42E1" w:rsidP="00DC42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C42E1">
              <w:rPr>
                <w:rFonts w:ascii="Arial" w:hAnsi="Arial"/>
                <w:smallCaps/>
                <w:sz w:val="16"/>
                <w:szCs w:val="16"/>
                <w:lang w:val="es-MX"/>
              </w:rPr>
              <w:t>PNA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1" w:rsidRPr="005B6BA6" w:rsidRDefault="007D4DA7" w:rsidP="00DC42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DC42E1" w:rsidRPr="009D56EA" w:rsidTr="00DC42E1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1" w:rsidRPr="00DC42E1" w:rsidRDefault="00DC42E1" w:rsidP="00DC42E1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C42E1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1" w:rsidRPr="00DC42E1" w:rsidRDefault="00DC42E1" w:rsidP="00DC42E1">
            <w:pPr>
              <w:pStyle w:val="Ttulo2"/>
              <w:tabs>
                <w:tab w:val="left" w:pos="2490"/>
              </w:tabs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DC42E1">
              <w:rPr>
                <w:b w:val="0"/>
                <w:sz w:val="16"/>
                <w:szCs w:val="16"/>
                <w:lang w:val="es-MX"/>
              </w:rPr>
              <w:t>Dip. Marcelo Eugenio García Almaguer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2E1" w:rsidRPr="00DC42E1" w:rsidRDefault="00DC42E1" w:rsidP="00DC42E1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DC42E1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1" w:rsidRPr="005B6BA6" w:rsidRDefault="007D4DA7" w:rsidP="00DC42E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  <w:bookmarkStart w:id="0" w:name="_GoBack"/>
            <w:bookmarkEnd w:id="0"/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7A7E11" w:rsidRDefault="007A7E11" w:rsidP="00E85813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sectPr w:rsidR="007A7E11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471" w:rsidRDefault="00097471">
      <w:r>
        <w:separator/>
      </w:r>
    </w:p>
  </w:endnote>
  <w:endnote w:type="continuationSeparator" w:id="0">
    <w:p w:rsidR="00097471" w:rsidRDefault="0009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471" w:rsidRDefault="00097471">
      <w:r>
        <w:separator/>
      </w:r>
    </w:p>
  </w:footnote>
  <w:footnote w:type="continuationSeparator" w:id="0">
    <w:p w:rsidR="00097471" w:rsidRDefault="00097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793561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05D0583D">
          <wp:simplePos x="0" y="0"/>
          <wp:positionH relativeFrom="column">
            <wp:posOffset>-755015</wp:posOffset>
          </wp:positionH>
          <wp:positionV relativeFrom="paragraph">
            <wp:posOffset>10160</wp:posOffset>
          </wp:positionV>
          <wp:extent cx="956945" cy="1530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DC42E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del Comité de Innovación y Tecnología</w:t>
    </w:r>
  </w:p>
  <w:p w:rsidR="00926368" w:rsidRPr="00BC4215" w:rsidRDefault="00DC42E1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21 de septiembre</w:t>
    </w:r>
    <w:r w:rsidR="00D35FFF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</w:t>
    </w:r>
    <w:r w:rsidR="00FE7162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4135"/>
    <w:rsid w:val="00097471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D5A8C"/>
    <w:rsid w:val="002E19AC"/>
    <w:rsid w:val="002E2794"/>
    <w:rsid w:val="002E47A7"/>
    <w:rsid w:val="002E6E5D"/>
    <w:rsid w:val="002F1700"/>
    <w:rsid w:val="002F3559"/>
    <w:rsid w:val="002F3D5A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220B5"/>
    <w:rsid w:val="00726079"/>
    <w:rsid w:val="00726E88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4DA7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C42E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F1EC79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Chucho Alfredo</cp:lastModifiedBy>
  <cp:revision>7</cp:revision>
  <cp:lastPrinted>2014-02-11T20:24:00Z</cp:lastPrinted>
  <dcterms:created xsi:type="dcterms:W3CDTF">2018-01-30T20:20:00Z</dcterms:created>
  <dcterms:modified xsi:type="dcterms:W3CDTF">2018-10-01T23:02:00Z</dcterms:modified>
</cp:coreProperties>
</file>