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8D4D6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4D6F" w:rsidRPr="00B82FB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3C" w:rsidRDefault="00BC5C3C">
      <w:r>
        <w:separator/>
      </w:r>
    </w:p>
  </w:endnote>
  <w:endnote w:type="continuationSeparator" w:id="0">
    <w:p w:rsidR="00BC5C3C" w:rsidRDefault="00B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3C" w:rsidRDefault="00BC5C3C">
      <w:r>
        <w:separator/>
      </w:r>
    </w:p>
  </w:footnote>
  <w:footnote w:type="continuationSeparator" w:id="0">
    <w:p w:rsidR="00BC5C3C" w:rsidRDefault="00B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D4D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:rsidR="00926368" w:rsidRPr="00BC4215" w:rsidRDefault="008D4D6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298F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3EB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D6F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C5C3C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ABD4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2018-10-04T16:24:00Z</dcterms:modified>
</cp:coreProperties>
</file>