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:rsidTr="008F7E5E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8F7E5E" w:rsidRPr="00B82FB7" w:rsidTr="008F7E5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5E" w:rsidRPr="008F7E5E" w:rsidRDefault="008F7E5E" w:rsidP="008F7E5E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5E" w:rsidRPr="008F7E5E" w:rsidRDefault="008F7E5E" w:rsidP="008F7E5E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8F7E5E">
              <w:rPr>
                <w:sz w:val="16"/>
                <w:szCs w:val="16"/>
                <w:lang w:val="es-MX"/>
              </w:rPr>
              <w:t>Dip. Josefina García Hernández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E5E" w:rsidRPr="008F7E5E" w:rsidRDefault="008F7E5E" w:rsidP="008F7E5E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5E" w:rsidRPr="005B6BA6" w:rsidRDefault="00B37EF5" w:rsidP="008F7E5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F7E5E" w:rsidRPr="009D56EA" w:rsidTr="008F7E5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5E" w:rsidRPr="008F7E5E" w:rsidRDefault="008F7E5E" w:rsidP="008F7E5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5E" w:rsidRPr="008F7E5E" w:rsidRDefault="008F7E5E" w:rsidP="008F7E5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F7E5E">
              <w:rPr>
                <w:b w:val="0"/>
                <w:sz w:val="16"/>
                <w:szCs w:val="16"/>
                <w:lang w:val="es-MX"/>
              </w:rPr>
              <w:t>Dip. Olga Lucía Romero Garci Crespo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E5E" w:rsidRPr="008F7E5E" w:rsidRDefault="008F7E5E" w:rsidP="008F7E5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5E" w:rsidRPr="005B6BA6" w:rsidRDefault="008F7E5E" w:rsidP="008F7E5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F7E5E" w:rsidRPr="009D56EA" w:rsidTr="008F7E5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5E" w:rsidRPr="008F7E5E" w:rsidRDefault="008F7E5E" w:rsidP="008F7E5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F7E5E">
              <w:rPr>
                <w:b w:val="0"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5E" w:rsidRPr="008F7E5E" w:rsidRDefault="008F7E5E" w:rsidP="008F7E5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F7E5E">
              <w:rPr>
                <w:b w:val="0"/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E5E" w:rsidRPr="008F7E5E" w:rsidRDefault="008F7E5E" w:rsidP="008F7E5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5E" w:rsidRPr="005B6BA6" w:rsidRDefault="00B37EF5" w:rsidP="008F7E5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F7E5E" w:rsidRPr="009D56EA" w:rsidTr="008F7E5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5E" w:rsidRPr="008F7E5E" w:rsidRDefault="008F7E5E" w:rsidP="008F7E5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5E" w:rsidRPr="008F7E5E" w:rsidRDefault="008F7E5E" w:rsidP="008F7E5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F7E5E">
              <w:rPr>
                <w:b w:val="0"/>
                <w:sz w:val="16"/>
                <w:szCs w:val="16"/>
                <w:lang w:val="es-MX"/>
              </w:rPr>
              <w:t>Dip. Tonantzin Fernández Díaz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E5E" w:rsidRPr="008F7E5E" w:rsidRDefault="008F7E5E" w:rsidP="008F7E5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5E" w:rsidRPr="005B6BA6" w:rsidRDefault="00B37EF5" w:rsidP="008F7E5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F7E5E" w:rsidRPr="009D56EA" w:rsidTr="008F7E5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5E" w:rsidRPr="008F7E5E" w:rsidRDefault="008F7E5E" w:rsidP="008F7E5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5E" w:rsidRPr="008F7E5E" w:rsidRDefault="008F7E5E" w:rsidP="008F7E5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F7E5E">
              <w:rPr>
                <w:b w:val="0"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E5E" w:rsidRPr="008F7E5E" w:rsidRDefault="008F7E5E" w:rsidP="008F7E5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5E" w:rsidRPr="005B6BA6" w:rsidRDefault="008F7E5E" w:rsidP="008F7E5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F7E5E" w:rsidRPr="009D56EA" w:rsidTr="008F7E5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5E" w:rsidRPr="008F7E5E" w:rsidRDefault="008F7E5E" w:rsidP="008F7E5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5E" w:rsidRPr="008F7E5E" w:rsidRDefault="008F7E5E" w:rsidP="008F7E5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F7E5E">
              <w:rPr>
                <w:b w:val="0"/>
                <w:sz w:val="16"/>
                <w:szCs w:val="16"/>
                <w:lang w:val="es-MX"/>
              </w:rPr>
              <w:t>Dip. Hugo Alejo Domínguez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E5E" w:rsidRPr="008F7E5E" w:rsidRDefault="008F7E5E" w:rsidP="008F7E5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5E" w:rsidRPr="005B6BA6" w:rsidRDefault="00B37EF5" w:rsidP="008F7E5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F7E5E" w:rsidRPr="009D56EA" w:rsidTr="008F7E5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5E" w:rsidRPr="008F7E5E" w:rsidRDefault="008F7E5E" w:rsidP="008F7E5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5E" w:rsidRPr="008F7E5E" w:rsidRDefault="008F7E5E" w:rsidP="008F7E5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F7E5E">
              <w:rPr>
                <w:b w:val="0"/>
                <w:sz w:val="16"/>
                <w:szCs w:val="16"/>
                <w:lang w:val="es-MX"/>
              </w:rPr>
              <w:t>Dip. José Armando García Avendaño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E5E" w:rsidRPr="008F7E5E" w:rsidRDefault="008F7E5E" w:rsidP="008F7E5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5E" w:rsidRPr="005B6BA6" w:rsidRDefault="00B37EF5" w:rsidP="008F7E5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21DA6" w:rsidRDefault="00D21D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21DA6" w:rsidRDefault="00D21D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21DA6" w:rsidRDefault="00D21D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D21DA6" w:rsidRPr="009D56EA" w:rsidTr="005058BC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DA6" w:rsidRPr="00302B7D" w:rsidRDefault="00D21DA6" w:rsidP="005058B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3</w:t>
            </w: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.- Lectura del </w:t>
            </w: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Acta de la reunión anterior</w:t>
            </w: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21DA6" w:rsidRPr="00302B7D" w:rsidRDefault="00D21DA6" w:rsidP="005058BC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1DA6" w:rsidRPr="009D56EA" w:rsidRDefault="00D21DA6" w:rsidP="005058B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D21DA6" w:rsidRPr="00B82FB7" w:rsidTr="005058B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A6" w:rsidRPr="008F7E5E" w:rsidRDefault="00D21DA6" w:rsidP="005058BC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A6" w:rsidRPr="008F7E5E" w:rsidRDefault="00D21DA6" w:rsidP="005058BC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8F7E5E">
              <w:rPr>
                <w:sz w:val="16"/>
                <w:szCs w:val="16"/>
                <w:lang w:val="es-MX"/>
              </w:rPr>
              <w:t>Dip. Josefina García Hernández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DA6" w:rsidRPr="008F7E5E" w:rsidRDefault="00D21DA6" w:rsidP="005058BC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A6" w:rsidRPr="005B6BA6" w:rsidRDefault="00D21DA6" w:rsidP="005058B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21DA6" w:rsidRPr="009D56EA" w:rsidTr="005058B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A6" w:rsidRPr="008F7E5E" w:rsidRDefault="00D21DA6" w:rsidP="005058B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A6" w:rsidRPr="008F7E5E" w:rsidRDefault="00D21DA6" w:rsidP="005058B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F7E5E">
              <w:rPr>
                <w:b w:val="0"/>
                <w:sz w:val="16"/>
                <w:szCs w:val="16"/>
                <w:lang w:val="es-MX"/>
              </w:rPr>
              <w:t>Dip. Olga Lucía Romero Garci Crespo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DA6" w:rsidRPr="008F7E5E" w:rsidRDefault="00D21DA6" w:rsidP="005058B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A6" w:rsidRPr="005B6BA6" w:rsidRDefault="00D21DA6" w:rsidP="005058B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21DA6" w:rsidRPr="009D56EA" w:rsidTr="005058B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A6" w:rsidRPr="008F7E5E" w:rsidRDefault="00D21DA6" w:rsidP="005058B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F7E5E">
              <w:rPr>
                <w:b w:val="0"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A6" w:rsidRPr="008F7E5E" w:rsidRDefault="00D21DA6" w:rsidP="005058B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F7E5E">
              <w:rPr>
                <w:b w:val="0"/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DA6" w:rsidRPr="008F7E5E" w:rsidRDefault="00D21DA6" w:rsidP="005058B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A6" w:rsidRPr="005B6BA6" w:rsidRDefault="00D21DA6" w:rsidP="005058B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21DA6" w:rsidRPr="009D56EA" w:rsidTr="005058B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A6" w:rsidRPr="008F7E5E" w:rsidRDefault="00D21DA6" w:rsidP="005058B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A6" w:rsidRPr="008F7E5E" w:rsidRDefault="00D21DA6" w:rsidP="005058B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F7E5E">
              <w:rPr>
                <w:b w:val="0"/>
                <w:sz w:val="16"/>
                <w:szCs w:val="16"/>
                <w:lang w:val="es-MX"/>
              </w:rPr>
              <w:t>Dip. Tonantzin Fernández Díaz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DA6" w:rsidRPr="008F7E5E" w:rsidRDefault="00D21DA6" w:rsidP="005058B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A6" w:rsidRPr="005B6BA6" w:rsidRDefault="00D21DA6" w:rsidP="005058B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21DA6" w:rsidRPr="009D56EA" w:rsidTr="005058B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A6" w:rsidRPr="008F7E5E" w:rsidRDefault="00D21DA6" w:rsidP="005058B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A6" w:rsidRPr="008F7E5E" w:rsidRDefault="00D21DA6" w:rsidP="005058B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F7E5E">
              <w:rPr>
                <w:b w:val="0"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DA6" w:rsidRPr="008F7E5E" w:rsidRDefault="00D21DA6" w:rsidP="005058B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A6" w:rsidRPr="005B6BA6" w:rsidRDefault="00D21DA6" w:rsidP="005058B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21DA6" w:rsidRPr="009D56EA" w:rsidTr="005058B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A6" w:rsidRPr="008F7E5E" w:rsidRDefault="00D21DA6" w:rsidP="005058B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A6" w:rsidRPr="008F7E5E" w:rsidRDefault="00D21DA6" w:rsidP="005058B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F7E5E">
              <w:rPr>
                <w:b w:val="0"/>
                <w:sz w:val="16"/>
                <w:szCs w:val="16"/>
                <w:lang w:val="es-MX"/>
              </w:rPr>
              <w:t>Dip. Hugo Alejo Domínguez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DA6" w:rsidRPr="008F7E5E" w:rsidRDefault="00D21DA6" w:rsidP="005058B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A6" w:rsidRPr="005B6BA6" w:rsidRDefault="00D21DA6" w:rsidP="005058B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21DA6" w:rsidRPr="009D56EA" w:rsidTr="005058B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A6" w:rsidRPr="008F7E5E" w:rsidRDefault="00D21DA6" w:rsidP="005058B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A6" w:rsidRPr="008F7E5E" w:rsidRDefault="00D21DA6" w:rsidP="005058B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F7E5E">
              <w:rPr>
                <w:b w:val="0"/>
                <w:sz w:val="16"/>
                <w:szCs w:val="16"/>
                <w:lang w:val="es-MX"/>
              </w:rPr>
              <w:t>Dip. José Armando García Avendaño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DA6" w:rsidRPr="008F7E5E" w:rsidRDefault="00D21DA6" w:rsidP="005058B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A6" w:rsidRPr="005B6BA6" w:rsidRDefault="00D21DA6" w:rsidP="005058B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D21DA6" w:rsidRDefault="00D21D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21DA6" w:rsidRDefault="00D21D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21DA6" w:rsidRDefault="00D21D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21DA6" w:rsidRDefault="00D21D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21DA6" w:rsidRDefault="00D21D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21DA6" w:rsidRDefault="00D21D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21DA6" w:rsidRDefault="00D21D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21DA6" w:rsidRDefault="00D21D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21DA6" w:rsidRDefault="00D21D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21DA6" w:rsidRDefault="00D21D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21DA6" w:rsidRDefault="00D21D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21DA6" w:rsidRDefault="00D21D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21DA6" w:rsidRDefault="00D21D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21DA6" w:rsidRDefault="00D21D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21DA6" w:rsidRDefault="00D21D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21DA6" w:rsidRDefault="00D21D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21DA6" w:rsidRDefault="00D21D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21DA6" w:rsidRDefault="00D21D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21DA6" w:rsidRDefault="00D21D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21DA6" w:rsidRDefault="00D21D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21DA6" w:rsidRDefault="00D21D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21DA6" w:rsidRDefault="00D21D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21DA6" w:rsidRDefault="00D21D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21DA6" w:rsidRDefault="00D21D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21DA6" w:rsidRDefault="00D21D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21DA6" w:rsidRDefault="00D21D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21DA6" w:rsidRDefault="00D21D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21DA6" w:rsidRDefault="00D21D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21DA6" w:rsidRDefault="00D21D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21DA6" w:rsidRDefault="00D21D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21DA6" w:rsidRDefault="00D21D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21DA6" w:rsidRDefault="00D21D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21DA6" w:rsidRDefault="00D21D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21DA6" w:rsidRDefault="00D21D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21DA6" w:rsidRDefault="00D21D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21DA6" w:rsidRDefault="00D21D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21DA6" w:rsidRDefault="00D21D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21DA6" w:rsidRDefault="00D21D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21DA6" w:rsidRDefault="00D21D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D21DA6" w:rsidRPr="009D56EA" w:rsidTr="005058BC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DA6" w:rsidRPr="00302B7D" w:rsidRDefault="00D21DA6" w:rsidP="005058B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D21DA6">
              <w:rPr>
                <w:rFonts w:ascii="Verdana" w:eastAsia="SimHei" w:hAnsi="Verdana"/>
                <w:b/>
                <w:bCs/>
                <w:sz w:val="16"/>
                <w:szCs w:val="16"/>
              </w:rPr>
              <w:t>4.- Presentación del Plan de Trabajo de la Comisión de Asuntos Indígenas para el ejercicio 2018-2021.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21DA6" w:rsidRPr="00302B7D" w:rsidRDefault="00D21DA6" w:rsidP="005058BC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1DA6" w:rsidRPr="009D56EA" w:rsidRDefault="00D21DA6" w:rsidP="005058B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D21DA6" w:rsidRPr="00B82FB7" w:rsidTr="005058B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A6" w:rsidRPr="008F7E5E" w:rsidRDefault="00D21DA6" w:rsidP="005058BC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A6" w:rsidRPr="008F7E5E" w:rsidRDefault="00D21DA6" w:rsidP="005058BC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8F7E5E">
              <w:rPr>
                <w:sz w:val="16"/>
                <w:szCs w:val="16"/>
                <w:lang w:val="es-MX"/>
              </w:rPr>
              <w:t>Dip. Josefina García Hernández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DA6" w:rsidRPr="008F7E5E" w:rsidRDefault="00D21DA6" w:rsidP="005058BC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A6" w:rsidRPr="005B6BA6" w:rsidRDefault="00D21DA6" w:rsidP="005058B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21DA6" w:rsidRPr="009D56EA" w:rsidTr="005058B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A6" w:rsidRPr="008F7E5E" w:rsidRDefault="00D21DA6" w:rsidP="005058B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A6" w:rsidRPr="008F7E5E" w:rsidRDefault="00D21DA6" w:rsidP="005058B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F7E5E">
              <w:rPr>
                <w:b w:val="0"/>
                <w:sz w:val="16"/>
                <w:szCs w:val="16"/>
                <w:lang w:val="es-MX"/>
              </w:rPr>
              <w:t>Dip. Olga Lucía Romero Garci Crespo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DA6" w:rsidRPr="008F7E5E" w:rsidRDefault="00D21DA6" w:rsidP="005058B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A6" w:rsidRPr="005B6BA6" w:rsidRDefault="00D21DA6" w:rsidP="005058B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21DA6" w:rsidRPr="009D56EA" w:rsidTr="005058B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A6" w:rsidRPr="008F7E5E" w:rsidRDefault="00D21DA6" w:rsidP="005058B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F7E5E">
              <w:rPr>
                <w:b w:val="0"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A6" w:rsidRPr="008F7E5E" w:rsidRDefault="00D21DA6" w:rsidP="005058B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F7E5E">
              <w:rPr>
                <w:b w:val="0"/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DA6" w:rsidRPr="008F7E5E" w:rsidRDefault="00D21DA6" w:rsidP="005058B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A6" w:rsidRPr="005B6BA6" w:rsidRDefault="00D21DA6" w:rsidP="005058B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21DA6" w:rsidRPr="009D56EA" w:rsidTr="005058B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A6" w:rsidRPr="008F7E5E" w:rsidRDefault="00D21DA6" w:rsidP="005058B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A6" w:rsidRPr="008F7E5E" w:rsidRDefault="00D21DA6" w:rsidP="005058B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F7E5E">
              <w:rPr>
                <w:b w:val="0"/>
                <w:sz w:val="16"/>
                <w:szCs w:val="16"/>
                <w:lang w:val="es-MX"/>
              </w:rPr>
              <w:t>Dip. Tonantzin Fernández Díaz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DA6" w:rsidRPr="008F7E5E" w:rsidRDefault="00D21DA6" w:rsidP="005058B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A6" w:rsidRPr="005B6BA6" w:rsidRDefault="00D21DA6" w:rsidP="005058B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21DA6" w:rsidRPr="009D56EA" w:rsidTr="005058B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A6" w:rsidRPr="008F7E5E" w:rsidRDefault="00D21DA6" w:rsidP="005058B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A6" w:rsidRPr="008F7E5E" w:rsidRDefault="00D21DA6" w:rsidP="005058B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F7E5E">
              <w:rPr>
                <w:b w:val="0"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DA6" w:rsidRPr="008F7E5E" w:rsidRDefault="00D21DA6" w:rsidP="005058B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A6" w:rsidRPr="005B6BA6" w:rsidRDefault="00D21DA6" w:rsidP="005058B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21DA6" w:rsidRPr="009D56EA" w:rsidTr="005058B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A6" w:rsidRPr="008F7E5E" w:rsidRDefault="00D21DA6" w:rsidP="005058B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A6" w:rsidRPr="008F7E5E" w:rsidRDefault="00D21DA6" w:rsidP="005058B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F7E5E">
              <w:rPr>
                <w:b w:val="0"/>
                <w:sz w:val="16"/>
                <w:szCs w:val="16"/>
                <w:lang w:val="es-MX"/>
              </w:rPr>
              <w:t>Dip. Hugo Alejo Domínguez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DA6" w:rsidRPr="008F7E5E" w:rsidRDefault="00D21DA6" w:rsidP="005058B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A6" w:rsidRPr="005B6BA6" w:rsidRDefault="00D21DA6" w:rsidP="005058B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21DA6" w:rsidRPr="009D56EA" w:rsidTr="005058B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A6" w:rsidRPr="008F7E5E" w:rsidRDefault="00D21DA6" w:rsidP="005058B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A6" w:rsidRPr="008F7E5E" w:rsidRDefault="00D21DA6" w:rsidP="005058B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F7E5E">
              <w:rPr>
                <w:b w:val="0"/>
                <w:sz w:val="16"/>
                <w:szCs w:val="16"/>
                <w:lang w:val="es-MX"/>
              </w:rPr>
              <w:t>Dip. José Armando García Avendaño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DA6" w:rsidRPr="008F7E5E" w:rsidRDefault="00D21DA6" w:rsidP="005058B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A6" w:rsidRPr="005B6BA6" w:rsidRDefault="00D21DA6" w:rsidP="005058B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D21DA6" w:rsidRDefault="00D21D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D21DA6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6E9" w:rsidRDefault="00BC26E9">
      <w:r>
        <w:separator/>
      </w:r>
    </w:p>
  </w:endnote>
  <w:endnote w:type="continuationSeparator" w:id="0">
    <w:p w:rsidR="00BC26E9" w:rsidRDefault="00BC2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6E9" w:rsidRDefault="00BC26E9">
      <w:r>
        <w:separator/>
      </w:r>
    </w:p>
  </w:footnote>
  <w:footnote w:type="continuationSeparator" w:id="0">
    <w:p w:rsidR="00BC26E9" w:rsidRDefault="00BC2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CF0DBE" w:rsidRDefault="00793561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05D0583D">
          <wp:simplePos x="0" y="0"/>
          <wp:positionH relativeFrom="column">
            <wp:posOffset>-755015</wp:posOffset>
          </wp:positionH>
          <wp:positionV relativeFrom="paragraph">
            <wp:posOffset>10160</wp:posOffset>
          </wp:positionV>
          <wp:extent cx="956945" cy="15303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8F7E5E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Asuntos Indígenas</w:t>
    </w:r>
  </w:p>
  <w:p w:rsidR="00926368" w:rsidRPr="00BC4215" w:rsidRDefault="00D21DA6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31 de octubre</w:t>
    </w:r>
    <w:r w:rsidR="00D35FF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201</w:t>
    </w:r>
    <w:r w:rsidR="00FE7162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8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AF3DC6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325D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0278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822E9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8F7E5E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37EF5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C26E9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1DA6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CDCD7D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3</cp:revision>
  <cp:lastPrinted>2014-02-11T20:24:00Z</cp:lastPrinted>
  <dcterms:created xsi:type="dcterms:W3CDTF">2018-11-05T20:25:00Z</dcterms:created>
  <dcterms:modified xsi:type="dcterms:W3CDTF">2018-11-05T20:26:00Z</dcterms:modified>
</cp:coreProperties>
</file>