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72D44" w14:textId="77777777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23E9F">
        <w:rPr>
          <w:rFonts w:ascii="Tahoma" w:hAnsi="Tahoma" w:cs="Tahoma"/>
          <w:sz w:val="20"/>
          <w:szCs w:val="20"/>
        </w:rPr>
        <w:t>29 de enero de 2019</w:t>
      </w:r>
    </w:p>
    <w:p w14:paraId="02D08244" w14:textId="77777777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Sala “</w:t>
      </w:r>
      <w:r w:rsidR="00723E9F">
        <w:rPr>
          <w:rFonts w:ascii="Tahoma" w:hAnsi="Tahoma" w:cs="Tahoma"/>
          <w:sz w:val="20"/>
          <w:szCs w:val="20"/>
        </w:rPr>
        <w:t>Esperanza Ramos Rodríguez”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723E9F">
        <w:rPr>
          <w:rFonts w:ascii="Tahoma" w:hAnsi="Tahoma" w:cs="Tahoma"/>
          <w:sz w:val="20"/>
          <w:szCs w:val="20"/>
        </w:rPr>
        <w:t>10:30 horas</w:t>
      </w:r>
    </w:p>
    <w:p w14:paraId="14222839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D6DCB0D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7813B957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27BA361E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DBAEBF3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6FA94F4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6314004" w14:textId="77777777"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A71982B" w14:textId="65D017D5" w:rsidR="00AC1AAB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B2F45D4" w14:textId="5F96D518" w:rsidR="00585A5A" w:rsidRDefault="00585A5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879D5F5" w14:textId="77777777" w:rsidR="00585A5A" w:rsidRPr="00F1199A" w:rsidRDefault="00585A5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2E784BB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66DBF557" w14:textId="77777777"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F5FEAAA" w14:textId="3511E27C" w:rsidR="009E5BA1" w:rsidRDefault="009E5BA1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0A2A77A8" w14:textId="1A3D1BE2" w:rsidR="00585A5A" w:rsidRDefault="00585A5A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5637B41" w14:textId="77777777" w:rsidR="00585A5A" w:rsidRDefault="00585A5A" w:rsidP="00AF4303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DBA505A" w14:textId="77777777" w:rsidR="00723E9F" w:rsidRPr="00723E9F" w:rsidRDefault="009E5BA1" w:rsidP="00723E9F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3</w:t>
      </w:r>
      <w:r w:rsidR="00AF4303" w:rsidRPr="00AF4303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.- </w:t>
      </w:r>
      <w:r w:rsidR="00723E9F" w:rsidRPr="00723E9F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14:paraId="2FA9694F" w14:textId="447C3166" w:rsidR="00723E9F" w:rsidRDefault="00723E9F" w:rsidP="00723E9F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B7FE627" w14:textId="24AD46AD" w:rsidR="00585A5A" w:rsidRDefault="00585A5A" w:rsidP="00723E9F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67D32E4" w14:textId="77777777" w:rsidR="00585A5A" w:rsidRPr="00723E9F" w:rsidRDefault="00585A5A" w:rsidP="00723E9F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139C2A9" w14:textId="77777777" w:rsidR="00723E9F" w:rsidRPr="00723E9F" w:rsidRDefault="00723E9F" w:rsidP="00723E9F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5C63D332" w14:textId="77777777" w:rsidR="00585A5A" w:rsidRPr="00585A5A" w:rsidRDefault="00723E9F" w:rsidP="00585A5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23E9F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4.- </w:t>
      </w:r>
      <w:r w:rsidR="00585A5A" w:rsidRPr="00585A5A">
        <w:rPr>
          <w:rFonts w:ascii="Tahoma" w:eastAsiaTheme="minorHAnsi" w:hAnsi="Tahoma" w:cs="Tahoma"/>
          <w:sz w:val="26"/>
          <w:szCs w:val="26"/>
          <w:lang w:eastAsia="en-US"/>
        </w:rPr>
        <w:t>Presentación del Plan de Trabajo de la Comisión de Grupos Vulnerables para consideración de los integrantes de la Comisión, y en su caso, aprobación.</w:t>
      </w:r>
    </w:p>
    <w:p w14:paraId="7CAA0C90" w14:textId="219734F4" w:rsidR="00585A5A" w:rsidRDefault="00585A5A" w:rsidP="00585A5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66BEEDAF" w14:textId="7D36F0A8" w:rsidR="00585A5A" w:rsidRDefault="00585A5A" w:rsidP="00585A5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FBB5524" w14:textId="77777777" w:rsidR="00585A5A" w:rsidRDefault="00585A5A" w:rsidP="00585A5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BAAF188" w14:textId="77777777" w:rsidR="00585A5A" w:rsidRPr="00585A5A" w:rsidRDefault="00585A5A" w:rsidP="00585A5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22B0E3A1" w14:textId="77777777" w:rsidR="00585A5A" w:rsidRPr="00585A5A" w:rsidRDefault="00585A5A" w:rsidP="00585A5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585A5A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5.- </w:t>
      </w:r>
      <w:r w:rsidRPr="00585A5A">
        <w:rPr>
          <w:rFonts w:ascii="Tahoma" w:eastAsiaTheme="minorHAnsi" w:hAnsi="Tahoma" w:cs="Tahoma"/>
          <w:sz w:val="26"/>
          <w:szCs w:val="26"/>
          <w:lang w:eastAsia="en-US"/>
        </w:rPr>
        <w:t>Lectura del Dictamen con Minuta de Decreto por virtud del cual se adicionan y derogan diversas disposiciones de la Ley de Protección a las Personas Adultas Mayores para el Estado de Puebla; y en su caso, aprobación.</w:t>
      </w:r>
    </w:p>
    <w:p w14:paraId="77195FF1" w14:textId="14278DE2" w:rsidR="00585A5A" w:rsidRDefault="00585A5A" w:rsidP="00585A5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4C7AE45A" w14:textId="2800B630" w:rsidR="00585A5A" w:rsidRDefault="00585A5A" w:rsidP="00585A5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3E5A29BA" w14:textId="23FF99B1" w:rsidR="00585A5A" w:rsidRDefault="00585A5A" w:rsidP="00585A5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FB7DBF7" w14:textId="77777777" w:rsidR="00585A5A" w:rsidRPr="00585A5A" w:rsidRDefault="00585A5A" w:rsidP="00585A5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23829331" w14:textId="77777777" w:rsidR="00585A5A" w:rsidRPr="00585A5A" w:rsidRDefault="00585A5A" w:rsidP="00585A5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585A5A">
        <w:rPr>
          <w:rFonts w:ascii="Tahoma" w:eastAsiaTheme="minorHAnsi" w:hAnsi="Tahoma" w:cs="Tahoma"/>
          <w:b/>
          <w:sz w:val="26"/>
          <w:szCs w:val="26"/>
          <w:lang w:eastAsia="en-US"/>
        </w:rPr>
        <w:t xml:space="preserve">6.- </w:t>
      </w:r>
      <w:r w:rsidRPr="00585A5A">
        <w:rPr>
          <w:rFonts w:ascii="Tahoma" w:eastAsiaTheme="minorHAnsi" w:hAnsi="Tahoma" w:cs="Tahoma"/>
          <w:sz w:val="26"/>
          <w:szCs w:val="26"/>
          <w:lang w:eastAsia="en-US"/>
        </w:rPr>
        <w:t>Asuntos existentes en cartera.</w:t>
      </w:r>
    </w:p>
    <w:p w14:paraId="63559557" w14:textId="6B7E6333" w:rsidR="00585A5A" w:rsidRDefault="00585A5A" w:rsidP="00585A5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6AB09EE0" w14:textId="10BE2684" w:rsidR="00585A5A" w:rsidRDefault="00585A5A" w:rsidP="00585A5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69D840A9" w14:textId="77777777" w:rsidR="00585A5A" w:rsidRDefault="00585A5A" w:rsidP="00585A5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  <w:bookmarkStart w:id="0" w:name="_GoBack"/>
      <w:bookmarkEnd w:id="0"/>
    </w:p>
    <w:p w14:paraId="5CB6A476" w14:textId="77777777" w:rsidR="00585A5A" w:rsidRPr="00585A5A" w:rsidRDefault="00585A5A" w:rsidP="00585A5A">
      <w:pPr>
        <w:jc w:val="both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1B7D29D8" w14:textId="654F22F0" w:rsidR="00AF4303" w:rsidRPr="00723E9F" w:rsidRDefault="00585A5A" w:rsidP="00585A5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585A5A">
        <w:rPr>
          <w:rFonts w:ascii="Tahoma" w:eastAsiaTheme="minorHAnsi" w:hAnsi="Tahoma" w:cs="Tahoma"/>
          <w:b/>
          <w:sz w:val="26"/>
          <w:szCs w:val="26"/>
          <w:lang w:eastAsia="en-US"/>
        </w:rPr>
        <w:t>7.-</w:t>
      </w:r>
      <w:r w:rsidRPr="00585A5A">
        <w:rPr>
          <w:rFonts w:ascii="Tahoma" w:eastAsiaTheme="minorHAnsi" w:hAnsi="Tahoma" w:cs="Tahoma"/>
          <w:sz w:val="26"/>
          <w:szCs w:val="26"/>
          <w:lang w:eastAsia="en-US"/>
        </w:rPr>
        <w:t>Asuntos Generales.</w:t>
      </w:r>
    </w:p>
    <w:p w14:paraId="2BBB1092" w14:textId="77777777" w:rsidR="007C0B07" w:rsidRPr="00723E9F" w:rsidRDefault="007C0B07" w:rsidP="00147D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sectPr w:rsidR="007C0B07" w:rsidRPr="00723E9F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25021" w14:textId="77777777" w:rsidR="008B4B45" w:rsidRDefault="008B4B45">
      <w:r>
        <w:separator/>
      </w:r>
    </w:p>
  </w:endnote>
  <w:endnote w:type="continuationSeparator" w:id="0">
    <w:p w14:paraId="5BAE48EB" w14:textId="77777777" w:rsidR="008B4B45" w:rsidRDefault="008B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1D6D" w14:textId="77777777" w:rsidR="008B4B45" w:rsidRDefault="008B4B45">
      <w:r>
        <w:separator/>
      </w:r>
    </w:p>
  </w:footnote>
  <w:footnote w:type="continuationSeparator" w:id="0">
    <w:p w14:paraId="1D190BC4" w14:textId="77777777" w:rsidR="008B4B45" w:rsidRDefault="008B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E9A6" w14:textId="77777777"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446E613E" w14:textId="77777777" w:rsidR="001160F1" w:rsidRPr="003A7AA5" w:rsidRDefault="00723E9F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6A81C4FF" wp14:editId="0F6F6D3D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B17487">
      <w:rPr>
        <w:rFonts w:ascii="Tahoma" w:hAnsi="Tahoma" w:cs="Tahoma"/>
        <w:b/>
        <w:bCs/>
        <w:sz w:val="34"/>
        <w:szCs w:val="34"/>
      </w:rPr>
      <w:t>GRUPOS VULNERABLES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85A5A"/>
    <w:rsid w:val="005C1232"/>
    <w:rsid w:val="005F5D6D"/>
    <w:rsid w:val="0060173E"/>
    <w:rsid w:val="006123A7"/>
    <w:rsid w:val="006133BB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23E9F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15294"/>
    <w:rsid w:val="0081582A"/>
    <w:rsid w:val="00830EEF"/>
    <w:rsid w:val="00834570"/>
    <w:rsid w:val="00834D31"/>
    <w:rsid w:val="00884093"/>
    <w:rsid w:val="00887C41"/>
    <w:rsid w:val="008956A4"/>
    <w:rsid w:val="008A0527"/>
    <w:rsid w:val="008B4B45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BA1"/>
    <w:rsid w:val="009F6FD3"/>
    <w:rsid w:val="00A033E6"/>
    <w:rsid w:val="00A0539B"/>
    <w:rsid w:val="00A26682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AF4303"/>
    <w:rsid w:val="00B17487"/>
    <w:rsid w:val="00B5278D"/>
    <w:rsid w:val="00B6511F"/>
    <w:rsid w:val="00B85000"/>
    <w:rsid w:val="00B85795"/>
    <w:rsid w:val="00B87099"/>
    <w:rsid w:val="00BA0D81"/>
    <w:rsid w:val="00BA2B06"/>
    <w:rsid w:val="00BC0E20"/>
    <w:rsid w:val="00BD4C01"/>
    <w:rsid w:val="00BE5EAA"/>
    <w:rsid w:val="00C10F95"/>
    <w:rsid w:val="00C14137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6672E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2019-01-28T23:31:00Z</cp:lastPrinted>
  <dcterms:created xsi:type="dcterms:W3CDTF">2019-01-28T23:29:00Z</dcterms:created>
  <dcterms:modified xsi:type="dcterms:W3CDTF">2019-01-28T23:34:00Z</dcterms:modified>
</cp:coreProperties>
</file>