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CD7876">
        <w:rPr>
          <w:rFonts w:ascii="Tahoma" w:hAnsi="Tahoma" w:cs="Tahoma"/>
          <w:sz w:val="20"/>
          <w:szCs w:val="20"/>
        </w:rPr>
        <w:t xml:space="preserve">30 de </w:t>
      </w:r>
      <w:r w:rsidR="005928B4">
        <w:rPr>
          <w:rFonts w:ascii="Tahoma" w:hAnsi="Tahoma" w:cs="Tahoma"/>
          <w:sz w:val="20"/>
          <w:szCs w:val="20"/>
        </w:rPr>
        <w:t>enero</w:t>
      </w:r>
      <w:r w:rsidR="00CD7876">
        <w:rPr>
          <w:rFonts w:ascii="Tahoma" w:hAnsi="Tahoma" w:cs="Tahoma"/>
          <w:sz w:val="20"/>
          <w:szCs w:val="20"/>
        </w:rPr>
        <w:t xml:space="preserve"> de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70143D">
        <w:rPr>
          <w:rFonts w:ascii="Tahoma" w:hAnsi="Tahoma" w:cs="Tahoma"/>
          <w:sz w:val="20"/>
          <w:szCs w:val="20"/>
        </w:rPr>
        <w:t xml:space="preserve">Sala “Legisladores de Puebla” </w:t>
      </w:r>
      <w:r w:rsidR="00CD7876">
        <w:rPr>
          <w:rFonts w:ascii="Tahoma" w:hAnsi="Tahoma" w:cs="Tahoma"/>
          <w:sz w:val="20"/>
          <w:szCs w:val="20"/>
        </w:rPr>
        <w:t>11:00 horas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C52F88" w:rsidRDefault="00C52F8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F6125" w:rsidRDefault="007F6125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F6125" w:rsidRDefault="007F6125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F6125" w:rsidRDefault="007F6125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F6125" w:rsidRDefault="007F6125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9F3431" w:rsidRDefault="009F343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F6125" w:rsidRDefault="007F6125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F6125" w:rsidRDefault="007F6125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F6125" w:rsidRDefault="007F6125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F3431" w:rsidRPr="009F3431" w:rsidRDefault="009F3431" w:rsidP="009F343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9F3431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9F3431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9F3431" w:rsidRDefault="009F3431" w:rsidP="009F343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7F6125" w:rsidRDefault="007F6125" w:rsidP="009F343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7F6125" w:rsidRDefault="007F6125" w:rsidP="009F343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7F6125" w:rsidRPr="009F3431" w:rsidRDefault="007F6125" w:rsidP="009F343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9F3431" w:rsidRPr="009F3431" w:rsidRDefault="009F3431" w:rsidP="009F343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D7876" w:rsidRPr="00CD7876" w:rsidRDefault="009F3431" w:rsidP="00CD787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9F3431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3.- </w:t>
      </w:r>
      <w:r w:rsidR="00CD7876" w:rsidRPr="00CD7876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Sesión anterior, y en su caso, aprobación.</w:t>
      </w:r>
    </w:p>
    <w:p w:rsidR="00CD7876" w:rsidRDefault="00CD7876" w:rsidP="00CD787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CD7876" w:rsidRDefault="00CD7876" w:rsidP="00CD787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CD7876" w:rsidRDefault="00CD7876" w:rsidP="00CD787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CD7876" w:rsidRDefault="00CD7876" w:rsidP="00CD787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CD7876" w:rsidRPr="00CD7876" w:rsidRDefault="00CD7876" w:rsidP="00CD787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CD7876" w:rsidRPr="00CD7876" w:rsidRDefault="00CD7876" w:rsidP="00CD787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D7876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4.- </w:t>
      </w:r>
      <w:r w:rsidRPr="00CD7876">
        <w:rPr>
          <w:rFonts w:ascii="Tahoma" w:eastAsiaTheme="minorHAnsi" w:hAnsi="Tahoma" w:cs="Tahoma"/>
          <w:sz w:val="26"/>
          <w:szCs w:val="26"/>
          <w:lang w:val="es-MX" w:eastAsia="en-US"/>
        </w:rPr>
        <w:t>Lectura del Dictamen con Minuta de Decreto por virtud del cual se reforma la fracción VI, y se adiciona la fracción VII al artículo 60 de la Ley Estatal de Salud del Estado de Puebla.</w:t>
      </w:r>
    </w:p>
    <w:p w:rsidR="00CD7876" w:rsidRDefault="00CD7876" w:rsidP="00CD787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CD7876" w:rsidRDefault="00CD7876" w:rsidP="00CD787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CD7876" w:rsidRDefault="00CD7876" w:rsidP="00CD787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CD7876" w:rsidRDefault="00CD7876" w:rsidP="00CD787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CD7876" w:rsidRPr="00CD7876" w:rsidRDefault="00CD7876" w:rsidP="00CD787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0535C5" w:rsidRPr="00CD7876" w:rsidRDefault="00CD7876" w:rsidP="00CD787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D7876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5.- </w:t>
      </w:r>
      <w:r w:rsidRPr="00CD7876">
        <w:rPr>
          <w:rFonts w:ascii="Tahoma" w:eastAsiaTheme="minorHAnsi" w:hAnsi="Tahoma" w:cs="Tahoma"/>
          <w:sz w:val="26"/>
          <w:szCs w:val="26"/>
          <w:lang w:val="es-MX" w:eastAsia="en-US"/>
        </w:rPr>
        <w:t>Asuntos Generales.</w:t>
      </w:r>
    </w:p>
    <w:p w:rsidR="00AC1AAB" w:rsidRPr="007F6125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AC1AAB" w:rsidRPr="007F6125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2B2" w:rsidRDefault="00FF32B2">
      <w:r>
        <w:separator/>
      </w:r>
    </w:p>
  </w:endnote>
  <w:endnote w:type="continuationSeparator" w:id="0">
    <w:p w:rsidR="00FF32B2" w:rsidRDefault="00FF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2B2" w:rsidRDefault="00FF32B2">
      <w:r>
        <w:separator/>
      </w:r>
    </w:p>
  </w:footnote>
  <w:footnote w:type="continuationSeparator" w:id="0">
    <w:p w:rsidR="00FF32B2" w:rsidRDefault="00FF3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606C01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095C8EF9">
          <wp:simplePos x="0" y="0"/>
          <wp:positionH relativeFrom="column">
            <wp:posOffset>151765</wp:posOffset>
          </wp:positionH>
          <wp:positionV relativeFrom="paragraph">
            <wp:posOffset>100965</wp:posOffset>
          </wp:positionV>
          <wp:extent cx="1134110" cy="13779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9F3431">
      <w:rPr>
        <w:rFonts w:ascii="Tahoma" w:hAnsi="Tahoma" w:cs="Tahoma"/>
        <w:b/>
        <w:bCs/>
        <w:sz w:val="34"/>
        <w:szCs w:val="34"/>
      </w:rPr>
      <w:t>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B95496D-F0C9-4757-810D-EF6FD8E96F47}"/>
    <w:docVar w:name="dgnword-eventsink" w:val="385043944"/>
  </w:docVars>
  <w:rsids>
    <w:rsidRoot w:val="00834570"/>
    <w:rsid w:val="00010155"/>
    <w:rsid w:val="00032D4C"/>
    <w:rsid w:val="00052731"/>
    <w:rsid w:val="000535C5"/>
    <w:rsid w:val="000647AB"/>
    <w:rsid w:val="000761D2"/>
    <w:rsid w:val="00080F53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35B73"/>
    <w:rsid w:val="00240CFA"/>
    <w:rsid w:val="00273E08"/>
    <w:rsid w:val="00281575"/>
    <w:rsid w:val="00287D89"/>
    <w:rsid w:val="00297BF5"/>
    <w:rsid w:val="002A2954"/>
    <w:rsid w:val="002A5E55"/>
    <w:rsid w:val="002B6A4A"/>
    <w:rsid w:val="00335B2E"/>
    <w:rsid w:val="003577A9"/>
    <w:rsid w:val="00361FFE"/>
    <w:rsid w:val="00377E9C"/>
    <w:rsid w:val="00395462"/>
    <w:rsid w:val="003A7AA5"/>
    <w:rsid w:val="003B3242"/>
    <w:rsid w:val="003F67F1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91E51"/>
    <w:rsid w:val="005928B4"/>
    <w:rsid w:val="00595D0B"/>
    <w:rsid w:val="005B51A9"/>
    <w:rsid w:val="005C1232"/>
    <w:rsid w:val="005F5D6D"/>
    <w:rsid w:val="0060173E"/>
    <w:rsid w:val="00606C01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C1941"/>
    <w:rsid w:val="006D2B0E"/>
    <w:rsid w:val="006E05FF"/>
    <w:rsid w:val="006E11A6"/>
    <w:rsid w:val="006F2FB2"/>
    <w:rsid w:val="006F759F"/>
    <w:rsid w:val="007013CC"/>
    <w:rsid w:val="0070143D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7F6125"/>
    <w:rsid w:val="008052A8"/>
    <w:rsid w:val="00830EEF"/>
    <w:rsid w:val="00834570"/>
    <w:rsid w:val="00834D31"/>
    <w:rsid w:val="00884093"/>
    <w:rsid w:val="00887C41"/>
    <w:rsid w:val="008956A4"/>
    <w:rsid w:val="008A0527"/>
    <w:rsid w:val="008B0153"/>
    <w:rsid w:val="008E629A"/>
    <w:rsid w:val="00903DAA"/>
    <w:rsid w:val="009152A9"/>
    <w:rsid w:val="0091615D"/>
    <w:rsid w:val="00920F1A"/>
    <w:rsid w:val="009418E7"/>
    <w:rsid w:val="00967A29"/>
    <w:rsid w:val="0097600D"/>
    <w:rsid w:val="009867DE"/>
    <w:rsid w:val="00987846"/>
    <w:rsid w:val="00987CF2"/>
    <w:rsid w:val="009C61E6"/>
    <w:rsid w:val="009D269B"/>
    <w:rsid w:val="009D315D"/>
    <w:rsid w:val="009F3431"/>
    <w:rsid w:val="009F6FD3"/>
    <w:rsid w:val="00A033E6"/>
    <w:rsid w:val="00A0539B"/>
    <w:rsid w:val="00A61774"/>
    <w:rsid w:val="00A664A5"/>
    <w:rsid w:val="00A71522"/>
    <w:rsid w:val="00A97D58"/>
    <w:rsid w:val="00AA5ABE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B2B52"/>
    <w:rsid w:val="00BD4C01"/>
    <w:rsid w:val="00BE5EAA"/>
    <w:rsid w:val="00C10F95"/>
    <w:rsid w:val="00C14137"/>
    <w:rsid w:val="00C34DE0"/>
    <w:rsid w:val="00C40961"/>
    <w:rsid w:val="00C52F88"/>
    <w:rsid w:val="00CD6E3E"/>
    <w:rsid w:val="00CD7876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8467B"/>
    <w:rsid w:val="00FC1CF3"/>
    <w:rsid w:val="00FC3450"/>
    <w:rsid w:val="00FD26CF"/>
    <w:rsid w:val="00FE0BB3"/>
    <w:rsid w:val="00FE6281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83B694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6</cp:revision>
  <cp:lastPrinted>2017-08-31T17:15:00Z</cp:lastPrinted>
  <dcterms:created xsi:type="dcterms:W3CDTF">2018-12-03T21:52:00Z</dcterms:created>
  <dcterms:modified xsi:type="dcterms:W3CDTF">2019-02-01T20:59:00Z</dcterms:modified>
</cp:coreProperties>
</file>