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755D3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55D39" w:rsidRPr="00B82FB7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755D39">
              <w:rPr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5B6BA6" w:rsidRDefault="003C07C8" w:rsidP="00755D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55D39" w:rsidRPr="009D56EA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5B6BA6" w:rsidRDefault="003C07C8" w:rsidP="00755D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55D39" w:rsidRPr="009D56EA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D39" w:rsidRPr="00755D39" w:rsidRDefault="00755D39" w:rsidP="00755D3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5B6BA6" w:rsidRDefault="003C07C8" w:rsidP="00755D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55D39" w:rsidRPr="009D56EA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pStyle w:val="Ttulo2"/>
              <w:tabs>
                <w:tab w:val="left" w:pos="76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5B6BA6" w:rsidRDefault="003C07C8" w:rsidP="00755D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55D39" w:rsidRPr="009D56EA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5B6BA6" w:rsidRDefault="003C07C8" w:rsidP="00755D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55D39" w:rsidRPr="009D56EA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5B6BA6" w:rsidRDefault="003C07C8" w:rsidP="00755D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55D39" w:rsidRPr="009D56EA" w:rsidTr="00755D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755D39" w:rsidRDefault="00755D39" w:rsidP="00755D3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39" w:rsidRPr="00755D39" w:rsidRDefault="00755D39" w:rsidP="00755D3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9" w:rsidRPr="005B6BA6" w:rsidRDefault="00755D39" w:rsidP="00755D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554393" w:rsidRPr="009D56EA" w:rsidTr="0033070E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93" w:rsidRPr="00302B7D" w:rsidRDefault="00DA19B7" w:rsidP="0033070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554393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 w:rsidR="00554393"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="00554393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4393" w:rsidRPr="00302B7D" w:rsidRDefault="00554393" w:rsidP="0033070E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4393" w:rsidRPr="009D56EA" w:rsidRDefault="00554393" w:rsidP="0033070E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54393" w:rsidRPr="00B82FB7" w:rsidTr="0033070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3" w:rsidRPr="00755D39" w:rsidRDefault="00554393" w:rsidP="0033070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3" w:rsidRPr="00755D39" w:rsidRDefault="00554393" w:rsidP="0033070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755D39">
              <w:rPr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93" w:rsidRPr="00755D39" w:rsidRDefault="00554393" w:rsidP="0033070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3" w:rsidRPr="005B6BA6" w:rsidRDefault="00554393" w:rsidP="0033070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393" w:rsidRPr="009D56EA" w:rsidTr="0033070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3" w:rsidRPr="00755D39" w:rsidRDefault="00554393" w:rsidP="0033070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3" w:rsidRPr="00755D39" w:rsidRDefault="00554393" w:rsidP="0033070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93" w:rsidRPr="00755D39" w:rsidRDefault="00554393" w:rsidP="0033070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3" w:rsidRPr="005B6BA6" w:rsidRDefault="00554393" w:rsidP="0033070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393" w:rsidRPr="009D56EA" w:rsidTr="0033070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3" w:rsidRPr="00755D39" w:rsidRDefault="00554393" w:rsidP="0033070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3" w:rsidRPr="00755D39" w:rsidRDefault="00554393" w:rsidP="0033070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393" w:rsidRPr="00755D39" w:rsidRDefault="00554393" w:rsidP="0033070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3" w:rsidRPr="005B6BA6" w:rsidRDefault="00554393" w:rsidP="0033070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393" w:rsidRPr="009D56EA" w:rsidTr="0033070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3" w:rsidRPr="00755D39" w:rsidRDefault="00554393" w:rsidP="0033070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3" w:rsidRPr="00755D39" w:rsidRDefault="00554393" w:rsidP="0033070E">
            <w:pPr>
              <w:pStyle w:val="Ttulo2"/>
              <w:tabs>
                <w:tab w:val="left" w:pos="76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93" w:rsidRPr="00755D39" w:rsidRDefault="00554393" w:rsidP="0033070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3" w:rsidRPr="005B6BA6" w:rsidRDefault="00554393" w:rsidP="0033070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393" w:rsidRPr="009D56EA" w:rsidTr="0033070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3" w:rsidRPr="00755D39" w:rsidRDefault="00554393" w:rsidP="0033070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3" w:rsidRPr="00755D39" w:rsidRDefault="00554393" w:rsidP="0033070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93" w:rsidRPr="00755D39" w:rsidRDefault="00554393" w:rsidP="0033070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3" w:rsidRPr="005B6BA6" w:rsidRDefault="00554393" w:rsidP="0033070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393" w:rsidRPr="009D56EA" w:rsidTr="0033070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3" w:rsidRPr="00755D39" w:rsidRDefault="00554393" w:rsidP="0033070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3" w:rsidRPr="00755D39" w:rsidRDefault="00554393" w:rsidP="0033070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93" w:rsidRPr="00755D39" w:rsidRDefault="00554393" w:rsidP="0033070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3" w:rsidRPr="005B6BA6" w:rsidRDefault="00554393" w:rsidP="0033070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4393" w:rsidRPr="009D56EA" w:rsidTr="0033070E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3" w:rsidRPr="00755D39" w:rsidRDefault="00554393" w:rsidP="0033070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3" w:rsidRPr="00755D39" w:rsidRDefault="00554393" w:rsidP="0033070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393" w:rsidRPr="00755D39" w:rsidRDefault="00554393" w:rsidP="0033070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3" w:rsidRPr="005B6BA6" w:rsidRDefault="00554393" w:rsidP="0033070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DA19B7" w:rsidRPr="009D56EA" w:rsidTr="007558C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B7" w:rsidRPr="00DA19B7" w:rsidRDefault="00DA19B7" w:rsidP="00DA19B7">
            <w:pPr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DA19B7">
              <w:rPr>
                <w:rFonts w:ascii="Verdana" w:eastAsia="SimHei" w:hAnsi="Verdana"/>
                <w:b/>
                <w:bCs/>
                <w:sz w:val="16"/>
                <w:szCs w:val="16"/>
              </w:rPr>
              <w:t>4.- Presentación del Plan de Trabajo de la Comisión de Transportes y Movilidad de la Sexagésima Legislatura del Estado Libre y Soberano de Puebla.</w:t>
            </w:r>
          </w:p>
          <w:p w:rsidR="00DA19B7" w:rsidRPr="00302B7D" w:rsidRDefault="00DA19B7" w:rsidP="007558C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9B7" w:rsidRPr="00302B7D" w:rsidRDefault="00DA19B7" w:rsidP="007558C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19B7" w:rsidRPr="009D56EA" w:rsidRDefault="00DA19B7" w:rsidP="007558C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A19B7" w:rsidRPr="00B82FB7" w:rsidTr="007558C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755D39">
              <w:rPr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5B6BA6" w:rsidRDefault="00DA19B7" w:rsidP="007558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A19B7" w:rsidRPr="009D56EA" w:rsidTr="007558C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5B6BA6" w:rsidRDefault="00DA19B7" w:rsidP="007558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A19B7" w:rsidRPr="009D56EA" w:rsidTr="007558C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9B7" w:rsidRPr="00755D39" w:rsidRDefault="00DA19B7" w:rsidP="007558C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5B6BA6" w:rsidRDefault="00DA19B7" w:rsidP="007558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A19B7" w:rsidRPr="009D56EA" w:rsidTr="007558C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pStyle w:val="Ttulo2"/>
              <w:tabs>
                <w:tab w:val="left" w:pos="76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5B6BA6" w:rsidRDefault="00DA19B7" w:rsidP="007558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A19B7" w:rsidRPr="009D56EA" w:rsidTr="007558C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5B6BA6" w:rsidRDefault="00DA19B7" w:rsidP="007558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A19B7" w:rsidRPr="009D56EA" w:rsidTr="007558C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5B6BA6" w:rsidRDefault="00DA19B7" w:rsidP="007558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A19B7" w:rsidRPr="009D56EA" w:rsidTr="007558C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5B6BA6" w:rsidRDefault="00DA19B7" w:rsidP="007558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DA19B7" w:rsidRPr="009D56EA" w:rsidTr="007558C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B7" w:rsidRPr="00302B7D" w:rsidRDefault="00DA19B7" w:rsidP="007558C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DA19B7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5.- Lectura del Dictamen de Acuerdo que entre otros resolutivos exhorta al Secretario de Infraestructura, Movilidad y Transportes, rinda un informe detallado a esta Soberanía, en relación con </w:t>
            </w:r>
            <w:proofErr w:type="gramStart"/>
            <w:r w:rsidRPr="00DA19B7">
              <w:rPr>
                <w:rFonts w:ascii="Verdana" w:eastAsia="SimHei" w:hAnsi="Verdana"/>
                <w:b/>
                <w:bCs/>
                <w:sz w:val="16"/>
                <w:szCs w:val="16"/>
              </w:rPr>
              <w:t>las  acciones</w:t>
            </w:r>
            <w:proofErr w:type="gramEnd"/>
            <w:r w:rsidRPr="00DA19B7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llevadas a cabo por la dependencia a su cargo para inhibir la prestación ilegal del servicio público de pasajeros, en particular de los taxis y camionetas colectivas en el Municipio de Tehuacán, Puebla, así como el padrón de vehículos que prestan esos servicios,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9B7" w:rsidRPr="00302B7D" w:rsidRDefault="00DA19B7" w:rsidP="007558C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19B7" w:rsidRPr="009D56EA" w:rsidRDefault="00DA19B7" w:rsidP="007558C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A19B7" w:rsidRPr="00B82FB7" w:rsidTr="007558C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755D39">
              <w:rPr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5B6BA6" w:rsidRDefault="00DA19B7" w:rsidP="007558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A19B7" w:rsidRPr="009D56EA" w:rsidTr="007558C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5B6BA6" w:rsidRDefault="00DA19B7" w:rsidP="007558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A19B7" w:rsidRPr="009D56EA" w:rsidTr="007558C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9B7" w:rsidRPr="00755D39" w:rsidRDefault="00DA19B7" w:rsidP="007558C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5B6BA6" w:rsidRDefault="00DA19B7" w:rsidP="007558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A19B7" w:rsidRPr="009D56EA" w:rsidTr="007558C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pStyle w:val="Ttulo2"/>
              <w:tabs>
                <w:tab w:val="left" w:pos="76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5B6BA6" w:rsidRDefault="00DA19B7" w:rsidP="007558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A19B7" w:rsidRPr="009D56EA" w:rsidTr="007558C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5B6BA6" w:rsidRDefault="00DA19B7" w:rsidP="007558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A19B7" w:rsidRPr="009D56EA" w:rsidTr="007558C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5B6BA6" w:rsidRDefault="00DA19B7" w:rsidP="007558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A19B7" w:rsidRPr="009D56EA" w:rsidTr="007558C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5B6BA6" w:rsidRDefault="00DA19B7" w:rsidP="007558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DA19B7" w:rsidRPr="009D56EA" w:rsidTr="007558C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B7" w:rsidRPr="00302B7D" w:rsidRDefault="00DA19B7" w:rsidP="007558C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DA19B7">
              <w:rPr>
                <w:rFonts w:ascii="Verdana" w:eastAsia="SimHei" w:hAnsi="Verdana"/>
                <w:b/>
                <w:bCs/>
                <w:sz w:val="16"/>
                <w:szCs w:val="16"/>
              </w:rPr>
              <w:t>6.- Lectura del Dictamen de Acuerdo por virtud del cual se exhorta a la Secretaría de Infraestructura y Transportes a que garanticen el cumplimiento del artículo 24 del Reglamento de la Ley de Transportes del Estado de Puebla, y en su caso, aprobación.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9B7" w:rsidRPr="00302B7D" w:rsidRDefault="00DA19B7" w:rsidP="007558C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19B7" w:rsidRPr="009D56EA" w:rsidRDefault="00DA19B7" w:rsidP="007558C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A19B7" w:rsidRPr="00B82FB7" w:rsidTr="007558C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755D39">
              <w:rPr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5B6BA6" w:rsidRDefault="00DA19B7" w:rsidP="007558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A19B7" w:rsidRPr="009D56EA" w:rsidTr="007558C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5B6BA6" w:rsidRDefault="00DA19B7" w:rsidP="007558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A19B7" w:rsidRPr="009D56EA" w:rsidTr="007558C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9B7" w:rsidRPr="00755D39" w:rsidRDefault="00DA19B7" w:rsidP="007558C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5B6BA6" w:rsidRDefault="00DA19B7" w:rsidP="007558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A19B7" w:rsidRPr="009D56EA" w:rsidTr="007558C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pStyle w:val="Ttulo2"/>
              <w:tabs>
                <w:tab w:val="left" w:pos="76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5B6BA6" w:rsidRDefault="00DA19B7" w:rsidP="007558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A19B7" w:rsidRPr="009D56EA" w:rsidTr="007558C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Gabriel Oswaldo Jiménez López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5B6BA6" w:rsidRDefault="00DA19B7" w:rsidP="007558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A19B7" w:rsidRPr="009D56EA" w:rsidTr="007558C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5B6BA6" w:rsidRDefault="00DA19B7" w:rsidP="007558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A19B7" w:rsidRPr="009D56EA" w:rsidTr="007558C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755D39" w:rsidRDefault="00DA19B7" w:rsidP="007558C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755D39">
              <w:rPr>
                <w:b w:val="0"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9B7" w:rsidRPr="00755D39" w:rsidRDefault="00DA19B7" w:rsidP="007558C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755D39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B7" w:rsidRPr="005B6BA6" w:rsidRDefault="00DA19B7" w:rsidP="007558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DA19B7" w:rsidRDefault="00DA19B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54393" w:rsidRDefault="0055439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554393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7E7" w:rsidRDefault="004067E7">
      <w:r>
        <w:separator/>
      </w:r>
    </w:p>
  </w:endnote>
  <w:endnote w:type="continuationSeparator" w:id="0">
    <w:p w:rsidR="004067E7" w:rsidRDefault="0040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7E7" w:rsidRDefault="004067E7">
      <w:r>
        <w:separator/>
      </w:r>
    </w:p>
  </w:footnote>
  <w:footnote w:type="continuationSeparator" w:id="0">
    <w:p w:rsidR="004067E7" w:rsidRDefault="0040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DA19B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 w:rsidRPr="00DA19B7"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9264" behindDoc="1" locked="0" layoutInCell="1" allowOverlap="1" wp14:anchorId="76561533" wp14:editId="5F783698">
          <wp:simplePos x="0" y="0"/>
          <wp:positionH relativeFrom="margin">
            <wp:posOffset>-935990</wp:posOffset>
          </wp:positionH>
          <wp:positionV relativeFrom="paragraph">
            <wp:posOffset>200660</wp:posOffset>
          </wp:positionV>
          <wp:extent cx="1134110" cy="137795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755D3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Transportes</w:t>
    </w:r>
  </w:p>
  <w:p w:rsidR="00926368" w:rsidRPr="00BC4215" w:rsidRDefault="00DA19B7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13 de febrero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07C8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67E7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4393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8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39"/>
    <w:rsid w:val="00755D85"/>
    <w:rsid w:val="007571E2"/>
    <w:rsid w:val="00762F11"/>
    <w:rsid w:val="00765347"/>
    <w:rsid w:val="00767A81"/>
    <w:rsid w:val="00771699"/>
    <w:rsid w:val="00773864"/>
    <w:rsid w:val="007823BC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065BD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019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19B7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5C5980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4</cp:revision>
  <cp:lastPrinted>2014-02-11T20:24:00Z</cp:lastPrinted>
  <dcterms:created xsi:type="dcterms:W3CDTF">2018-11-13T17:48:00Z</dcterms:created>
  <dcterms:modified xsi:type="dcterms:W3CDTF">2019-02-14T17:39:00Z</dcterms:modified>
</cp:coreProperties>
</file>