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25361">
        <w:rPr>
          <w:rFonts w:ascii="Tahoma" w:hAnsi="Tahoma" w:cs="Tahoma"/>
          <w:sz w:val="20"/>
          <w:szCs w:val="20"/>
        </w:rPr>
        <w:t>20 de febrero</w:t>
      </w:r>
      <w:r w:rsidR="00C50DA2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50DA2">
        <w:rPr>
          <w:rFonts w:ascii="Tahoma" w:hAnsi="Tahoma" w:cs="Tahoma"/>
          <w:sz w:val="20"/>
          <w:szCs w:val="20"/>
        </w:rPr>
        <w:t>Sala “</w:t>
      </w:r>
      <w:r w:rsidR="00125361">
        <w:rPr>
          <w:rFonts w:ascii="Tahoma" w:hAnsi="Tahoma" w:cs="Tahoma"/>
          <w:sz w:val="20"/>
          <w:szCs w:val="20"/>
        </w:rPr>
        <w:t>Legisladores de Puebla</w:t>
      </w:r>
      <w:r w:rsidR="00C50DA2">
        <w:rPr>
          <w:rFonts w:ascii="Tahoma" w:hAnsi="Tahoma" w:cs="Tahoma"/>
          <w:sz w:val="20"/>
          <w:szCs w:val="20"/>
        </w:rPr>
        <w:t xml:space="preserve">” </w:t>
      </w:r>
      <w:r w:rsidR="00125361">
        <w:rPr>
          <w:rFonts w:ascii="Tahoma" w:hAnsi="Tahoma" w:cs="Tahoma"/>
          <w:sz w:val="20"/>
          <w:szCs w:val="20"/>
        </w:rPr>
        <w:t>9:30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139EF" w:rsidRDefault="00C139EF" w:rsidP="00D47210">
      <w:pPr>
        <w:tabs>
          <w:tab w:val="left" w:pos="6510"/>
        </w:tabs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25361" w:rsidRDefault="0012536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25361" w:rsidRPr="007B058A" w:rsidRDefault="00125361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866A00">
      <w:pPr>
        <w:tabs>
          <w:tab w:val="left" w:pos="2940"/>
          <w:tab w:val="left" w:pos="4080"/>
        </w:tabs>
        <w:jc w:val="center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5361" w:rsidRDefault="0012536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5361" w:rsidRDefault="0012536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25361" w:rsidRDefault="0012536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25361" w:rsidRDefault="00125361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25361" w:rsidRDefault="00125361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25361" w:rsidRPr="00C139EF" w:rsidRDefault="00125361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139EF" w:rsidRPr="00C139EF" w:rsidRDefault="00C139EF" w:rsidP="0012536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125361" w:rsidRPr="00125361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 el artículo 12 de la Ley de Derechos, Cultura y Desarrollo de los Pueblos y Comunidades Indígenas del Estado de Puebla, y en su caso, aprobación.</w:t>
      </w: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D4" w:rsidRDefault="00532AD4">
      <w:r>
        <w:separator/>
      </w:r>
    </w:p>
  </w:endnote>
  <w:endnote w:type="continuationSeparator" w:id="0">
    <w:p w:rsidR="00532AD4" w:rsidRDefault="0053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D4" w:rsidRDefault="00532AD4">
      <w:r>
        <w:separator/>
      </w:r>
    </w:p>
  </w:footnote>
  <w:footnote w:type="continuationSeparator" w:id="0">
    <w:p w:rsidR="00532AD4" w:rsidRDefault="0053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25361" w:rsidRDefault="00C50DA2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6358387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125361">
      <w:rPr>
        <w:rFonts w:ascii="Tahoma" w:hAnsi="Tahoma" w:cs="Tahoma"/>
        <w:b/>
        <w:bCs/>
        <w:sz w:val="34"/>
        <w:szCs w:val="34"/>
      </w:rPr>
      <w:t xml:space="preserve">ONES UNIDAS DE EDUCACIÓN Y </w:t>
    </w:r>
  </w:p>
  <w:p w:rsidR="001160F1" w:rsidRPr="003A7AA5" w:rsidRDefault="0012536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DE ASUNTOS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C2FB0"/>
    <w:rsid w:val="000D2685"/>
    <w:rsid w:val="000E1BA6"/>
    <w:rsid w:val="000E76A8"/>
    <w:rsid w:val="00115789"/>
    <w:rsid w:val="001160F1"/>
    <w:rsid w:val="0012536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2134E"/>
    <w:rsid w:val="0045074C"/>
    <w:rsid w:val="004615D0"/>
    <w:rsid w:val="004622AE"/>
    <w:rsid w:val="00481CD7"/>
    <w:rsid w:val="004B2E83"/>
    <w:rsid w:val="004B7023"/>
    <w:rsid w:val="004D2ACD"/>
    <w:rsid w:val="004F29A2"/>
    <w:rsid w:val="004F7BC9"/>
    <w:rsid w:val="00501A7D"/>
    <w:rsid w:val="0051254C"/>
    <w:rsid w:val="00515B0D"/>
    <w:rsid w:val="00524A14"/>
    <w:rsid w:val="00532AD4"/>
    <w:rsid w:val="00533B2E"/>
    <w:rsid w:val="005358F3"/>
    <w:rsid w:val="0054373D"/>
    <w:rsid w:val="00553DE3"/>
    <w:rsid w:val="00557ADF"/>
    <w:rsid w:val="00577730"/>
    <w:rsid w:val="005A69E9"/>
    <w:rsid w:val="005C1232"/>
    <w:rsid w:val="005F5D6D"/>
    <w:rsid w:val="0060173E"/>
    <w:rsid w:val="006123A7"/>
    <w:rsid w:val="0062135F"/>
    <w:rsid w:val="006268C1"/>
    <w:rsid w:val="00641D0A"/>
    <w:rsid w:val="00645A8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5F1C"/>
    <w:rsid w:val="00866A00"/>
    <w:rsid w:val="00884093"/>
    <w:rsid w:val="00887C41"/>
    <w:rsid w:val="008956A4"/>
    <w:rsid w:val="008A0527"/>
    <w:rsid w:val="008E629A"/>
    <w:rsid w:val="00903DAA"/>
    <w:rsid w:val="009152A9"/>
    <w:rsid w:val="0091615D"/>
    <w:rsid w:val="00917491"/>
    <w:rsid w:val="00920F1A"/>
    <w:rsid w:val="009418E7"/>
    <w:rsid w:val="00967A29"/>
    <w:rsid w:val="009702CC"/>
    <w:rsid w:val="0097600D"/>
    <w:rsid w:val="00987846"/>
    <w:rsid w:val="00987CF2"/>
    <w:rsid w:val="009C61E6"/>
    <w:rsid w:val="009D269B"/>
    <w:rsid w:val="009D315D"/>
    <w:rsid w:val="009F0AF4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866"/>
    <w:rsid w:val="00C10F95"/>
    <w:rsid w:val="00C139EF"/>
    <w:rsid w:val="00C14137"/>
    <w:rsid w:val="00C34DE0"/>
    <w:rsid w:val="00C50DA2"/>
    <w:rsid w:val="00CD6E3E"/>
    <w:rsid w:val="00CE1CEA"/>
    <w:rsid w:val="00D25909"/>
    <w:rsid w:val="00D27C23"/>
    <w:rsid w:val="00D30B3B"/>
    <w:rsid w:val="00D328A0"/>
    <w:rsid w:val="00D422BA"/>
    <w:rsid w:val="00D47210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63D7B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D1B7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2019-02-19T23:45:00Z</dcterms:created>
  <dcterms:modified xsi:type="dcterms:W3CDTF">2019-02-19T23:46:00Z</dcterms:modified>
</cp:coreProperties>
</file>