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B43B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43BA5" w:rsidRPr="00B82FB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675550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D723E7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D723E7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302172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ED7AB1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F28A6" w:rsidRPr="009D56EA" w:rsidTr="003A68F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6" w:rsidRPr="00302B7D" w:rsidRDefault="00302172" w:rsidP="003A68F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F28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F28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8A6" w:rsidRPr="00302B7D" w:rsidRDefault="00BF28A6" w:rsidP="003A68F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8A6" w:rsidRPr="009D56EA" w:rsidRDefault="00BF28A6" w:rsidP="003A68F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77BC" w:rsidRPr="00B82FB7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77BC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77BC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D5982" w:rsidRPr="009D56EA" w:rsidTr="002F19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BC" w:rsidRPr="001377BC" w:rsidRDefault="001377BC" w:rsidP="0013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 los Dictámenes por virtud de los cuales se propone declarar la improcedencia por la inviabilidad de 5 iniciativas que fueron presentadas durante el Periodo de Ejercicio Constitucional respectivo de la Quincuagésima Novena Legislatura, turnadas a la Comisión de Procuración y Administración de Justicia, y en su caso, aprobación; siendo las siguientes:</w:t>
            </w:r>
          </w:p>
          <w:p w:rsidR="001377BC" w:rsidRPr="001377BC" w:rsidRDefault="001377BC" w:rsidP="0013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  <w:p w:rsidR="001377BC" w:rsidRPr="001377BC" w:rsidRDefault="001377BC" w:rsidP="0013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•</w:t>
            </w: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>La iniciativa por virtud de la cual se reforma y adiciona el artículo 27 de la Ley Orgánica de la Procuraduría General de Justicia del Estado de Puebla.</w:t>
            </w:r>
          </w:p>
          <w:p w:rsidR="001377BC" w:rsidRPr="001377BC" w:rsidRDefault="001377BC" w:rsidP="0013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  <w:p w:rsidR="001377BC" w:rsidRPr="001377BC" w:rsidRDefault="001377BC" w:rsidP="0013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•</w:t>
            </w: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>La iniciativa por virtud de la cual se reforma el artículo 188 del Código de Procedimientos en Materia de Defensa Social para el Estado Libre y Soberano de Puebla.</w:t>
            </w:r>
          </w:p>
          <w:p w:rsidR="001377BC" w:rsidRPr="001377BC" w:rsidRDefault="001377BC" w:rsidP="0013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  <w:p w:rsidR="001377BC" w:rsidRPr="001377BC" w:rsidRDefault="001377BC" w:rsidP="0013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•</w:t>
            </w: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>La iniciativa por virtud de la cual se reforma la fracción I, del Apartado A, del artículo 248 del Código de Procedimientos Penales para el Estado Libre y Soberano de Puebla.</w:t>
            </w:r>
          </w:p>
          <w:p w:rsidR="001377BC" w:rsidRPr="001377BC" w:rsidRDefault="001377BC" w:rsidP="0013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  <w:p w:rsidR="001377BC" w:rsidRPr="001377BC" w:rsidRDefault="001377BC" w:rsidP="0013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•</w:t>
            </w: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 xml:space="preserve">La iniciativa por virtud de la cual se reforman el acápite del artículo 186 Bis, el primer párrafo del 186 </w:t>
            </w:r>
            <w:proofErr w:type="spellStart"/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Quater</w:t>
            </w:r>
            <w:proofErr w:type="spellEnd"/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, el artículo 198 </w:t>
            </w:r>
            <w:proofErr w:type="spellStart"/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Septies</w:t>
            </w:r>
            <w:proofErr w:type="spellEnd"/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y se adicionan la fracción IX al </w:t>
            </w:r>
            <w:proofErr w:type="spellStart"/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artíclo</w:t>
            </w:r>
            <w:proofErr w:type="spellEnd"/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186 Bis, un último párrafo al 198, un segundo párrafo al 199, y un segundo párrafo a la fracción IV del 217 todos del Código Penal para el Estado Libre y Soberano de Puebla.</w:t>
            </w:r>
          </w:p>
          <w:p w:rsidR="001377BC" w:rsidRPr="001377BC" w:rsidRDefault="001377BC" w:rsidP="0013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  <w:p w:rsidR="007D5982" w:rsidRPr="00302B7D" w:rsidRDefault="001377BC" w:rsidP="001377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•</w:t>
            </w: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>La iniciativa por virtud de la cual se reforman las fracciones IX y X y se adiciona la fracción XI al artículo 238 del Código de Procedimientos Penales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5982" w:rsidRPr="00302B7D" w:rsidRDefault="007D5982" w:rsidP="002F199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982" w:rsidRPr="009D56EA" w:rsidRDefault="007D5982" w:rsidP="002F19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77BC" w:rsidRPr="00B82FB7" w:rsidTr="002F19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2F19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2F19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2F19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77BC" w:rsidRPr="009D56EA" w:rsidTr="002F19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2F19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77BC" w:rsidRPr="009D56EA" w:rsidTr="002F19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44731" w:rsidRPr="009D56EA" w:rsidTr="002B68D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31" w:rsidRPr="00302B7D" w:rsidRDefault="001377BC" w:rsidP="002B68D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Proyecto de Dictamen con Minuta de Decreto por virtud del cual se abroga el Código de Justicia para Adolescentes del Estado Libre y Soberano de Puebla;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731" w:rsidRPr="00302B7D" w:rsidRDefault="00644731" w:rsidP="002B68D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731" w:rsidRPr="009D56EA" w:rsidRDefault="00644731" w:rsidP="002B68D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77BC" w:rsidRPr="00B82FB7" w:rsidTr="002B68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2B68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2B68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2B68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77BC" w:rsidRPr="009D56EA" w:rsidTr="002B68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2B68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77BC" w:rsidRPr="009D56EA" w:rsidTr="002B68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644731" w:rsidRDefault="0064473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377BC" w:rsidRPr="009D56EA" w:rsidTr="0077224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BC" w:rsidRPr="00302B7D" w:rsidRDefault="001377BC" w:rsidP="0077224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6.- Lectura del Proyecto de Dictamen con Minuta de Decreto por virtud del cual se reforman la denominación del Capítulo V y los artículos 13, 16, 22, 24, 41, 51, 52, 53 y 123; así como se adiciona el último párrafo al artículo 1, de la Ley Orgánica del Poder Judicial del Estado Libre y Soberano de Puebla;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7BC" w:rsidRPr="00302B7D" w:rsidRDefault="001377BC" w:rsidP="0077224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7BC" w:rsidRPr="009D56EA" w:rsidRDefault="001377BC" w:rsidP="0077224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77BC" w:rsidRPr="00B82FB7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7722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7722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7722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7722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7722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7722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7722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7722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377BC" w:rsidRPr="009D56EA" w:rsidTr="0077224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BC" w:rsidRPr="00302B7D" w:rsidRDefault="001377BC" w:rsidP="0077224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7.- Lectura del Proyecto de Dictamen con Minuta de Decreto por virtud del cual se adiciona el artículo 278 </w:t>
            </w:r>
            <w:proofErr w:type="spellStart"/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Nonies</w:t>
            </w:r>
            <w:proofErr w:type="spellEnd"/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Código Penal para el Estado Libre y Soberano de Puebla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7BC" w:rsidRPr="00302B7D" w:rsidRDefault="001377BC" w:rsidP="0077224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7BC" w:rsidRPr="009D56EA" w:rsidRDefault="001377BC" w:rsidP="0077224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77BC" w:rsidRPr="00B82FB7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377BC" w:rsidRPr="009D56EA" w:rsidTr="0077224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BC" w:rsidRPr="00302B7D" w:rsidRDefault="001377BC" w:rsidP="0077224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8.- Lectura del Proyecto de Acuerdo por virtud del cual se exhorta a la Fiscalía General del Estado, dotar mayores recursos humanos y materiales a las Agencias del Ministerio Público Foráneas;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7BC" w:rsidRPr="00302B7D" w:rsidRDefault="001377BC" w:rsidP="0077224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7BC" w:rsidRPr="009D56EA" w:rsidRDefault="001377BC" w:rsidP="0077224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77BC" w:rsidRPr="00B82FB7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377BC" w:rsidRPr="009D56EA" w:rsidTr="0077224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BC" w:rsidRPr="00302B7D" w:rsidRDefault="001377BC" w:rsidP="0077224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377BC">
              <w:rPr>
                <w:rFonts w:ascii="Verdana" w:eastAsia="SimHei" w:hAnsi="Verdana"/>
                <w:b/>
                <w:bCs/>
                <w:sz w:val="16"/>
                <w:szCs w:val="16"/>
              </w:rPr>
              <w:t>9.- Lectura del Proyecto de Acuerdo, por virtud del cual se exhorta de manera respetuosa al Fiscal General del Estado, a fin de que se realicen las gestiones administrativas idóneas y necesarias, para que se instalen las cabeceras de los 22 distritos judiciales, una agencia y/o unidad del Ministerio Público que cumpla con las características que demanda el Sistema Penal vigente.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7BC" w:rsidRPr="00302B7D" w:rsidRDefault="001377BC" w:rsidP="0077224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7BC" w:rsidRPr="009D56EA" w:rsidRDefault="001377BC" w:rsidP="0077224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77BC" w:rsidRPr="00B82FB7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3" w:colLast="3"/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77BC" w:rsidRPr="009D56EA" w:rsidTr="007722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BC" w:rsidRPr="00B43BA5" w:rsidRDefault="001377BC" w:rsidP="001377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C" w:rsidRPr="005B6BA6" w:rsidRDefault="001377BC" w:rsidP="001377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377BC" w:rsidRDefault="001377B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1377B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62" w:rsidRDefault="00022962">
      <w:r>
        <w:separator/>
      </w:r>
    </w:p>
  </w:endnote>
  <w:endnote w:type="continuationSeparator" w:id="0">
    <w:p w:rsidR="00022962" w:rsidRDefault="0002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62" w:rsidRDefault="00022962">
      <w:r>
        <w:separator/>
      </w:r>
    </w:p>
  </w:footnote>
  <w:footnote w:type="continuationSeparator" w:id="0">
    <w:p w:rsidR="00022962" w:rsidRDefault="0002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374CA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10D5581">
          <wp:simplePos x="0" y="0"/>
          <wp:positionH relativeFrom="column">
            <wp:posOffset>-935990</wp:posOffset>
          </wp:positionH>
          <wp:positionV relativeFrom="paragraph">
            <wp:posOffset>343535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:rsidR="00926368" w:rsidRPr="00BC4215" w:rsidRDefault="00374CA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febrero</w:t>
    </w:r>
    <w:r w:rsidR="001B14B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2962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377BC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14BF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239D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37A38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72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4CA8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0CB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656A"/>
    <w:rsid w:val="00597FF0"/>
    <w:rsid w:val="005A0173"/>
    <w:rsid w:val="005A0368"/>
    <w:rsid w:val="005A0486"/>
    <w:rsid w:val="005A441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4731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550"/>
    <w:rsid w:val="00675B19"/>
    <w:rsid w:val="0067695F"/>
    <w:rsid w:val="00683B9D"/>
    <w:rsid w:val="00685DEA"/>
    <w:rsid w:val="00686FC4"/>
    <w:rsid w:val="00692B7B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205F"/>
    <w:rsid w:val="007B5041"/>
    <w:rsid w:val="007B6B1C"/>
    <w:rsid w:val="007B7966"/>
    <w:rsid w:val="007D21B4"/>
    <w:rsid w:val="007D598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AFD"/>
    <w:rsid w:val="00815DC4"/>
    <w:rsid w:val="008227C1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83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197B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237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74E9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23E7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BD0"/>
    <w:rsid w:val="00ED4CCF"/>
    <w:rsid w:val="00ED7AB1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CAF23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5</cp:revision>
  <cp:lastPrinted>2014-02-11T20:24:00Z</cp:lastPrinted>
  <dcterms:created xsi:type="dcterms:W3CDTF">2019-03-05T19:32:00Z</dcterms:created>
  <dcterms:modified xsi:type="dcterms:W3CDTF">2019-03-05T20:47:00Z</dcterms:modified>
</cp:coreProperties>
</file>