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:rsidTr="001C106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C1061" w:rsidRPr="00B82FB7" w:rsidTr="001C106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1C1061" w:rsidRDefault="001C1061" w:rsidP="001C106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1C1061" w:rsidRDefault="001C1061" w:rsidP="001C106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C1061">
              <w:rPr>
                <w:sz w:val="16"/>
                <w:szCs w:val="16"/>
                <w:lang w:val="es-MX"/>
              </w:rPr>
              <w:t>Dip. Alejandra Guadalupe Esquitín Lastiri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061" w:rsidRPr="001C1061" w:rsidRDefault="001C1061" w:rsidP="001C106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5B6BA6" w:rsidRDefault="00946F40" w:rsidP="001C10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1061" w:rsidRPr="009D56EA" w:rsidTr="001C106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1C1061" w:rsidRDefault="001C1061" w:rsidP="001C106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1C1061" w:rsidRDefault="001C1061" w:rsidP="001C106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>Dip. Fernando Sánchez Sasia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061" w:rsidRPr="001C1061" w:rsidRDefault="001C1061" w:rsidP="001C106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5B6BA6" w:rsidRDefault="00195A83" w:rsidP="001C10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1061" w:rsidRPr="009D56EA" w:rsidTr="001C106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1C1061" w:rsidRDefault="001C1061" w:rsidP="001C106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1C1061" w:rsidRDefault="001C1061" w:rsidP="001C106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061" w:rsidRPr="001C1061" w:rsidRDefault="001C1061" w:rsidP="001C106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5B6BA6" w:rsidRDefault="001C1061" w:rsidP="001C10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C1061" w:rsidRPr="009D56EA" w:rsidTr="001C106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1C1061" w:rsidRDefault="001C1061" w:rsidP="001C106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1C1061" w:rsidRDefault="001C1061" w:rsidP="001C106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061" w:rsidRPr="001C1061" w:rsidRDefault="001C1061" w:rsidP="001C106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5B6BA6" w:rsidRDefault="00BD6A78" w:rsidP="001C10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1061" w:rsidRPr="009D56EA" w:rsidTr="001C106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1C1061" w:rsidRDefault="001C1061" w:rsidP="001C106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1C1061" w:rsidRDefault="001C1061" w:rsidP="001C106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>Dip. José Juan Espinosa Torres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061" w:rsidRPr="001C1061" w:rsidRDefault="001C1061" w:rsidP="001C106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5B6BA6" w:rsidRDefault="00BD6A78" w:rsidP="001C10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1061" w:rsidRPr="009D56EA" w:rsidTr="001C106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1C1061" w:rsidRDefault="001C1061" w:rsidP="001C106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1C1061" w:rsidRDefault="001C1061" w:rsidP="001C1061">
            <w:pPr>
              <w:pStyle w:val="Ttulo2"/>
              <w:tabs>
                <w:tab w:val="right" w:pos="3262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>Dip. Luis Fernando Jara Vargas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061" w:rsidRPr="001C1061" w:rsidRDefault="001C1061" w:rsidP="001C106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5B6BA6" w:rsidRDefault="001C1061" w:rsidP="001C10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C1061" w:rsidRPr="009D56EA" w:rsidTr="001C106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1C1061" w:rsidRDefault="001C1061" w:rsidP="001C106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1C1061" w:rsidRDefault="001C1061" w:rsidP="001C1061">
            <w:pPr>
              <w:pStyle w:val="Ttulo2"/>
              <w:tabs>
                <w:tab w:val="left" w:pos="113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061" w:rsidRPr="001C1061" w:rsidRDefault="001C1061" w:rsidP="001C106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5B6BA6" w:rsidRDefault="00195A83" w:rsidP="001C10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E57451" w:rsidRPr="009D56EA" w:rsidTr="00B23FAA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451" w:rsidRPr="00302B7D" w:rsidRDefault="00195A83" w:rsidP="00B23FAA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="00E57451"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Lectura del 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Acta de la reunión anterior</w:t>
            </w:r>
            <w:r w:rsidR="00E57451"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57451" w:rsidRPr="00302B7D" w:rsidRDefault="00E57451" w:rsidP="00B23FAA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7451" w:rsidRPr="009D56EA" w:rsidRDefault="00E57451" w:rsidP="00B23FAA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D6A78" w:rsidRPr="00B82FB7" w:rsidTr="00B23FA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8" w:rsidRPr="001C1061" w:rsidRDefault="00BD6A78" w:rsidP="00BD6A78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8" w:rsidRPr="001C1061" w:rsidRDefault="00BD6A78" w:rsidP="00BD6A78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C1061">
              <w:rPr>
                <w:sz w:val="16"/>
                <w:szCs w:val="16"/>
                <w:lang w:val="es-MX"/>
              </w:rPr>
              <w:t>Dip. Alejandra Guadalupe Esquitín Lastiri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A78" w:rsidRPr="001C1061" w:rsidRDefault="00BD6A78" w:rsidP="00BD6A78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8" w:rsidRPr="005B6BA6" w:rsidRDefault="00BD6A78" w:rsidP="00BD6A7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D6A78" w:rsidRPr="009D56EA" w:rsidTr="00B23FA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8" w:rsidRPr="001C1061" w:rsidRDefault="00BD6A78" w:rsidP="00BD6A7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8" w:rsidRPr="001C1061" w:rsidRDefault="00BD6A78" w:rsidP="00BD6A7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>Dip. Fernando Sánchez Sasia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6A78" w:rsidRPr="001C1061" w:rsidRDefault="00BD6A78" w:rsidP="00BD6A7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8" w:rsidRPr="005B6BA6" w:rsidRDefault="00BD6A78" w:rsidP="00BD6A7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D6A78" w:rsidRPr="009D56EA" w:rsidTr="00B23FA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8" w:rsidRPr="001C1061" w:rsidRDefault="00BD6A78" w:rsidP="00BD6A7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8" w:rsidRPr="001C1061" w:rsidRDefault="00BD6A78" w:rsidP="00BD6A7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A78" w:rsidRPr="001C1061" w:rsidRDefault="00BD6A78" w:rsidP="00BD6A7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8" w:rsidRPr="005B6BA6" w:rsidRDefault="00BD6A78" w:rsidP="00BD6A7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D6A78" w:rsidRPr="009D56EA" w:rsidTr="00B23FA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8" w:rsidRPr="001C1061" w:rsidRDefault="00BD6A78" w:rsidP="00BD6A7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8" w:rsidRPr="001C1061" w:rsidRDefault="00BD6A78" w:rsidP="00BD6A7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A78" w:rsidRPr="001C1061" w:rsidRDefault="00BD6A78" w:rsidP="00BD6A7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8" w:rsidRPr="005B6BA6" w:rsidRDefault="00BD6A78" w:rsidP="00BD6A7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D6A78" w:rsidRPr="009D56EA" w:rsidTr="00B23FA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8" w:rsidRPr="001C1061" w:rsidRDefault="00BD6A78" w:rsidP="00BD6A7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8" w:rsidRPr="001C1061" w:rsidRDefault="00BD6A78" w:rsidP="00BD6A7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>Dip. José Juan Espinosa Torres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A78" w:rsidRPr="001C1061" w:rsidRDefault="00BD6A78" w:rsidP="00BD6A7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8" w:rsidRPr="005B6BA6" w:rsidRDefault="00BD6A78" w:rsidP="00BD6A7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D6A78" w:rsidRPr="009D56EA" w:rsidTr="00B23FA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8" w:rsidRPr="001C1061" w:rsidRDefault="00BD6A78" w:rsidP="00BD6A7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8" w:rsidRPr="001C1061" w:rsidRDefault="00BD6A78" w:rsidP="00BD6A78">
            <w:pPr>
              <w:pStyle w:val="Ttulo2"/>
              <w:tabs>
                <w:tab w:val="right" w:pos="3262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>Dip. Luis Fernando Jara Vargas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A78" w:rsidRPr="001C1061" w:rsidRDefault="00BD6A78" w:rsidP="00BD6A7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8" w:rsidRPr="005B6BA6" w:rsidRDefault="00BD6A78" w:rsidP="00BD6A7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D6A78" w:rsidRPr="009D56EA" w:rsidTr="00B23FA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8" w:rsidRPr="001C1061" w:rsidRDefault="00BD6A78" w:rsidP="00BD6A7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8" w:rsidRPr="001C1061" w:rsidRDefault="00BD6A78" w:rsidP="00BD6A78">
            <w:pPr>
              <w:pStyle w:val="Ttulo2"/>
              <w:tabs>
                <w:tab w:val="left" w:pos="113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A78" w:rsidRPr="001C1061" w:rsidRDefault="00BD6A78" w:rsidP="00BD6A7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8" w:rsidRPr="005B6BA6" w:rsidRDefault="00BD6A78" w:rsidP="00BD6A7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BD6A78" w:rsidRPr="009D56EA" w:rsidTr="00FC022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78" w:rsidRPr="00302B7D" w:rsidRDefault="00BD6A78" w:rsidP="00FC0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BD6A78">
              <w:rPr>
                <w:rFonts w:ascii="Verdana" w:eastAsia="SimHei" w:hAnsi="Verdana"/>
                <w:b/>
                <w:bCs/>
                <w:sz w:val="16"/>
                <w:szCs w:val="16"/>
              </w:rPr>
              <w:t>4.- Análisis del proyecto de Acuerdo, por virtud del cual se propone dejar sin materia cuatro Puntos de Acuerdo presentados por la Quincuagésima Novena Legislatura.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6A78" w:rsidRPr="00302B7D" w:rsidRDefault="00BD6A78" w:rsidP="00FC022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6A78" w:rsidRPr="009D56EA" w:rsidRDefault="00BD6A78" w:rsidP="00FC022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D6A78" w:rsidRPr="00B82FB7" w:rsidTr="00FC022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8" w:rsidRPr="001C1061" w:rsidRDefault="00BD6A78" w:rsidP="00FC022C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8" w:rsidRPr="001C1061" w:rsidRDefault="00BD6A78" w:rsidP="00FC022C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C1061">
              <w:rPr>
                <w:sz w:val="16"/>
                <w:szCs w:val="16"/>
                <w:lang w:val="es-MX"/>
              </w:rPr>
              <w:t>Dip. Alejandra Guadalupe Esquitín Lastiri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A78" w:rsidRPr="001C1061" w:rsidRDefault="00BD6A78" w:rsidP="00FC022C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8" w:rsidRPr="005B6BA6" w:rsidRDefault="00BD6A78" w:rsidP="00FC022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D6A78" w:rsidRPr="009D56EA" w:rsidTr="00FC022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8" w:rsidRPr="001C1061" w:rsidRDefault="00BD6A78" w:rsidP="00FC022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8" w:rsidRPr="001C1061" w:rsidRDefault="00BD6A78" w:rsidP="00FC022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>Dip. Fernando Sánchez Sasia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6A78" w:rsidRPr="001C1061" w:rsidRDefault="00BD6A78" w:rsidP="00FC022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8" w:rsidRPr="005B6BA6" w:rsidRDefault="00BD6A78" w:rsidP="00FC022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D6A78" w:rsidRPr="009D56EA" w:rsidTr="00FC022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8" w:rsidRPr="001C1061" w:rsidRDefault="00BD6A78" w:rsidP="00FC022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8" w:rsidRPr="001C1061" w:rsidRDefault="00BD6A78" w:rsidP="00FC022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A78" w:rsidRPr="001C1061" w:rsidRDefault="00BD6A78" w:rsidP="00FC022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8" w:rsidRPr="005B6BA6" w:rsidRDefault="00BD6A78" w:rsidP="00FC022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D6A78" w:rsidRPr="009D56EA" w:rsidTr="00FC022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8" w:rsidRPr="001C1061" w:rsidRDefault="00BD6A78" w:rsidP="00FC022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8" w:rsidRPr="001C1061" w:rsidRDefault="00BD6A78" w:rsidP="00FC022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A78" w:rsidRPr="001C1061" w:rsidRDefault="00BD6A78" w:rsidP="00FC022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8" w:rsidRPr="005B6BA6" w:rsidRDefault="00BD6A78" w:rsidP="00FC022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D6A78" w:rsidRPr="009D56EA" w:rsidTr="00FC022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8" w:rsidRPr="001C1061" w:rsidRDefault="00BD6A78" w:rsidP="00FC022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8" w:rsidRPr="001C1061" w:rsidRDefault="00BD6A78" w:rsidP="00FC022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>Dip. José Juan Espinosa Torres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A78" w:rsidRPr="001C1061" w:rsidRDefault="00BD6A78" w:rsidP="00FC022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8" w:rsidRPr="005B6BA6" w:rsidRDefault="00BD6A78" w:rsidP="00FC022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D6A78" w:rsidRPr="009D56EA" w:rsidTr="00FC022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8" w:rsidRPr="001C1061" w:rsidRDefault="00BD6A78" w:rsidP="00FC022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8" w:rsidRPr="001C1061" w:rsidRDefault="00BD6A78" w:rsidP="00FC022C">
            <w:pPr>
              <w:pStyle w:val="Ttulo2"/>
              <w:tabs>
                <w:tab w:val="right" w:pos="3262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>Dip. Luis Fernando Jara Vargas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A78" w:rsidRPr="001C1061" w:rsidRDefault="00BD6A78" w:rsidP="00FC022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8" w:rsidRPr="005B6BA6" w:rsidRDefault="00BD6A78" w:rsidP="00FC022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D6A78" w:rsidRPr="009D56EA" w:rsidTr="00FC022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8" w:rsidRPr="001C1061" w:rsidRDefault="00BD6A78" w:rsidP="00FC022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8" w:rsidRPr="001C1061" w:rsidRDefault="00BD6A78" w:rsidP="00FC022C">
            <w:pPr>
              <w:pStyle w:val="Ttulo2"/>
              <w:tabs>
                <w:tab w:val="left" w:pos="113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A78" w:rsidRPr="001C1061" w:rsidRDefault="00BD6A78" w:rsidP="00FC022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8" w:rsidRPr="005B6BA6" w:rsidRDefault="00BD6A78" w:rsidP="00FC022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BD6A78" w:rsidRPr="009D56EA" w:rsidTr="00FC022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78" w:rsidRPr="00302B7D" w:rsidRDefault="00BD6A78" w:rsidP="00FC0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BD6A78">
              <w:rPr>
                <w:rFonts w:ascii="Verdana" w:eastAsia="SimHei" w:hAnsi="Verdana"/>
                <w:b/>
                <w:bCs/>
                <w:sz w:val="16"/>
                <w:szCs w:val="16"/>
              </w:rPr>
              <w:t>5.- Lectura del Dictamen de Acuerdo, por virtud de la cual se exhorta a que se implementen módulos itinerantes de información y atención al turista en puntos de llegada al estado, y en los principales accesos carreteros, entre otro resolutivo; para su análisis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6A78" w:rsidRPr="00302B7D" w:rsidRDefault="00BD6A78" w:rsidP="00FC022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6A78" w:rsidRPr="009D56EA" w:rsidRDefault="00BD6A78" w:rsidP="00FC022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D6A78" w:rsidRPr="00B82FB7" w:rsidTr="00FC022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8" w:rsidRPr="001C1061" w:rsidRDefault="00BD6A78" w:rsidP="00FC022C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8" w:rsidRPr="001C1061" w:rsidRDefault="00BD6A78" w:rsidP="00FC022C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C1061">
              <w:rPr>
                <w:sz w:val="16"/>
                <w:szCs w:val="16"/>
                <w:lang w:val="es-MX"/>
              </w:rPr>
              <w:t>Dip. Alejandra Guadalupe Esquitín Lastiri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A78" w:rsidRPr="001C1061" w:rsidRDefault="00BD6A78" w:rsidP="00FC022C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8" w:rsidRPr="005B6BA6" w:rsidRDefault="00BD6A78" w:rsidP="00FC022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D6A78" w:rsidRPr="009D56EA" w:rsidTr="00FC022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8" w:rsidRPr="001C1061" w:rsidRDefault="00BD6A78" w:rsidP="00FC022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8" w:rsidRPr="001C1061" w:rsidRDefault="00BD6A78" w:rsidP="00FC022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>Dip. Fernando Sánchez Sasia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6A78" w:rsidRPr="001C1061" w:rsidRDefault="00BD6A78" w:rsidP="00FC022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8" w:rsidRPr="005B6BA6" w:rsidRDefault="00BD6A78" w:rsidP="00FC022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D6A78" w:rsidRPr="009D56EA" w:rsidTr="00FC022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8" w:rsidRPr="001C1061" w:rsidRDefault="00BD6A78" w:rsidP="00FC022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8" w:rsidRPr="001C1061" w:rsidRDefault="00BD6A78" w:rsidP="00FC022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A78" w:rsidRPr="001C1061" w:rsidRDefault="00BD6A78" w:rsidP="00FC022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8" w:rsidRPr="005B6BA6" w:rsidRDefault="00BD6A78" w:rsidP="00FC022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D6A78" w:rsidRPr="009D56EA" w:rsidTr="00FC022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8" w:rsidRPr="001C1061" w:rsidRDefault="00BD6A78" w:rsidP="00FC022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8" w:rsidRPr="001C1061" w:rsidRDefault="00BD6A78" w:rsidP="00FC022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A78" w:rsidRPr="001C1061" w:rsidRDefault="00BD6A78" w:rsidP="00FC022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8" w:rsidRPr="005B6BA6" w:rsidRDefault="00BD6A78" w:rsidP="00FC022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D6A78" w:rsidRPr="009D56EA" w:rsidTr="00FC022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8" w:rsidRPr="001C1061" w:rsidRDefault="00BD6A78" w:rsidP="00FC022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8" w:rsidRPr="001C1061" w:rsidRDefault="00BD6A78" w:rsidP="00FC022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>Dip. José Juan Espinosa Torres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A78" w:rsidRPr="001C1061" w:rsidRDefault="00BD6A78" w:rsidP="00FC022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8" w:rsidRPr="005B6BA6" w:rsidRDefault="00BD6A78" w:rsidP="00FC022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D6A78" w:rsidRPr="009D56EA" w:rsidTr="00FC022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8" w:rsidRPr="001C1061" w:rsidRDefault="00BD6A78" w:rsidP="00FC022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8" w:rsidRPr="001C1061" w:rsidRDefault="00BD6A78" w:rsidP="00FC022C">
            <w:pPr>
              <w:pStyle w:val="Ttulo2"/>
              <w:tabs>
                <w:tab w:val="right" w:pos="3262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>Dip. Luis Fernando Jara Vargas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A78" w:rsidRPr="001C1061" w:rsidRDefault="00BD6A78" w:rsidP="00FC022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8" w:rsidRPr="005B6BA6" w:rsidRDefault="00BD6A78" w:rsidP="00FC022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D6A78" w:rsidRPr="009D56EA" w:rsidTr="00FC022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8" w:rsidRPr="001C1061" w:rsidRDefault="00BD6A78" w:rsidP="00FC022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8" w:rsidRPr="001C1061" w:rsidRDefault="00BD6A78" w:rsidP="00FC022C">
            <w:pPr>
              <w:pStyle w:val="Ttulo2"/>
              <w:tabs>
                <w:tab w:val="left" w:pos="113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A78" w:rsidRPr="001C1061" w:rsidRDefault="00BD6A78" w:rsidP="00FC022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8" w:rsidRPr="005B6BA6" w:rsidRDefault="00BD6A78" w:rsidP="00FC022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95A83" w:rsidRDefault="00195A8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95A83" w:rsidRDefault="00195A8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BD6A78" w:rsidRPr="009D56EA" w:rsidTr="00FC022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78" w:rsidRPr="00302B7D" w:rsidRDefault="00BD6A78" w:rsidP="00FC0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BD6A78">
              <w:rPr>
                <w:rFonts w:ascii="Verdana" w:eastAsia="SimHei" w:hAnsi="Verdana"/>
                <w:b/>
                <w:bCs/>
                <w:sz w:val="16"/>
                <w:szCs w:val="16"/>
              </w:rPr>
              <w:t>6.- Lectura del Dictamen de Acuerdo, por virtud de la cual se invita respetuosamente a la Secretaría de Cultura y Turismo conjuntamente con la Delegación de la Procuraduría Federal del Consumidor, para que a través de los instrumentos legales de coordinación que haya lugar; implementen la planeación, organización, dirección y evaluación del Programa de Verificación y Control de Precios y Servicios Turísticos en los Pueblos Mágicos, a fin de verificar la calidad de los bienes y precios de los servicios turísticos en cada uno de los Municipios de nuestro Estado denominados Pueblos Mágicos, y con ello lograr un trato amable y precio justo en beneficios de los turistas; para su análisis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6A78" w:rsidRPr="00302B7D" w:rsidRDefault="00BD6A78" w:rsidP="00FC022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6A78" w:rsidRPr="009D56EA" w:rsidRDefault="00BD6A78" w:rsidP="00FC022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D6A78" w:rsidRPr="00B82FB7" w:rsidTr="00FC022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8" w:rsidRPr="001C1061" w:rsidRDefault="00BD6A78" w:rsidP="00FC022C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8" w:rsidRPr="001C1061" w:rsidRDefault="00BD6A78" w:rsidP="00FC022C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C1061">
              <w:rPr>
                <w:sz w:val="16"/>
                <w:szCs w:val="16"/>
                <w:lang w:val="es-MX"/>
              </w:rPr>
              <w:t>Dip. Alejandra Guadalupe Esquitín Lastiri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A78" w:rsidRPr="001C1061" w:rsidRDefault="00BD6A78" w:rsidP="00FC022C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8" w:rsidRPr="005B6BA6" w:rsidRDefault="00BD6A78" w:rsidP="00FC022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D6A78" w:rsidRPr="009D56EA" w:rsidTr="00FC022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8" w:rsidRPr="001C1061" w:rsidRDefault="00BD6A78" w:rsidP="00FC022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8" w:rsidRPr="001C1061" w:rsidRDefault="00BD6A78" w:rsidP="00FC022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>Dip. Fernando Sánchez Sasia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6A78" w:rsidRPr="001C1061" w:rsidRDefault="00BD6A78" w:rsidP="00FC022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8" w:rsidRPr="005B6BA6" w:rsidRDefault="00BD6A78" w:rsidP="00FC022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D6A78" w:rsidRPr="009D56EA" w:rsidTr="00FC022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8" w:rsidRPr="001C1061" w:rsidRDefault="00BD6A78" w:rsidP="00FC022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8" w:rsidRPr="001C1061" w:rsidRDefault="00BD6A78" w:rsidP="00FC022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A78" w:rsidRPr="001C1061" w:rsidRDefault="00BD6A78" w:rsidP="00FC022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8" w:rsidRPr="005B6BA6" w:rsidRDefault="00BD6A78" w:rsidP="00FC022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D6A78" w:rsidRPr="009D56EA" w:rsidTr="00FC022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8" w:rsidRPr="001C1061" w:rsidRDefault="00BD6A78" w:rsidP="00FC022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8" w:rsidRPr="001C1061" w:rsidRDefault="00BD6A78" w:rsidP="00FC022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A78" w:rsidRPr="001C1061" w:rsidRDefault="00BD6A78" w:rsidP="00FC022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8" w:rsidRPr="005B6BA6" w:rsidRDefault="00BD6A78" w:rsidP="00FC022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D6A78" w:rsidRPr="009D56EA" w:rsidTr="00FC022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8" w:rsidRPr="001C1061" w:rsidRDefault="00BD6A78" w:rsidP="00FC022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8" w:rsidRPr="001C1061" w:rsidRDefault="00BD6A78" w:rsidP="00FC022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>Dip. José Juan Espinosa Torres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A78" w:rsidRPr="001C1061" w:rsidRDefault="00BD6A78" w:rsidP="00FC022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8" w:rsidRPr="005B6BA6" w:rsidRDefault="00BD6A78" w:rsidP="00FC022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D6A78" w:rsidRPr="009D56EA" w:rsidTr="00FC022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8" w:rsidRPr="001C1061" w:rsidRDefault="00BD6A78" w:rsidP="00FC022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8" w:rsidRPr="001C1061" w:rsidRDefault="00BD6A78" w:rsidP="00FC022C">
            <w:pPr>
              <w:pStyle w:val="Ttulo2"/>
              <w:tabs>
                <w:tab w:val="right" w:pos="3262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>Dip. Luis Fernando Jara Vargas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A78" w:rsidRPr="001C1061" w:rsidRDefault="00BD6A78" w:rsidP="00FC022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8" w:rsidRPr="005B6BA6" w:rsidRDefault="00BD6A78" w:rsidP="00FC022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D6A78" w:rsidRPr="009D56EA" w:rsidTr="00FC022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8" w:rsidRPr="001C1061" w:rsidRDefault="00BD6A78" w:rsidP="00FC022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8" w:rsidRPr="001C1061" w:rsidRDefault="00BD6A78" w:rsidP="00FC022C">
            <w:pPr>
              <w:pStyle w:val="Ttulo2"/>
              <w:tabs>
                <w:tab w:val="left" w:pos="113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A78" w:rsidRPr="001C1061" w:rsidRDefault="00BD6A78" w:rsidP="00FC022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8" w:rsidRPr="005B6BA6" w:rsidRDefault="00BD6A78" w:rsidP="00FC022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sectPr w:rsidR="00BD6A78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42A" w:rsidRDefault="00E6542A">
      <w:r>
        <w:separator/>
      </w:r>
    </w:p>
  </w:endnote>
  <w:endnote w:type="continuationSeparator" w:id="0">
    <w:p w:rsidR="00E6542A" w:rsidRDefault="00E6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42A" w:rsidRDefault="00E6542A">
      <w:r>
        <w:separator/>
      </w:r>
    </w:p>
  </w:footnote>
  <w:footnote w:type="continuationSeparator" w:id="0">
    <w:p w:rsidR="00E6542A" w:rsidRDefault="00E65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05D0583D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1C106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Turismo</w:t>
    </w:r>
  </w:p>
  <w:p w:rsidR="00926368" w:rsidRPr="00BC4215" w:rsidRDefault="00BD6A78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12 de marzo</w:t>
    </w:r>
    <w:r w:rsidR="00B874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2019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95A83"/>
    <w:rsid w:val="001A380F"/>
    <w:rsid w:val="001A4AC7"/>
    <w:rsid w:val="001A4B8A"/>
    <w:rsid w:val="001B4B55"/>
    <w:rsid w:val="001C1061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6607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4DFE"/>
    <w:rsid w:val="00345C98"/>
    <w:rsid w:val="00346318"/>
    <w:rsid w:val="00346C33"/>
    <w:rsid w:val="00346C81"/>
    <w:rsid w:val="00353DBE"/>
    <w:rsid w:val="003568C4"/>
    <w:rsid w:val="003611FB"/>
    <w:rsid w:val="00361F23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E3DF5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088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0791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B7C35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46F40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3E89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87471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6A78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05FC4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3B6B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451"/>
    <w:rsid w:val="00E57ECB"/>
    <w:rsid w:val="00E62A09"/>
    <w:rsid w:val="00E6542A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6B37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EA53C5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3</cp:revision>
  <cp:lastPrinted>2014-02-11T20:24:00Z</cp:lastPrinted>
  <dcterms:created xsi:type="dcterms:W3CDTF">2019-03-13T19:28:00Z</dcterms:created>
  <dcterms:modified xsi:type="dcterms:W3CDTF">2019-03-13T19:30:00Z</dcterms:modified>
</cp:coreProperties>
</file>