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91B0D">
        <w:rPr>
          <w:rFonts w:ascii="Tahoma" w:hAnsi="Tahoma" w:cs="Tahoma"/>
          <w:sz w:val="20"/>
          <w:szCs w:val="20"/>
        </w:rPr>
        <w:t>16 de mayo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5409FE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5409FE">
        <w:rPr>
          <w:rFonts w:ascii="Tahoma" w:hAnsi="Tahoma" w:cs="Tahoma"/>
          <w:sz w:val="20"/>
          <w:szCs w:val="20"/>
        </w:rPr>
        <w:t>12:00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D6232" w:rsidRPr="007B058A" w:rsidRDefault="00DD623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00D9" w:rsidRDefault="007F00D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00D9" w:rsidRDefault="007F00D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D6232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DD623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F00D9" w:rsidRDefault="007F00D9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F00D9" w:rsidRPr="00DD6232" w:rsidRDefault="007F00D9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91B0D" w:rsidRDefault="00DD6232" w:rsidP="00591B0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D6232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DD623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591B0D" w:rsidRPr="00591B0D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591B0D" w:rsidRDefault="00591B0D" w:rsidP="00591B0D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91B0D" w:rsidRDefault="00591B0D" w:rsidP="00591B0D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F00D9" w:rsidRDefault="007F00D9" w:rsidP="00591B0D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F00D9" w:rsidRDefault="007F00D9" w:rsidP="00591B0D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:rsidR="00591B0D" w:rsidRPr="00591B0D" w:rsidRDefault="00591B0D" w:rsidP="00591B0D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91B0D" w:rsidRPr="00591B0D" w:rsidRDefault="00591B0D" w:rsidP="00591B0D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DD6232" w:rsidRPr="00DD6232" w:rsidRDefault="00591B0D" w:rsidP="00591B0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591B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591B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7F00D9" w:rsidRPr="007F00D9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reforman diversas disposiciones de la Ley de Protección a las Víctimas para el Estado de Puebla; y en su caso, aprobación.</w:t>
      </w: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6F" w:rsidRDefault="00FA2B6F">
      <w:r>
        <w:separator/>
      </w:r>
    </w:p>
  </w:endnote>
  <w:endnote w:type="continuationSeparator" w:id="0">
    <w:p w:rsidR="00FA2B6F" w:rsidRDefault="00FA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6F" w:rsidRDefault="00FA2B6F">
      <w:r>
        <w:separator/>
      </w:r>
    </w:p>
  </w:footnote>
  <w:footnote w:type="continuationSeparator" w:id="0">
    <w:p w:rsidR="00FA2B6F" w:rsidRDefault="00FA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844624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731E607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C4E">
      <w:rPr>
        <w:rFonts w:ascii="Tahoma" w:hAnsi="Tahoma" w:cs="Tahoma"/>
        <w:b/>
        <w:bCs/>
        <w:sz w:val="34"/>
        <w:szCs w:val="34"/>
      </w:rPr>
      <w:t>COMISIONES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D6232">
      <w:rPr>
        <w:rFonts w:ascii="Tahoma" w:hAnsi="Tahoma" w:cs="Tahoma"/>
        <w:b/>
        <w:bCs/>
        <w:sz w:val="34"/>
        <w:szCs w:val="34"/>
      </w:rPr>
      <w:t>PROCURACIÓN Y ADMINISTRACIÓN DE JUSTICIA</w:t>
    </w:r>
    <w:r w:rsidR="007C4C4E">
      <w:rPr>
        <w:rFonts w:ascii="Tahoma" w:hAnsi="Tahoma" w:cs="Tahoma"/>
        <w:b/>
        <w:bCs/>
        <w:sz w:val="34"/>
        <w:szCs w:val="34"/>
      </w:rPr>
      <w:t xml:space="preserve"> Y DE DERECHOS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E986D7-6626-40DD-9B98-443217D39587}"/>
    <w:docVar w:name="dgnword-eventsink" w:val="384555960"/>
  </w:docVars>
  <w:rsids>
    <w:rsidRoot w:val="00834570"/>
    <w:rsid w:val="00001470"/>
    <w:rsid w:val="00006355"/>
    <w:rsid w:val="00010155"/>
    <w:rsid w:val="000251CA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17500"/>
    <w:rsid w:val="0045074C"/>
    <w:rsid w:val="004615D0"/>
    <w:rsid w:val="004622AE"/>
    <w:rsid w:val="00481CD7"/>
    <w:rsid w:val="004A06BF"/>
    <w:rsid w:val="004B5829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09FE"/>
    <w:rsid w:val="005414EF"/>
    <w:rsid w:val="0054373D"/>
    <w:rsid w:val="00553DE3"/>
    <w:rsid w:val="00557ADF"/>
    <w:rsid w:val="00577730"/>
    <w:rsid w:val="00591B0D"/>
    <w:rsid w:val="005C1232"/>
    <w:rsid w:val="005F5D6D"/>
    <w:rsid w:val="0060173E"/>
    <w:rsid w:val="006123A7"/>
    <w:rsid w:val="0062135F"/>
    <w:rsid w:val="00624E74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C4C4E"/>
    <w:rsid w:val="007F00D9"/>
    <w:rsid w:val="007F280F"/>
    <w:rsid w:val="008052A8"/>
    <w:rsid w:val="00830EEF"/>
    <w:rsid w:val="00834570"/>
    <w:rsid w:val="00834D31"/>
    <w:rsid w:val="00844624"/>
    <w:rsid w:val="00884093"/>
    <w:rsid w:val="00887C41"/>
    <w:rsid w:val="008956A4"/>
    <w:rsid w:val="008A0527"/>
    <w:rsid w:val="008D0C6C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261E7"/>
    <w:rsid w:val="00A664A5"/>
    <w:rsid w:val="00A71522"/>
    <w:rsid w:val="00A9592F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23D2"/>
    <w:rsid w:val="00B5278D"/>
    <w:rsid w:val="00B6511F"/>
    <w:rsid w:val="00B85000"/>
    <w:rsid w:val="00B85795"/>
    <w:rsid w:val="00B87099"/>
    <w:rsid w:val="00B970EC"/>
    <w:rsid w:val="00BA0D81"/>
    <w:rsid w:val="00BA2B06"/>
    <w:rsid w:val="00BC3365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55EA8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D6232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0802"/>
    <w:rsid w:val="00EF5152"/>
    <w:rsid w:val="00F1199A"/>
    <w:rsid w:val="00F23E7C"/>
    <w:rsid w:val="00F372E3"/>
    <w:rsid w:val="00F7155B"/>
    <w:rsid w:val="00FA2B6F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3E7A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8</cp:revision>
  <cp:lastPrinted>2017-08-31T17:15:00Z</cp:lastPrinted>
  <dcterms:created xsi:type="dcterms:W3CDTF">2018-11-15T21:03:00Z</dcterms:created>
  <dcterms:modified xsi:type="dcterms:W3CDTF">2019-05-15T20:06:00Z</dcterms:modified>
</cp:coreProperties>
</file>