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FE88D" w14:textId="3390A397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F17138">
        <w:rPr>
          <w:rFonts w:ascii="Tahoma" w:hAnsi="Tahoma" w:cs="Tahoma"/>
          <w:sz w:val="20"/>
          <w:szCs w:val="20"/>
        </w:rPr>
        <w:t xml:space="preserve"> 12 de junio</w:t>
      </w:r>
      <w:r w:rsidR="004E6858">
        <w:rPr>
          <w:rFonts w:ascii="Tahoma" w:hAnsi="Tahoma" w:cs="Tahoma"/>
          <w:sz w:val="20"/>
          <w:szCs w:val="20"/>
        </w:rPr>
        <w:t xml:space="preserve"> de 2019</w:t>
      </w:r>
    </w:p>
    <w:p w14:paraId="09491F2D" w14:textId="05F9C18D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34424A">
        <w:rPr>
          <w:rFonts w:ascii="Tahoma" w:hAnsi="Tahoma" w:cs="Tahoma"/>
          <w:sz w:val="20"/>
          <w:szCs w:val="20"/>
        </w:rPr>
        <w:t>Sala “</w:t>
      </w:r>
      <w:r w:rsidR="00F17138">
        <w:rPr>
          <w:rFonts w:ascii="Tahoma" w:hAnsi="Tahoma" w:cs="Tahoma"/>
          <w:sz w:val="20"/>
          <w:szCs w:val="20"/>
        </w:rPr>
        <w:t>Legisladores de Puebla</w:t>
      </w:r>
      <w:r w:rsidR="0034424A">
        <w:rPr>
          <w:rFonts w:ascii="Tahoma" w:hAnsi="Tahoma" w:cs="Tahoma"/>
          <w:sz w:val="20"/>
          <w:szCs w:val="20"/>
        </w:rPr>
        <w:t xml:space="preserve">” </w:t>
      </w:r>
      <w:r w:rsidR="00F17138">
        <w:rPr>
          <w:rFonts w:ascii="Tahoma" w:hAnsi="Tahoma" w:cs="Tahoma"/>
          <w:sz w:val="20"/>
          <w:szCs w:val="20"/>
        </w:rPr>
        <w:t>10</w:t>
      </w:r>
      <w:r w:rsidR="0034424A">
        <w:rPr>
          <w:rFonts w:ascii="Tahoma" w:hAnsi="Tahoma" w:cs="Tahoma"/>
          <w:sz w:val="20"/>
          <w:szCs w:val="20"/>
        </w:rPr>
        <w:t>:00 horas</w:t>
      </w:r>
    </w:p>
    <w:p w14:paraId="553DAC6E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A0CE2CF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1B65F9CA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322C8503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0F79AA1" w14:textId="77777777"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65F40AD2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5E500FB3" w14:textId="77777777" w:rsidR="00834570" w:rsidRPr="00D86AE9" w:rsidRDefault="001A560F" w:rsidP="00931FCA">
      <w:pPr>
        <w:spacing w:line="360" w:lineRule="auto"/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D86AE9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D86AE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D86AE9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66F5E875" w14:textId="585875DE" w:rsidR="001C0B07" w:rsidRDefault="001C0B07" w:rsidP="00931FCA">
      <w:pPr>
        <w:tabs>
          <w:tab w:val="left" w:pos="2940"/>
          <w:tab w:val="left" w:pos="4080"/>
        </w:tabs>
        <w:spacing w:line="360" w:lineRule="auto"/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4AEA448" w14:textId="77777777" w:rsidR="00F17138" w:rsidRPr="00D86AE9" w:rsidRDefault="00F17138" w:rsidP="00931FCA">
      <w:pPr>
        <w:tabs>
          <w:tab w:val="left" w:pos="2940"/>
          <w:tab w:val="left" w:pos="4080"/>
        </w:tabs>
        <w:spacing w:line="360" w:lineRule="auto"/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4DF4E8F" w14:textId="78800F00" w:rsidR="001C0B07" w:rsidRPr="00D86AE9" w:rsidRDefault="001C0B07" w:rsidP="00931FCA">
      <w:pPr>
        <w:spacing w:line="360" w:lineRule="auto"/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D86AE9">
        <w:rPr>
          <w:rFonts w:ascii="Tahoma" w:eastAsiaTheme="minorHAnsi" w:hAnsi="Tahoma" w:cs="Tahoma"/>
          <w:b/>
          <w:sz w:val="26"/>
          <w:szCs w:val="26"/>
          <w:lang w:val="es-MX" w:eastAsia="en-US"/>
        </w:rPr>
        <w:t>2.-</w:t>
      </w:r>
      <w:r w:rsidRPr="00D86AE9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Orden del Día, y en su caso, aprobación.</w:t>
      </w:r>
    </w:p>
    <w:p w14:paraId="64350277" w14:textId="4AE147CE" w:rsidR="001C0B07" w:rsidRDefault="001C0B07" w:rsidP="00931FCA">
      <w:pPr>
        <w:spacing w:line="360" w:lineRule="auto"/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3F8C8805" w14:textId="77777777" w:rsidR="00F17138" w:rsidRPr="00D86AE9" w:rsidRDefault="00F17138" w:rsidP="00931FCA">
      <w:pPr>
        <w:spacing w:line="360" w:lineRule="auto"/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07697A85" w14:textId="24390FEB" w:rsidR="00501A7D" w:rsidRPr="00931FCA" w:rsidRDefault="001C0B07" w:rsidP="00931FCA">
      <w:pPr>
        <w:spacing w:line="360" w:lineRule="auto"/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  <w:r w:rsidRPr="00D86AE9">
        <w:rPr>
          <w:rFonts w:ascii="Tahoma" w:eastAsiaTheme="minorHAnsi" w:hAnsi="Tahoma" w:cs="Tahoma"/>
          <w:b/>
          <w:sz w:val="26"/>
          <w:szCs w:val="26"/>
          <w:lang w:val="es-MX" w:eastAsia="en-US"/>
        </w:rPr>
        <w:t>3.-</w:t>
      </w:r>
      <w:r w:rsidRPr="00D86AE9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BC5B2E" w:rsidRPr="00D86AE9">
        <w:rPr>
          <w:rFonts w:ascii="Tahoma" w:eastAsiaTheme="minorHAnsi" w:hAnsi="Tahoma" w:cs="Tahoma"/>
          <w:sz w:val="26"/>
          <w:szCs w:val="26"/>
          <w:lang w:val="es-MX" w:eastAsia="en-US"/>
        </w:rPr>
        <w:t>Lectura del Acta de la reunión anterior, y en su caso, aprobación.</w:t>
      </w:r>
    </w:p>
    <w:p w14:paraId="08FA9199" w14:textId="0D4B0E06" w:rsidR="00931FCA" w:rsidRDefault="00931FCA" w:rsidP="00931FC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14:paraId="1365A65E" w14:textId="77777777" w:rsidR="00F17138" w:rsidRPr="00D86AE9" w:rsidRDefault="00F17138" w:rsidP="00931FC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14:paraId="06E61752" w14:textId="77777777" w:rsidR="00F17138" w:rsidRPr="00F17138" w:rsidRDefault="00583254" w:rsidP="00F17138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  <w:r w:rsidRPr="00D86AE9">
        <w:rPr>
          <w:rFonts w:ascii="Tahoma" w:eastAsia="Calibri" w:hAnsi="Tahoma" w:cs="Tahoma"/>
          <w:b/>
          <w:sz w:val="26"/>
          <w:szCs w:val="26"/>
          <w:lang w:val="es-MX" w:eastAsia="en-US"/>
        </w:rPr>
        <w:t xml:space="preserve">4.- </w:t>
      </w:r>
      <w:r w:rsidR="00F17138" w:rsidRPr="00F17138">
        <w:rPr>
          <w:rFonts w:ascii="Tahoma" w:eastAsia="Calibri" w:hAnsi="Tahoma" w:cs="Tahoma"/>
          <w:sz w:val="26"/>
          <w:szCs w:val="26"/>
          <w:lang w:val="es-MX" w:eastAsia="en-US"/>
        </w:rPr>
        <w:t xml:space="preserve">Lectura del Dictamen de Acuerdo por virtud del cual “se exhorta de manera respetuosa al Titular del Ejecutivo Federal y al Titular del Ejecutivo Estatal, para que instruyan a la Secretaría de Comunicaciones y Transportes, y a la Secretaría de Infraestructura, Movilidad y Transporte, respectivamente; a fin de que en el ámbito de sus atribuciones, realicen acciones de conservación, rehabilitación, y en su caso, modernización de los tramos carreteros </w:t>
      </w:r>
      <w:proofErr w:type="spellStart"/>
      <w:r w:rsidR="00F17138" w:rsidRPr="00F17138">
        <w:rPr>
          <w:rFonts w:ascii="Tahoma" w:eastAsia="Calibri" w:hAnsi="Tahoma" w:cs="Tahoma"/>
          <w:sz w:val="26"/>
          <w:szCs w:val="26"/>
          <w:lang w:val="es-MX" w:eastAsia="en-US"/>
        </w:rPr>
        <w:t>Tlachichuca</w:t>
      </w:r>
      <w:proofErr w:type="spellEnd"/>
      <w:r w:rsidR="00F17138" w:rsidRPr="00F17138">
        <w:rPr>
          <w:rFonts w:ascii="Tahoma" w:eastAsia="Calibri" w:hAnsi="Tahoma" w:cs="Tahoma"/>
          <w:sz w:val="26"/>
          <w:szCs w:val="26"/>
          <w:lang w:val="es-MX" w:eastAsia="en-US"/>
        </w:rPr>
        <w:t xml:space="preserve"> – Ciudad Serdán, </w:t>
      </w:r>
      <w:proofErr w:type="spellStart"/>
      <w:r w:rsidR="00F17138" w:rsidRPr="00F17138">
        <w:rPr>
          <w:rFonts w:ascii="Tahoma" w:eastAsia="Calibri" w:hAnsi="Tahoma" w:cs="Tahoma"/>
          <w:sz w:val="26"/>
          <w:szCs w:val="26"/>
          <w:lang w:val="es-MX" w:eastAsia="en-US"/>
        </w:rPr>
        <w:t>Tlachichuca</w:t>
      </w:r>
      <w:proofErr w:type="spellEnd"/>
      <w:r w:rsidR="00F17138" w:rsidRPr="00F17138">
        <w:rPr>
          <w:rFonts w:ascii="Tahoma" w:eastAsia="Calibri" w:hAnsi="Tahoma" w:cs="Tahoma"/>
          <w:sz w:val="26"/>
          <w:szCs w:val="26"/>
          <w:lang w:val="es-MX" w:eastAsia="en-US"/>
        </w:rPr>
        <w:t xml:space="preserve"> – Guadalupe Victoria y </w:t>
      </w:r>
      <w:proofErr w:type="spellStart"/>
      <w:r w:rsidR="00F17138" w:rsidRPr="00F17138">
        <w:rPr>
          <w:rFonts w:ascii="Tahoma" w:eastAsia="Calibri" w:hAnsi="Tahoma" w:cs="Tahoma"/>
          <w:sz w:val="26"/>
          <w:szCs w:val="26"/>
          <w:lang w:val="es-MX" w:eastAsia="en-US"/>
        </w:rPr>
        <w:t>Tlachichuca</w:t>
      </w:r>
      <w:proofErr w:type="spellEnd"/>
      <w:r w:rsidR="00F17138" w:rsidRPr="00F17138">
        <w:rPr>
          <w:rFonts w:ascii="Tahoma" w:eastAsia="Calibri" w:hAnsi="Tahoma" w:cs="Tahoma"/>
          <w:sz w:val="26"/>
          <w:szCs w:val="26"/>
          <w:lang w:val="es-MX" w:eastAsia="en-US"/>
        </w:rPr>
        <w:t xml:space="preserve"> – Concepción, todos del Estado de Puebla”, y en su caso, aprobación.</w:t>
      </w:r>
    </w:p>
    <w:p w14:paraId="44194C34" w14:textId="3DAC21BD" w:rsidR="00F17138" w:rsidRDefault="00F17138" w:rsidP="00F17138">
      <w:pPr>
        <w:spacing w:line="360" w:lineRule="auto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14:paraId="0F973557" w14:textId="77777777" w:rsidR="00F17138" w:rsidRPr="00F17138" w:rsidRDefault="00F17138" w:rsidP="00F17138">
      <w:pPr>
        <w:spacing w:line="360" w:lineRule="auto"/>
        <w:rPr>
          <w:rFonts w:ascii="Tahoma" w:eastAsia="Calibri" w:hAnsi="Tahoma" w:cs="Tahoma"/>
          <w:b/>
          <w:sz w:val="26"/>
          <w:szCs w:val="26"/>
          <w:lang w:val="es-MX" w:eastAsia="en-US"/>
        </w:rPr>
      </w:pPr>
      <w:bookmarkStart w:id="0" w:name="_GoBack"/>
      <w:bookmarkEnd w:id="0"/>
    </w:p>
    <w:p w14:paraId="5E38CAB4" w14:textId="198D2F33" w:rsidR="00D86AE9" w:rsidRPr="00F17138" w:rsidRDefault="00F17138" w:rsidP="00F17138">
      <w:pPr>
        <w:spacing w:line="360" w:lineRule="auto"/>
        <w:rPr>
          <w:rFonts w:ascii="Tahoma" w:eastAsia="Calibri" w:hAnsi="Tahoma" w:cs="Tahoma"/>
          <w:sz w:val="26"/>
          <w:szCs w:val="26"/>
          <w:lang w:val="es-MX" w:eastAsia="en-US"/>
        </w:rPr>
      </w:pPr>
      <w:r w:rsidRPr="00F17138">
        <w:rPr>
          <w:rFonts w:ascii="Tahoma" w:eastAsia="Calibri" w:hAnsi="Tahoma" w:cs="Tahoma"/>
          <w:b/>
          <w:sz w:val="26"/>
          <w:szCs w:val="26"/>
          <w:lang w:val="es-MX" w:eastAsia="en-US"/>
        </w:rPr>
        <w:t xml:space="preserve">5.- </w:t>
      </w:r>
      <w:r w:rsidRPr="00F17138">
        <w:rPr>
          <w:rFonts w:ascii="Tahoma" w:eastAsia="Calibri" w:hAnsi="Tahoma" w:cs="Tahoma"/>
          <w:sz w:val="26"/>
          <w:szCs w:val="26"/>
          <w:lang w:val="es-MX" w:eastAsia="en-US"/>
        </w:rPr>
        <w:t>Asuntos Generales.</w:t>
      </w:r>
    </w:p>
    <w:p w14:paraId="43C5456A" w14:textId="77777777" w:rsidR="00583254" w:rsidRPr="00D86AE9" w:rsidRDefault="00583254" w:rsidP="00931FCA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</w:p>
    <w:sectPr w:rsidR="00583254" w:rsidRPr="00D86AE9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4C323" w14:textId="77777777" w:rsidR="00E4099F" w:rsidRDefault="00E4099F">
      <w:r>
        <w:separator/>
      </w:r>
    </w:p>
  </w:endnote>
  <w:endnote w:type="continuationSeparator" w:id="0">
    <w:p w14:paraId="49EA4230" w14:textId="77777777" w:rsidR="00E4099F" w:rsidRDefault="00E4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838A6" w14:textId="77777777" w:rsidR="00E4099F" w:rsidRDefault="00E4099F">
      <w:r>
        <w:separator/>
      </w:r>
    </w:p>
  </w:footnote>
  <w:footnote w:type="continuationSeparator" w:id="0">
    <w:p w14:paraId="1C5AA2AA" w14:textId="77777777" w:rsidR="00E4099F" w:rsidRDefault="00E40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41D73" w14:textId="77777777"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14:paraId="4F4AA9C8" w14:textId="77777777" w:rsidR="001160F1" w:rsidRPr="003A7AA5" w:rsidRDefault="003B3671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 w:rsidRPr="003B3671">
      <w:rPr>
        <w:rFonts w:ascii="Calibri" w:eastAsia="Calibri" w:hAnsi="Calibri"/>
        <w:noProof/>
        <w:sz w:val="22"/>
        <w:szCs w:val="22"/>
        <w:lang w:val="es-MX" w:eastAsia="en-US"/>
      </w:rPr>
      <w:drawing>
        <wp:anchor distT="0" distB="0" distL="114300" distR="114300" simplePos="0" relativeHeight="251659264" behindDoc="1" locked="0" layoutInCell="1" allowOverlap="1" wp14:anchorId="3E32730C" wp14:editId="3074796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64522" cy="129540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064522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8646E7">
      <w:rPr>
        <w:rFonts w:ascii="Tahoma" w:hAnsi="Tahoma" w:cs="Tahoma"/>
        <w:b/>
        <w:bCs/>
        <w:sz w:val="34"/>
        <w:szCs w:val="34"/>
      </w:rPr>
      <w:t>COMUNICACIONES E INFRAESTRUCTURA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1FCA"/>
    <w:rsid w:val="00147D9A"/>
    <w:rsid w:val="001502FA"/>
    <w:rsid w:val="00150CD8"/>
    <w:rsid w:val="001877A0"/>
    <w:rsid w:val="001A560F"/>
    <w:rsid w:val="001C0B07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43B05"/>
    <w:rsid w:val="00273E08"/>
    <w:rsid w:val="00281575"/>
    <w:rsid w:val="00287D89"/>
    <w:rsid w:val="00297BF5"/>
    <w:rsid w:val="002A2954"/>
    <w:rsid w:val="002B6A4A"/>
    <w:rsid w:val="002E5893"/>
    <w:rsid w:val="00323094"/>
    <w:rsid w:val="00335B2E"/>
    <w:rsid w:val="0034424A"/>
    <w:rsid w:val="003577A9"/>
    <w:rsid w:val="00361FFE"/>
    <w:rsid w:val="00377E9C"/>
    <w:rsid w:val="00395462"/>
    <w:rsid w:val="003A7AA5"/>
    <w:rsid w:val="003B3242"/>
    <w:rsid w:val="003B3671"/>
    <w:rsid w:val="00405F1A"/>
    <w:rsid w:val="004104ED"/>
    <w:rsid w:val="00411A3A"/>
    <w:rsid w:val="0045074C"/>
    <w:rsid w:val="004615D0"/>
    <w:rsid w:val="004622AE"/>
    <w:rsid w:val="00481CD7"/>
    <w:rsid w:val="00496275"/>
    <w:rsid w:val="004B7023"/>
    <w:rsid w:val="004D2ACD"/>
    <w:rsid w:val="004E6858"/>
    <w:rsid w:val="004F29A2"/>
    <w:rsid w:val="004F7BC9"/>
    <w:rsid w:val="00501A7D"/>
    <w:rsid w:val="0051254C"/>
    <w:rsid w:val="00515B0D"/>
    <w:rsid w:val="00524A14"/>
    <w:rsid w:val="00533B2E"/>
    <w:rsid w:val="00535167"/>
    <w:rsid w:val="005358F3"/>
    <w:rsid w:val="0054373D"/>
    <w:rsid w:val="00553DE3"/>
    <w:rsid w:val="00557ADF"/>
    <w:rsid w:val="00577730"/>
    <w:rsid w:val="00583254"/>
    <w:rsid w:val="005B4734"/>
    <w:rsid w:val="005C1232"/>
    <w:rsid w:val="005F5D6D"/>
    <w:rsid w:val="0060173E"/>
    <w:rsid w:val="006123A7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12320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402EE"/>
    <w:rsid w:val="008646E7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31FCA"/>
    <w:rsid w:val="00932989"/>
    <w:rsid w:val="009418E7"/>
    <w:rsid w:val="00967A29"/>
    <w:rsid w:val="0097600D"/>
    <w:rsid w:val="00987846"/>
    <w:rsid w:val="00987CF2"/>
    <w:rsid w:val="009A471C"/>
    <w:rsid w:val="009C61E6"/>
    <w:rsid w:val="009D269B"/>
    <w:rsid w:val="009D315D"/>
    <w:rsid w:val="009D5FE6"/>
    <w:rsid w:val="009F6FD3"/>
    <w:rsid w:val="00A033E6"/>
    <w:rsid w:val="00A0539B"/>
    <w:rsid w:val="00A305CA"/>
    <w:rsid w:val="00A34CF5"/>
    <w:rsid w:val="00A664A5"/>
    <w:rsid w:val="00A71522"/>
    <w:rsid w:val="00A97D58"/>
    <w:rsid w:val="00AA0B6B"/>
    <w:rsid w:val="00AA6021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1132C"/>
    <w:rsid w:val="00B5278D"/>
    <w:rsid w:val="00B6511F"/>
    <w:rsid w:val="00B77ED7"/>
    <w:rsid w:val="00B85000"/>
    <w:rsid w:val="00B85795"/>
    <w:rsid w:val="00B87099"/>
    <w:rsid w:val="00BA0D81"/>
    <w:rsid w:val="00BA2B06"/>
    <w:rsid w:val="00BC5B2E"/>
    <w:rsid w:val="00BD4C01"/>
    <w:rsid w:val="00BE5EAA"/>
    <w:rsid w:val="00BF5D15"/>
    <w:rsid w:val="00C0125A"/>
    <w:rsid w:val="00C10F95"/>
    <w:rsid w:val="00C14137"/>
    <w:rsid w:val="00C20BC4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86AE9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2FC8"/>
    <w:rsid w:val="00E35DDB"/>
    <w:rsid w:val="00E4099F"/>
    <w:rsid w:val="00E60CA0"/>
    <w:rsid w:val="00E91D4C"/>
    <w:rsid w:val="00EA6705"/>
    <w:rsid w:val="00EC7FB3"/>
    <w:rsid w:val="00ED6457"/>
    <w:rsid w:val="00EE253D"/>
    <w:rsid w:val="00EF5152"/>
    <w:rsid w:val="00F1199A"/>
    <w:rsid w:val="00F17138"/>
    <w:rsid w:val="00F23E7C"/>
    <w:rsid w:val="00F372E3"/>
    <w:rsid w:val="00FC1CF3"/>
    <w:rsid w:val="00FD26CF"/>
    <w:rsid w:val="00FE2672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BF5D19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931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3</cp:revision>
  <cp:lastPrinted>2019-02-06T15:12:00Z</cp:lastPrinted>
  <dcterms:created xsi:type="dcterms:W3CDTF">2019-06-11T19:08:00Z</dcterms:created>
  <dcterms:modified xsi:type="dcterms:W3CDTF">2019-06-11T19:09:00Z</dcterms:modified>
</cp:coreProperties>
</file>