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1E3B" w14:textId="18466574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034A89">
        <w:rPr>
          <w:rFonts w:ascii="Tahoma" w:hAnsi="Tahoma" w:cs="Tahoma"/>
          <w:sz w:val="20"/>
          <w:szCs w:val="20"/>
        </w:rPr>
        <w:t>27 de agosto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8A37FE">
        <w:rPr>
          <w:rFonts w:ascii="Tahoma" w:hAnsi="Tahoma" w:cs="Tahoma"/>
          <w:sz w:val="20"/>
          <w:szCs w:val="20"/>
          <w:lang w:val="es-MX"/>
        </w:rPr>
        <w:t>9</w:t>
      </w:r>
    </w:p>
    <w:p w14:paraId="7933807E" w14:textId="484A198E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034A89">
        <w:rPr>
          <w:rFonts w:ascii="Tahoma" w:hAnsi="Tahoma" w:cs="Tahoma"/>
          <w:sz w:val="20"/>
          <w:szCs w:val="20"/>
        </w:rPr>
        <w:t>Sala “Legisladores de Puebla”</w:t>
      </w:r>
      <w:bookmarkStart w:id="0" w:name="_GoBack"/>
      <w:bookmarkEnd w:id="0"/>
      <w:r w:rsidR="00616C4D">
        <w:rPr>
          <w:rFonts w:ascii="Tahoma" w:hAnsi="Tahoma" w:cs="Tahoma"/>
          <w:sz w:val="20"/>
          <w:szCs w:val="20"/>
        </w:rPr>
        <w:t xml:space="preserve"> </w:t>
      </w:r>
      <w:r w:rsidR="00034A89">
        <w:rPr>
          <w:rFonts w:ascii="Tahoma" w:hAnsi="Tahoma" w:cs="Tahoma"/>
          <w:sz w:val="20"/>
          <w:szCs w:val="20"/>
        </w:rPr>
        <w:t>10</w:t>
      </w:r>
      <w:r w:rsidR="005F6C6A">
        <w:rPr>
          <w:rFonts w:ascii="Tahoma" w:hAnsi="Tahoma" w:cs="Tahoma"/>
          <w:sz w:val="20"/>
          <w:szCs w:val="20"/>
        </w:rPr>
        <w:t>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EB2F7A">
        <w:rPr>
          <w:rFonts w:ascii="Tahoma" w:hAnsi="Tahoma" w:cs="Tahoma"/>
          <w:sz w:val="20"/>
          <w:szCs w:val="20"/>
        </w:rPr>
        <w:t>.</w:t>
      </w:r>
    </w:p>
    <w:p w14:paraId="5DA14239" w14:textId="19C22612" w:rsidR="00834570" w:rsidRDefault="00DC11C3" w:rsidP="00034A8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483B3A15" w14:textId="77777777" w:rsidR="00034A89" w:rsidRPr="00034A89" w:rsidRDefault="00034A89" w:rsidP="00034A89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9F395A9" w14:textId="01CFC667" w:rsidR="001D0E3A" w:rsidRPr="00034A89" w:rsidRDefault="001A560F" w:rsidP="00034A89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0A7EA8F9" w14:textId="77777777" w:rsidR="0043638E" w:rsidRPr="007B058A" w:rsidRDefault="0043638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0C12DDE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3C88AF" w14:textId="77777777" w:rsidR="00E559B3" w:rsidRPr="00F1199A" w:rsidRDefault="00E559B3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AB6C226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BC8D47" w14:textId="77777777" w:rsidR="00C734CA" w:rsidRPr="006123A7" w:rsidRDefault="00C734C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42A1946" w14:textId="2C6AD6E0" w:rsidR="00E559B3" w:rsidRPr="00202A83" w:rsidRDefault="001A560F" w:rsidP="00202A8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14:paraId="3ABED317" w14:textId="77777777" w:rsidR="00202A83" w:rsidRPr="00202A83" w:rsidRDefault="00202A83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F587D0B" w14:textId="77777777" w:rsidR="00034A89" w:rsidRPr="00034A89" w:rsidRDefault="00C734CA" w:rsidP="00034A8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4</w:t>
      </w:r>
      <w:r w:rsidR="00202A83" w:rsidRPr="00202A8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034A89" w:rsidRPr="00034A8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Dictamen del Ocurso enviado por la Presidencia Municipal de Hueytamalco por el que se da contestación a diversas solicitudes, todas relacionadas con el embargo por la cantidad de $3,683,296.94 aplicado a sus participaciones federales del ejercicio fiscal 2019 derivadas de sentencias y resoluciones laudatorias; y en su caso aprobación </w:t>
      </w:r>
      <w:proofErr w:type="gramStart"/>
      <w:r w:rsidR="00034A89" w:rsidRPr="00034A89">
        <w:rPr>
          <w:rFonts w:ascii="Tahoma" w:eastAsiaTheme="minorHAnsi" w:hAnsi="Tahoma" w:cs="Tahoma"/>
          <w:sz w:val="26"/>
          <w:szCs w:val="26"/>
          <w:lang w:val="es-US" w:eastAsia="en-US"/>
        </w:rPr>
        <w:t>del mismo</w:t>
      </w:r>
      <w:proofErr w:type="gramEnd"/>
      <w:r w:rsidR="00034A89" w:rsidRPr="00034A89">
        <w:rPr>
          <w:rFonts w:ascii="Tahoma" w:eastAsiaTheme="minorHAnsi" w:hAnsi="Tahoma" w:cs="Tahoma"/>
          <w:sz w:val="26"/>
          <w:szCs w:val="26"/>
          <w:lang w:val="es-US" w:eastAsia="en-US"/>
        </w:rPr>
        <w:t>.</w:t>
      </w:r>
    </w:p>
    <w:p w14:paraId="0AAC8EA2" w14:textId="77777777" w:rsidR="00034A89" w:rsidRPr="00034A89" w:rsidRDefault="00034A89" w:rsidP="00034A89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C0AF487" w14:textId="77777777" w:rsidR="00034A89" w:rsidRPr="00034A89" w:rsidRDefault="00034A89" w:rsidP="00034A8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034A89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034A8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Dictamen por el que la Comisión de Presupuesto y Crédito Público del H. Congreso Libre y Soberano de Puebla, rechaza sumarse al Acuerdo por el que el Congreso de Baja California Sur hace a la Comisión de Presupuesto y Cuenta Pública de la Cámara de Diputados a que deseche cualquier intento de reactivar el impuesto a la tenencia Vehicular; y en su caso aprobación </w:t>
      </w:r>
      <w:proofErr w:type="gramStart"/>
      <w:r w:rsidRPr="00034A89">
        <w:rPr>
          <w:rFonts w:ascii="Tahoma" w:eastAsiaTheme="minorHAnsi" w:hAnsi="Tahoma" w:cs="Tahoma"/>
          <w:sz w:val="26"/>
          <w:szCs w:val="26"/>
          <w:lang w:val="es-US" w:eastAsia="en-US"/>
        </w:rPr>
        <w:t>del mismo</w:t>
      </w:r>
      <w:proofErr w:type="gramEnd"/>
      <w:r w:rsidRPr="00034A89">
        <w:rPr>
          <w:rFonts w:ascii="Tahoma" w:eastAsiaTheme="minorHAnsi" w:hAnsi="Tahoma" w:cs="Tahoma"/>
          <w:sz w:val="26"/>
          <w:szCs w:val="26"/>
          <w:lang w:val="es-US" w:eastAsia="en-US"/>
        </w:rPr>
        <w:t>.</w:t>
      </w:r>
    </w:p>
    <w:p w14:paraId="2C438035" w14:textId="77777777" w:rsidR="00034A89" w:rsidRPr="00034A89" w:rsidRDefault="00034A89" w:rsidP="00034A89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70036BAB" w14:textId="349A3D9B" w:rsidR="00034A89" w:rsidRDefault="00034A89" w:rsidP="00034A8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034A89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6.- </w:t>
      </w:r>
      <w:r w:rsidRPr="00034A89">
        <w:rPr>
          <w:rFonts w:ascii="Tahoma" w:eastAsiaTheme="minorHAnsi" w:hAnsi="Tahoma" w:cs="Tahoma"/>
          <w:sz w:val="26"/>
          <w:szCs w:val="26"/>
          <w:lang w:val="es-US" w:eastAsia="en-US"/>
        </w:rPr>
        <w:t>Lectura del Dictamen de la Proposición con Punto de Acuerdo por el que se exhorta al Ejecutivo del Estado de Puebla y a los 215 Ayuntamientos y 2 Concejos Municipales de la Entidad, en el ámbito de sus respectivas competencias, a que den cumplimiento a lo establecido en los Artículos 2 y 21 Fracción IX de la Ley Estatal del Deporte del Estado de Puebla y a los artículos 60 y 63 de la Ley para la Juventud para el Estado de Puebla, con la finalidad de que destinen recursos de su presupuesto anual de egresos, para cumplir con esas obligaciones legales; y en su caso aprobación del mismo.</w:t>
      </w:r>
    </w:p>
    <w:p w14:paraId="4E4667B8" w14:textId="77777777" w:rsidR="00034A89" w:rsidRPr="00034A89" w:rsidRDefault="00034A89" w:rsidP="00034A89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7E05ED8F" w14:textId="77777777" w:rsidR="00034A89" w:rsidRPr="00034A89" w:rsidRDefault="00034A89" w:rsidP="00034A8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034A89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7.- </w:t>
      </w:r>
      <w:r w:rsidRPr="00034A8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 la contestación que la Comisión de Presupuesto y Crédito Público del H. Congreso Libre y Soberano de Puebla da al oficio emitido por la Presidenta Municipal del Municipio de </w:t>
      </w:r>
      <w:proofErr w:type="spellStart"/>
      <w:r w:rsidRPr="00034A89">
        <w:rPr>
          <w:rFonts w:ascii="Tahoma" w:eastAsiaTheme="minorHAnsi" w:hAnsi="Tahoma" w:cs="Tahoma"/>
          <w:sz w:val="26"/>
          <w:szCs w:val="26"/>
          <w:lang w:val="es-US" w:eastAsia="en-US"/>
        </w:rPr>
        <w:t>Aquixtla</w:t>
      </w:r>
      <w:proofErr w:type="spellEnd"/>
      <w:r w:rsidRPr="00034A89">
        <w:rPr>
          <w:rFonts w:ascii="Tahoma" w:eastAsiaTheme="minorHAnsi" w:hAnsi="Tahoma" w:cs="Tahoma"/>
          <w:sz w:val="26"/>
          <w:szCs w:val="26"/>
          <w:lang w:val="es-US" w:eastAsia="en-US"/>
        </w:rPr>
        <w:t>, Arq. Judith Fernández Gutiérrez por el que pide autorización para solicitar un crédito a Banobras por un monto de $5,000,000.00 (Cinco millones de pesos 00/100 M.N.).</w:t>
      </w:r>
    </w:p>
    <w:p w14:paraId="4477807C" w14:textId="77777777" w:rsidR="00034A89" w:rsidRPr="00034A89" w:rsidRDefault="00034A89" w:rsidP="00034A89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8945B85" w14:textId="7E434918" w:rsidR="007C0B07" w:rsidRPr="00034A89" w:rsidRDefault="00034A89" w:rsidP="00034A8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034A89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8.- </w:t>
      </w:r>
      <w:r w:rsidRPr="00034A89">
        <w:rPr>
          <w:rFonts w:ascii="Tahoma" w:eastAsiaTheme="minorHAnsi" w:hAnsi="Tahoma" w:cs="Tahoma"/>
          <w:sz w:val="26"/>
          <w:szCs w:val="26"/>
          <w:lang w:val="es-US" w:eastAsia="en-US"/>
        </w:rPr>
        <w:t>Asuntos Generales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>.</w:t>
      </w:r>
    </w:p>
    <w:p w14:paraId="4E87E59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20C5" w14:textId="77777777" w:rsidR="008E04F1" w:rsidRDefault="008E04F1">
      <w:r>
        <w:separator/>
      </w:r>
    </w:p>
  </w:endnote>
  <w:endnote w:type="continuationSeparator" w:id="0">
    <w:p w14:paraId="78C690CE" w14:textId="77777777" w:rsidR="008E04F1" w:rsidRDefault="008E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E69F" w14:textId="77777777" w:rsidR="008E04F1" w:rsidRDefault="008E04F1">
      <w:r>
        <w:separator/>
      </w:r>
    </w:p>
  </w:footnote>
  <w:footnote w:type="continuationSeparator" w:id="0">
    <w:p w14:paraId="0481EC03" w14:textId="77777777" w:rsidR="008E04F1" w:rsidRDefault="008E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5ACB" w14:textId="3B7EE429" w:rsidR="00C74152" w:rsidRDefault="001A560F" w:rsidP="00C74152">
    <w:pPr>
      <w:pStyle w:val="Encabezado"/>
      <w:spacing w:line="140" w:lineRule="atLeast"/>
      <w:ind w:left="1560" w:right="-316" w:hanging="851"/>
      <w:jc w:val="center"/>
      <w:rPr>
        <w:rFonts w:ascii="Bradley Hand ITC" w:hAnsi="Bradley Hand ITC"/>
        <w:sz w:val="20"/>
        <w:szCs w:val="20"/>
        <w:lang w:val="es-MX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5F8CDAE7" w14:textId="0E03BFA1" w:rsidR="00C74152" w:rsidRPr="0010197C" w:rsidRDefault="00C74152" w:rsidP="00C74152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FDA9BE" wp14:editId="40DB48F2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/>
        <w:lang w:val="es-MX"/>
      </w:rPr>
      <w:t xml:space="preserve"> </w:t>
    </w:r>
    <w:r>
      <w:rPr>
        <w:rFonts w:ascii="Bradley Hand ITC" w:hAnsi="Bradley Hand ITC"/>
        <w:sz w:val="20"/>
        <w:szCs w:val="20"/>
        <w:lang w:val="es-MX"/>
      </w:rPr>
      <w:t xml:space="preserve"> </w:t>
    </w:r>
    <w:r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2BB12BAE" w14:textId="05AFBFE5" w:rsidR="00834570" w:rsidRPr="00034A89" w:rsidRDefault="00034A89" w:rsidP="00034A89">
    <w:pPr>
      <w:pStyle w:val="Encabezado"/>
      <w:spacing w:line="360" w:lineRule="auto"/>
      <w:ind w:left="1260" w:firstLine="300"/>
      <w:rPr>
        <w:rFonts w:ascii="Tahoma" w:hAnsi="Tahoma" w:cs="Tahoma"/>
        <w:b/>
        <w:bCs/>
        <w:sz w:val="34"/>
        <w:szCs w:val="34"/>
      </w:rPr>
    </w:pPr>
    <w:r>
      <w:rPr>
        <w:rFonts w:ascii="Lucida Handwriting" w:hAnsi="Lucida Handwriting"/>
        <w:sz w:val="16"/>
        <w:szCs w:val="16"/>
      </w:rPr>
      <w:t xml:space="preserve">                    </w:t>
    </w:r>
    <w:r w:rsidRPr="0010197C">
      <w:rPr>
        <w:rFonts w:ascii="Lucida Handwriting" w:hAnsi="Lucida Handwriting"/>
        <w:sz w:val="16"/>
        <w:szCs w:val="16"/>
      </w:rPr>
      <w:t>"</w:t>
    </w:r>
    <w:proofErr w:type="gramStart"/>
    <w:r>
      <w:rPr>
        <w:rFonts w:ascii="Lucida Handwriting" w:hAnsi="Lucida Handwriting"/>
        <w:sz w:val="16"/>
        <w:szCs w:val="16"/>
      </w:rPr>
      <w:t>Agosto</w:t>
    </w:r>
    <w:proofErr w:type="gramEnd"/>
    <w:r>
      <w:rPr>
        <w:rFonts w:ascii="Lucida Handwriting" w:hAnsi="Lucida Handwriting"/>
        <w:sz w:val="16"/>
        <w:szCs w:val="16"/>
      </w:rPr>
      <w:t xml:space="preserve"> 2019, mes del periodista Daniel Cabrera Rivera</w:t>
    </w:r>
    <w:r w:rsidRPr="0010197C">
      <w:rPr>
        <w:rFonts w:ascii="Lucida Handwriting" w:hAnsi="Lucida Handwriting"/>
        <w:sz w:val="16"/>
        <w:szCs w:val="16"/>
      </w:rPr>
      <w:t xml:space="preserve"> "</w:t>
    </w:r>
  </w:p>
  <w:p w14:paraId="46E56AA2" w14:textId="77777777" w:rsidR="001160F1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E19CD">
      <w:rPr>
        <w:rFonts w:ascii="Tahoma" w:hAnsi="Tahoma" w:cs="Tahoma"/>
        <w:b/>
        <w:bCs/>
        <w:sz w:val="34"/>
        <w:szCs w:val="34"/>
      </w:rPr>
      <w:t>PRESUPUESTO Y</w:t>
    </w:r>
  </w:p>
  <w:p w14:paraId="6A389A12" w14:textId="77777777" w:rsidR="007E19CD" w:rsidRPr="003A7AA5" w:rsidRDefault="007E19CD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CRÉDITO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34A89"/>
    <w:rsid w:val="00052731"/>
    <w:rsid w:val="0006232F"/>
    <w:rsid w:val="000647AB"/>
    <w:rsid w:val="000761D2"/>
    <w:rsid w:val="000A7E06"/>
    <w:rsid w:val="000D08DD"/>
    <w:rsid w:val="000D2685"/>
    <w:rsid w:val="000E1BA6"/>
    <w:rsid w:val="000E76A8"/>
    <w:rsid w:val="00115789"/>
    <w:rsid w:val="00115942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1ADB"/>
    <w:rsid w:val="001D3F97"/>
    <w:rsid w:val="001E5F6E"/>
    <w:rsid w:val="00202A83"/>
    <w:rsid w:val="00210B58"/>
    <w:rsid w:val="00216515"/>
    <w:rsid w:val="002239FB"/>
    <w:rsid w:val="002346E2"/>
    <w:rsid w:val="00234811"/>
    <w:rsid w:val="00240CFA"/>
    <w:rsid w:val="002507E8"/>
    <w:rsid w:val="00255E08"/>
    <w:rsid w:val="00265C04"/>
    <w:rsid w:val="00272954"/>
    <w:rsid w:val="00273E08"/>
    <w:rsid w:val="0027599D"/>
    <w:rsid w:val="00281575"/>
    <w:rsid w:val="00287D89"/>
    <w:rsid w:val="00297BF5"/>
    <w:rsid w:val="002A2954"/>
    <w:rsid w:val="002B6A4A"/>
    <w:rsid w:val="002C0ECC"/>
    <w:rsid w:val="002D1528"/>
    <w:rsid w:val="002F48DA"/>
    <w:rsid w:val="00306FF1"/>
    <w:rsid w:val="00335B2E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21EEB"/>
    <w:rsid w:val="0043638E"/>
    <w:rsid w:val="0045074C"/>
    <w:rsid w:val="004615D0"/>
    <w:rsid w:val="0046169B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0582"/>
    <w:rsid w:val="00524A14"/>
    <w:rsid w:val="00533B2E"/>
    <w:rsid w:val="005358F3"/>
    <w:rsid w:val="0054373D"/>
    <w:rsid w:val="00557ADF"/>
    <w:rsid w:val="00563EAC"/>
    <w:rsid w:val="00577730"/>
    <w:rsid w:val="00593F95"/>
    <w:rsid w:val="005A5F07"/>
    <w:rsid w:val="005B68F1"/>
    <w:rsid w:val="005C1232"/>
    <w:rsid w:val="005C5F32"/>
    <w:rsid w:val="005D5BA2"/>
    <w:rsid w:val="005F5D6D"/>
    <w:rsid w:val="005F6C6A"/>
    <w:rsid w:val="0060173E"/>
    <w:rsid w:val="006123A7"/>
    <w:rsid w:val="00616C4D"/>
    <w:rsid w:val="0062135F"/>
    <w:rsid w:val="006268C1"/>
    <w:rsid w:val="00641D0A"/>
    <w:rsid w:val="00670605"/>
    <w:rsid w:val="00674A9D"/>
    <w:rsid w:val="006877AE"/>
    <w:rsid w:val="00691308"/>
    <w:rsid w:val="006A06E9"/>
    <w:rsid w:val="006A5C8D"/>
    <w:rsid w:val="006B63AA"/>
    <w:rsid w:val="006E05FF"/>
    <w:rsid w:val="006F2FB2"/>
    <w:rsid w:val="006F759F"/>
    <w:rsid w:val="007013CC"/>
    <w:rsid w:val="00701819"/>
    <w:rsid w:val="00724170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D2E50"/>
    <w:rsid w:val="007E19CD"/>
    <w:rsid w:val="007F280F"/>
    <w:rsid w:val="008052A8"/>
    <w:rsid w:val="00805729"/>
    <w:rsid w:val="00825C8A"/>
    <w:rsid w:val="00830EEF"/>
    <w:rsid w:val="00834570"/>
    <w:rsid w:val="00834D31"/>
    <w:rsid w:val="00884093"/>
    <w:rsid w:val="00887C41"/>
    <w:rsid w:val="008956A4"/>
    <w:rsid w:val="008A0527"/>
    <w:rsid w:val="008A37FE"/>
    <w:rsid w:val="008D7843"/>
    <w:rsid w:val="008E04F1"/>
    <w:rsid w:val="008E629A"/>
    <w:rsid w:val="00903DAA"/>
    <w:rsid w:val="009152A9"/>
    <w:rsid w:val="0091615D"/>
    <w:rsid w:val="00920F1A"/>
    <w:rsid w:val="009418E7"/>
    <w:rsid w:val="00944866"/>
    <w:rsid w:val="00967A29"/>
    <w:rsid w:val="0097600D"/>
    <w:rsid w:val="009852E1"/>
    <w:rsid w:val="00987846"/>
    <w:rsid w:val="00987CF2"/>
    <w:rsid w:val="009C61E6"/>
    <w:rsid w:val="009D269B"/>
    <w:rsid w:val="009D315D"/>
    <w:rsid w:val="009F6FD3"/>
    <w:rsid w:val="009F74A2"/>
    <w:rsid w:val="00A033E6"/>
    <w:rsid w:val="00A0539B"/>
    <w:rsid w:val="00A17D49"/>
    <w:rsid w:val="00A664A5"/>
    <w:rsid w:val="00A71522"/>
    <w:rsid w:val="00A94155"/>
    <w:rsid w:val="00A97D58"/>
    <w:rsid w:val="00AB492F"/>
    <w:rsid w:val="00AB5939"/>
    <w:rsid w:val="00AC1AAB"/>
    <w:rsid w:val="00AC42B3"/>
    <w:rsid w:val="00AC6C32"/>
    <w:rsid w:val="00AD13F0"/>
    <w:rsid w:val="00AD34F9"/>
    <w:rsid w:val="00AE7BBD"/>
    <w:rsid w:val="00AF0FFB"/>
    <w:rsid w:val="00AF13F3"/>
    <w:rsid w:val="00B47290"/>
    <w:rsid w:val="00B5278D"/>
    <w:rsid w:val="00B6511F"/>
    <w:rsid w:val="00B6567D"/>
    <w:rsid w:val="00B7751C"/>
    <w:rsid w:val="00B85000"/>
    <w:rsid w:val="00B85795"/>
    <w:rsid w:val="00B87099"/>
    <w:rsid w:val="00BA0D81"/>
    <w:rsid w:val="00BA14D4"/>
    <w:rsid w:val="00BA2B06"/>
    <w:rsid w:val="00BD4C01"/>
    <w:rsid w:val="00BE5EAA"/>
    <w:rsid w:val="00C10F95"/>
    <w:rsid w:val="00C14137"/>
    <w:rsid w:val="00C203BC"/>
    <w:rsid w:val="00C34DE0"/>
    <w:rsid w:val="00C734CA"/>
    <w:rsid w:val="00C74152"/>
    <w:rsid w:val="00C93762"/>
    <w:rsid w:val="00CB133F"/>
    <w:rsid w:val="00CD6E3E"/>
    <w:rsid w:val="00CE1CEA"/>
    <w:rsid w:val="00D134A3"/>
    <w:rsid w:val="00D25909"/>
    <w:rsid w:val="00D27C23"/>
    <w:rsid w:val="00D30B3B"/>
    <w:rsid w:val="00D328A0"/>
    <w:rsid w:val="00D36FBB"/>
    <w:rsid w:val="00D422BA"/>
    <w:rsid w:val="00D51B9A"/>
    <w:rsid w:val="00D576A5"/>
    <w:rsid w:val="00D62BAE"/>
    <w:rsid w:val="00D9436E"/>
    <w:rsid w:val="00DA22DE"/>
    <w:rsid w:val="00DA438F"/>
    <w:rsid w:val="00DB0A08"/>
    <w:rsid w:val="00DB3D80"/>
    <w:rsid w:val="00DB4EEB"/>
    <w:rsid w:val="00DB5803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55066"/>
    <w:rsid w:val="00E559B3"/>
    <w:rsid w:val="00E60CA0"/>
    <w:rsid w:val="00EA6705"/>
    <w:rsid w:val="00EB2F7A"/>
    <w:rsid w:val="00ED6457"/>
    <w:rsid w:val="00EE253D"/>
    <w:rsid w:val="00EF5152"/>
    <w:rsid w:val="00EF7125"/>
    <w:rsid w:val="00F1199A"/>
    <w:rsid w:val="00F23E7C"/>
    <w:rsid w:val="00F32662"/>
    <w:rsid w:val="00F372E3"/>
    <w:rsid w:val="00FA03D9"/>
    <w:rsid w:val="00FB0A3D"/>
    <w:rsid w:val="00FC1CF3"/>
    <w:rsid w:val="00FD26CF"/>
    <w:rsid w:val="00FE6281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D69D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8D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2019-03-13T17:33:00Z</cp:lastPrinted>
  <dcterms:created xsi:type="dcterms:W3CDTF">2019-08-23T19:36:00Z</dcterms:created>
  <dcterms:modified xsi:type="dcterms:W3CDTF">2019-08-23T19:41:00Z</dcterms:modified>
</cp:coreProperties>
</file>