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CFCE" w14:textId="5F63810E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BA2D8D">
        <w:rPr>
          <w:rFonts w:ascii="Tahoma" w:hAnsi="Tahoma" w:cs="Tahoma"/>
          <w:sz w:val="20"/>
          <w:szCs w:val="20"/>
        </w:rPr>
        <w:t>21</w:t>
      </w:r>
      <w:r w:rsidR="00DC0885">
        <w:rPr>
          <w:rFonts w:ascii="Tahoma" w:hAnsi="Tahoma" w:cs="Tahoma"/>
          <w:sz w:val="20"/>
          <w:szCs w:val="20"/>
        </w:rPr>
        <w:t xml:space="preserve"> de octubre</w:t>
      </w:r>
      <w:r w:rsidR="00BD6BFF">
        <w:rPr>
          <w:rFonts w:ascii="Tahoma" w:hAnsi="Tahoma" w:cs="Tahoma"/>
          <w:sz w:val="20"/>
          <w:szCs w:val="20"/>
        </w:rPr>
        <w:t xml:space="preserve"> de 2019</w:t>
      </w:r>
    </w:p>
    <w:p w14:paraId="7D0BD2B8" w14:textId="2AFED4CC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BA2D8D">
        <w:rPr>
          <w:rFonts w:ascii="Tahoma" w:hAnsi="Tahoma" w:cs="Tahoma"/>
          <w:sz w:val="20"/>
          <w:szCs w:val="20"/>
        </w:rPr>
        <w:t>Legisladores de Puebla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BA2D8D">
        <w:rPr>
          <w:rFonts w:ascii="Tahoma" w:hAnsi="Tahoma" w:cs="Tahoma"/>
          <w:sz w:val="20"/>
          <w:szCs w:val="20"/>
        </w:rPr>
        <w:t>9</w:t>
      </w:r>
      <w:r w:rsidR="00DD5A9F">
        <w:rPr>
          <w:rFonts w:ascii="Tahoma" w:hAnsi="Tahoma" w:cs="Tahoma"/>
          <w:sz w:val="20"/>
          <w:szCs w:val="20"/>
        </w:rPr>
        <w:t>:</w:t>
      </w:r>
      <w:r w:rsidR="00BA2D8D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499FE896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16AA9331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8DD8A55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A27391B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DC6C9B4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E34D2D5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54DFE28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96AA65C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7D0AE4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57177CDB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EFCBD67" w14:textId="77777777" w:rsidR="001D0E3A" w:rsidRPr="006123A7" w:rsidRDefault="000B4769" w:rsidP="000B4769">
      <w:pPr>
        <w:tabs>
          <w:tab w:val="left" w:pos="3195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0FB0AFC" w14:textId="77777777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9E1350B" w14:textId="77777777" w:rsidR="00BD6BFF" w:rsidRPr="00BD6BFF" w:rsidRDefault="009E5BA1" w:rsidP="00BD6BF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BD6BFF" w:rsidRPr="00BD6BFF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14:paraId="4FBCDC7C" w14:textId="77777777" w:rsidR="00BD6BFF" w:rsidRPr="00BD6BFF" w:rsidRDefault="00BD6BFF" w:rsidP="00BD6BF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E9A4691" w14:textId="77777777" w:rsidR="00BD6BFF" w:rsidRDefault="00BD6BFF" w:rsidP="00BD6BF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F92139A" w14:textId="77777777" w:rsidR="00BD6BFF" w:rsidRPr="00BD6BFF" w:rsidRDefault="00BD6BFF" w:rsidP="00BD6BF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B5C0A79" w14:textId="77777777" w:rsidR="00BA2D8D" w:rsidRPr="00BA2D8D" w:rsidRDefault="00BD6BFF" w:rsidP="00BA2D8D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BD6BFF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BA2D8D" w:rsidRPr="00BA2D8D">
        <w:rPr>
          <w:rFonts w:ascii="Tahoma" w:eastAsiaTheme="minorHAnsi" w:hAnsi="Tahoma" w:cs="Tahoma"/>
          <w:bCs/>
          <w:sz w:val="26"/>
          <w:szCs w:val="26"/>
          <w:lang w:eastAsia="en-US"/>
        </w:rPr>
        <w:t>Lectura del Punto de Acuerdo por virtud del cual se exhorta respetuosamente a la Secretaría de Trabajo del Gobierno del Estado de Puebla para que, en la medida de sus posibilidades, pueda implementar programas, mecanismos y campañas para que se pueda erradicar en los centros laborales y en las vacantes de trabajo la discriminación hacia las personas mayores de cuarenta años, para su análisis y en su caso, aprobación.</w:t>
      </w:r>
    </w:p>
    <w:p w14:paraId="050A8F57" w14:textId="3B2B564B" w:rsidR="00BA2D8D" w:rsidRDefault="00BA2D8D" w:rsidP="00BA2D8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89A44D4" w14:textId="77777777" w:rsidR="00BA2D8D" w:rsidRPr="00BA2D8D" w:rsidRDefault="00BA2D8D" w:rsidP="00BA2D8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129A5BF" w14:textId="77777777" w:rsidR="00BA2D8D" w:rsidRPr="00BA2D8D" w:rsidRDefault="00BA2D8D" w:rsidP="00BA2D8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5C83926" w14:textId="77777777" w:rsidR="00BA2D8D" w:rsidRPr="00BA2D8D" w:rsidRDefault="00BA2D8D" w:rsidP="00BA2D8D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BA2D8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BA2D8D">
        <w:rPr>
          <w:rFonts w:ascii="Tahoma" w:eastAsiaTheme="minorHAnsi" w:hAnsi="Tahoma" w:cs="Tahoma"/>
          <w:bCs/>
          <w:sz w:val="26"/>
          <w:szCs w:val="26"/>
          <w:lang w:eastAsia="en-US"/>
        </w:rPr>
        <w:t>Asuntos en Trámite.</w:t>
      </w:r>
    </w:p>
    <w:p w14:paraId="5D453973" w14:textId="77777777" w:rsidR="00BA2D8D" w:rsidRPr="00BA2D8D" w:rsidRDefault="00BA2D8D" w:rsidP="00BA2D8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3B9E37E" w14:textId="214F3ABB" w:rsidR="00BA2D8D" w:rsidRDefault="00BA2D8D" w:rsidP="00BA2D8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78CD6DF" w14:textId="77777777" w:rsidR="00BA2D8D" w:rsidRPr="00BA2D8D" w:rsidRDefault="00BA2D8D" w:rsidP="00BA2D8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D593622" w14:textId="77777777" w:rsidR="00BA2D8D" w:rsidRPr="00BA2D8D" w:rsidRDefault="00BA2D8D" w:rsidP="00BA2D8D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BA2D8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6.- </w:t>
      </w:r>
      <w:r w:rsidRPr="00BA2D8D">
        <w:rPr>
          <w:rFonts w:ascii="Tahoma" w:eastAsiaTheme="minorHAnsi" w:hAnsi="Tahoma" w:cs="Tahoma"/>
          <w:bCs/>
          <w:sz w:val="26"/>
          <w:szCs w:val="26"/>
          <w:lang w:eastAsia="en-US"/>
        </w:rPr>
        <w:t>Lectura del informe anual de los trabajos realizados de la Comisión del Trabajo, Competitividad y Previsión Social del Honorable Congreso del Estado de Puebla.</w:t>
      </w:r>
    </w:p>
    <w:p w14:paraId="727E9CA0" w14:textId="711C1907" w:rsidR="00BA2D8D" w:rsidRDefault="00BA2D8D" w:rsidP="00BA2D8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DF910A9" w14:textId="77777777" w:rsidR="00BA2D8D" w:rsidRPr="00BA2D8D" w:rsidRDefault="00BA2D8D" w:rsidP="00BA2D8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bookmarkStart w:id="0" w:name="_GoBack"/>
      <w:bookmarkEnd w:id="0"/>
    </w:p>
    <w:p w14:paraId="7E4BA400" w14:textId="77777777" w:rsidR="00BA2D8D" w:rsidRPr="00BA2D8D" w:rsidRDefault="00BA2D8D" w:rsidP="00BA2D8D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37BFAA1" w14:textId="36DF9A33" w:rsidR="00FA45D8" w:rsidRPr="00BA2D8D" w:rsidRDefault="00BA2D8D" w:rsidP="00BA2D8D">
      <w:pPr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 w:rsidRPr="00BA2D8D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7.- </w:t>
      </w:r>
      <w:r w:rsidRPr="00BA2D8D">
        <w:rPr>
          <w:rFonts w:ascii="Tahoma" w:eastAsiaTheme="minorHAnsi" w:hAnsi="Tahoma" w:cs="Tahoma"/>
          <w:bCs/>
          <w:sz w:val="26"/>
          <w:szCs w:val="26"/>
          <w:lang w:eastAsia="en-US"/>
        </w:rPr>
        <w:t>Asuntos Generales.</w:t>
      </w:r>
    </w:p>
    <w:p w14:paraId="764AD7F0" w14:textId="77777777"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DDDC7" w14:textId="77777777" w:rsidR="00272AB8" w:rsidRDefault="00272AB8">
      <w:r>
        <w:separator/>
      </w:r>
    </w:p>
  </w:endnote>
  <w:endnote w:type="continuationSeparator" w:id="0">
    <w:p w14:paraId="6C223381" w14:textId="77777777" w:rsidR="00272AB8" w:rsidRDefault="0027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A0C4" w14:textId="77777777" w:rsidR="00272AB8" w:rsidRDefault="00272AB8">
      <w:r>
        <w:separator/>
      </w:r>
    </w:p>
  </w:footnote>
  <w:footnote w:type="continuationSeparator" w:id="0">
    <w:p w14:paraId="6EDD0057" w14:textId="77777777" w:rsidR="00272AB8" w:rsidRDefault="0027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2AF2" w14:textId="77777777" w:rsidR="00CB1023" w:rsidRPr="00CB1023" w:rsidRDefault="001A560F" w:rsidP="00CB1023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   </w:t>
    </w:r>
    <w:r w:rsidR="00CB1023" w:rsidRPr="00CB1023">
      <w:rPr>
        <w:rFonts w:ascii="Monotype Corsiva" w:hAnsi="Monotype Corsiva"/>
        <w:b/>
        <w:lang w:val="es-MX"/>
      </w:rPr>
      <w:t xml:space="preserve"> </w:t>
    </w:r>
    <w:r w:rsidR="00CB1023" w:rsidRPr="00CB1023">
      <w:rPr>
        <w:rFonts w:ascii="Bradley Hand ITC" w:hAnsi="Bradley Hand ITC"/>
        <w:sz w:val="20"/>
        <w:szCs w:val="20"/>
        <w:lang w:val="es-MX"/>
      </w:rPr>
      <w:t xml:space="preserve"> </w:t>
    </w:r>
    <w:r w:rsidR="00CB1023" w:rsidRPr="00CB1023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46703FF9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5B5317EF" w14:textId="77777777" w:rsidR="00C75CBF" w:rsidRDefault="00BD6BFF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633344B" wp14:editId="6569F0D1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C75CBF">
      <w:rPr>
        <w:rFonts w:ascii="Tahoma" w:hAnsi="Tahoma" w:cs="Tahoma"/>
        <w:b/>
        <w:bCs/>
        <w:sz w:val="34"/>
        <w:szCs w:val="34"/>
      </w:rPr>
      <w:t>TRABAJO, COMPETITIVIDAD</w:t>
    </w:r>
  </w:p>
  <w:p w14:paraId="1DCA1BEB" w14:textId="77777777" w:rsidR="001160F1" w:rsidRPr="003A7AA5" w:rsidRDefault="00C75CBF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Y PREVISIÓN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0C53"/>
    <w:rsid w:val="000647AB"/>
    <w:rsid w:val="000761D2"/>
    <w:rsid w:val="000A7E06"/>
    <w:rsid w:val="000B4769"/>
    <w:rsid w:val="000D2685"/>
    <w:rsid w:val="000E1BA6"/>
    <w:rsid w:val="000E5E3D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2AB8"/>
    <w:rsid w:val="00273E08"/>
    <w:rsid w:val="00281575"/>
    <w:rsid w:val="00287D89"/>
    <w:rsid w:val="00297BF5"/>
    <w:rsid w:val="002A2954"/>
    <w:rsid w:val="002B6A4A"/>
    <w:rsid w:val="002E68DD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2471"/>
    <w:rsid w:val="005A3652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162DA"/>
    <w:rsid w:val="00830EEF"/>
    <w:rsid w:val="008329CF"/>
    <w:rsid w:val="00832DC5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2E98"/>
    <w:rsid w:val="009D315D"/>
    <w:rsid w:val="009E5BA1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A2D8D"/>
    <w:rsid w:val="00BD4C01"/>
    <w:rsid w:val="00BD6BFF"/>
    <w:rsid w:val="00BE5EAA"/>
    <w:rsid w:val="00C10F95"/>
    <w:rsid w:val="00C14137"/>
    <w:rsid w:val="00C34DE0"/>
    <w:rsid w:val="00C53503"/>
    <w:rsid w:val="00C75CBF"/>
    <w:rsid w:val="00CB1023"/>
    <w:rsid w:val="00CD64BE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0885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461E6"/>
    <w:rsid w:val="00E60CA0"/>
    <w:rsid w:val="00EA5FD5"/>
    <w:rsid w:val="00EA6705"/>
    <w:rsid w:val="00ED6457"/>
    <w:rsid w:val="00EE253D"/>
    <w:rsid w:val="00EF5152"/>
    <w:rsid w:val="00F1199A"/>
    <w:rsid w:val="00F23E7C"/>
    <w:rsid w:val="00F372E3"/>
    <w:rsid w:val="00FA45D8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5442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3</cp:revision>
  <cp:lastPrinted>2017-08-31T17:15:00Z</cp:lastPrinted>
  <dcterms:created xsi:type="dcterms:W3CDTF">2019-10-18T17:36:00Z</dcterms:created>
  <dcterms:modified xsi:type="dcterms:W3CDTF">2019-10-18T17:37:00Z</dcterms:modified>
</cp:coreProperties>
</file>