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D0E00" w14:textId="69C4665B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6A3327">
        <w:rPr>
          <w:rFonts w:ascii="Tahoma" w:hAnsi="Tahoma" w:cs="Tahoma"/>
          <w:sz w:val="20"/>
          <w:szCs w:val="20"/>
        </w:rPr>
        <w:t>11 de noviembre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</w:t>
      </w:r>
      <w:r w:rsidR="003A05FF">
        <w:rPr>
          <w:rFonts w:ascii="Tahoma" w:hAnsi="Tahoma" w:cs="Tahoma"/>
          <w:sz w:val="20"/>
          <w:szCs w:val="20"/>
          <w:lang w:val="es-MX"/>
        </w:rPr>
        <w:t>9</w:t>
      </w:r>
    </w:p>
    <w:p w14:paraId="200F0EF0" w14:textId="1297F1A2" w:rsidR="00834570" w:rsidRPr="00ED6457" w:rsidRDefault="00A97D58" w:rsidP="00895628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 xml:space="preserve">Sala </w:t>
      </w:r>
      <w:r w:rsidR="007A6425">
        <w:rPr>
          <w:rFonts w:ascii="Tahoma" w:hAnsi="Tahoma" w:cs="Tahoma"/>
          <w:sz w:val="20"/>
          <w:szCs w:val="20"/>
        </w:rPr>
        <w:t>“</w:t>
      </w:r>
      <w:r w:rsidR="006A3327">
        <w:rPr>
          <w:rFonts w:ascii="Tahoma" w:hAnsi="Tahoma" w:cs="Tahoma"/>
          <w:sz w:val="20"/>
          <w:szCs w:val="20"/>
        </w:rPr>
        <w:t>Migrantes Poblanos</w:t>
      </w:r>
      <w:r w:rsidR="007A6425">
        <w:rPr>
          <w:rFonts w:ascii="Tahoma" w:hAnsi="Tahoma" w:cs="Tahoma"/>
          <w:sz w:val="20"/>
          <w:szCs w:val="20"/>
        </w:rPr>
        <w:t>”</w:t>
      </w:r>
      <w:r w:rsidR="00895628">
        <w:rPr>
          <w:rFonts w:ascii="Tahoma" w:hAnsi="Tahoma" w:cs="Tahoma"/>
          <w:sz w:val="20"/>
          <w:szCs w:val="20"/>
        </w:rPr>
        <w:t xml:space="preserve"> </w:t>
      </w:r>
      <w:r w:rsidR="00205857">
        <w:rPr>
          <w:rFonts w:ascii="Tahoma" w:hAnsi="Tahoma" w:cs="Tahoma"/>
          <w:sz w:val="20"/>
          <w:szCs w:val="20"/>
        </w:rPr>
        <w:t>1</w:t>
      </w:r>
      <w:r w:rsidR="006A3327">
        <w:rPr>
          <w:rFonts w:ascii="Tahoma" w:hAnsi="Tahoma" w:cs="Tahoma"/>
          <w:sz w:val="20"/>
          <w:szCs w:val="20"/>
        </w:rPr>
        <w:t>0</w:t>
      </w:r>
      <w:r w:rsidR="00205857">
        <w:rPr>
          <w:rFonts w:ascii="Tahoma" w:hAnsi="Tahoma" w:cs="Tahoma"/>
          <w:sz w:val="20"/>
          <w:szCs w:val="20"/>
        </w:rPr>
        <w:t>:00 horas</w:t>
      </w:r>
    </w:p>
    <w:p w14:paraId="7CBCC741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7135000C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194FBAE2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6CE0562" w14:textId="51661DEC" w:rsidR="00895628" w:rsidRDefault="00895628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596BFF9" w14:textId="134F9A1D" w:rsidR="006A3327" w:rsidRDefault="006A3327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FD7F82A" w14:textId="77777777" w:rsidR="006A3327" w:rsidRDefault="006A3327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48B13FC4" w14:textId="77777777" w:rsidR="009B472F" w:rsidRPr="007B058A" w:rsidRDefault="009B472F" w:rsidP="00210B58">
      <w:pPr>
        <w:rPr>
          <w:rFonts w:ascii="Tahoma" w:eastAsiaTheme="minorHAnsi" w:hAnsi="Tahoma" w:cs="Tahoma"/>
          <w:b/>
          <w:i/>
          <w:lang w:val="es-US" w:eastAsia="en-US"/>
        </w:rPr>
      </w:pPr>
      <w:bookmarkStart w:id="0" w:name="_GoBack"/>
      <w:bookmarkEnd w:id="0"/>
    </w:p>
    <w:p w14:paraId="52E820C3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2E3DBB86" w14:textId="77777777"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14FBFA0" w14:textId="77777777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B51C8E5" w14:textId="0BCA4691" w:rsidR="001E5DBA" w:rsidRDefault="001E5DB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A01EB49" w14:textId="66AC3BB7" w:rsidR="006A3327" w:rsidRDefault="006A3327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87BC068" w14:textId="77777777" w:rsidR="006A3327" w:rsidRDefault="006A3327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E7A764B" w14:textId="77777777"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B18FF0C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08FD6D78" w14:textId="77777777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45DE9A74" w14:textId="3E914952" w:rsidR="001E5DBA" w:rsidRDefault="001E5DB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66B6AC39" w14:textId="08F9F3F5" w:rsidR="006A3327" w:rsidRDefault="006A332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7810AB08" w14:textId="77777777" w:rsidR="006A3327" w:rsidRDefault="006A332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47E68DC7" w14:textId="77777777" w:rsidR="00FF521A" w:rsidRDefault="00FF521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72D9D4F2" w14:textId="77777777" w:rsidR="00895628" w:rsidRDefault="00895628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CACDA63" w14:textId="77777777" w:rsidR="006A3327" w:rsidRPr="006A3327" w:rsidRDefault="00895628" w:rsidP="006A3327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895628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 w:rsidRPr="00895628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6A3327" w:rsidRPr="006A3327">
        <w:rPr>
          <w:rFonts w:ascii="Tahoma" w:eastAsiaTheme="minorHAnsi" w:hAnsi="Tahoma" w:cs="Tahoma"/>
          <w:sz w:val="26"/>
          <w:szCs w:val="26"/>
          <w:lang w:val="es-MX" w:eastAsia="en-US"/>
        </w:rPr>
        <w:t>Lectura del Dictamen con Minuta de Decreto por virtud del cual “Se reforma el artículo 20 de la Ley sobre el Sistema Estatal de Asistencia Social y se reforman y adicionan diversas disposiciones de la Ley para las Personas con Discapacidad del Estado de Puebla”, y en su caso, aprobación.</w:t>
      </w:r>
    </w:p>
    <w:p w14:paraId="6E42E4CC" w14:textId="02BF7965" w:rsidR="006A3327" w:rsidRDefault="006A3327" w:rsidP="006A3327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06A0DC7B" w14:textId="327E587B" w:rsidR="006A3327" w:rsidRDefault="006A3327" w:rsidP="006A3327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341522DA" w14:textId="29E6D991" w:rsidR="006A3327" w:rsidRDefault="006A3327" w:rsidP="006A3327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18355763" w14:textId="77777777" w:rsidR="006A3327" w:rsidRDefault="006A3327" w:rsidP="006A3327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DB17460" w14:textId="77777777" w:rsidR="006A3327" w:rsidRPr="006A3327" w:rsidRDefault="006A3327" w:rsidP="006A3327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6077A0C" w14:textId="77777777"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sectPr w:rsidR="001D0E3A" w:rsidRPr="006123A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D8E75" w14:textId="77777777" w:rsidR="003D60D9" w:rsidRDefault="003D60D9">
      <w:r>
        <w:separator/>
      </w:r>
    </w:p>
  </w:endnote>
  <w:endnote w:type="continuationSeparator" w:id="0">
    <w:p w14:paraId="7CAB22F3" w14:textId="77777777" w:rsidR="003D60D9" w:rsidRDefault="003D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0D18D" w14:textId="77777777" w:rsidR="003D60D9" w:rsidRDefault="003D60D9">
      <w:r>
        <w:separator/>
      </w:r>
    </w:p>
  </w:footnote>
  <w:footnote w:type="continuationSeparator" w:id="0">
    <w:p w14:paraId="1D1FF8C3" w14:textId="77777777" w:rsidR="003D60D9" w:rsidRDefault="003D6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E9236" w14:textId="77777777" w:rsidR="007B3132" w:rsidRDefault="008A6355" w:rsidP="007B3132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0C624FD1" wp14:editId="329CC956">
          <wp:simplePos x="0" y="0"/>
          <wp:positionH relativeFrom="margin">
            <wp:align>left</wp:align>
          </wp:positionH>
          <wp:positionV relativeFrom="paragraph">
            <wp:posOffset>112410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</w:t>
    </w:r>
  </w:p>
  <w:p w14:paraId="0ECBE3A2" w14:textId="77777777" w:rsidR="007B3132" w:rsidRPr="007B3132" w:rsidRDefault="007B3132" w:rsidP="007B3132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 w:rsidRPr="007B3132">
      <w:rPr>
        <w:rFonts w:ascii="Lucida Handwriting" w:hAnsi="Lucida Handwriting"/>
        <w:sz w:val="16"/>
        <w:szCs w:val="16"/>
      </w:rPr>
      <w:t xml:space="preserve">"2019, Año del Caudillo del Sur, Emiliano Zapata" </w:t>
    </w:r>
  </w:p>
  <w:p w14:paraId="3EE8724D" w14:textId="77777777"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14:paraId="7675D381" w14:textId="5399078B" w:rsidR="001160F1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</w:t>
    </w:r>
    <w:r w:rsidR="006A3327">
      <w:rPr>
        <w:rFonts w:ascii="Tahoma" w:hAnsi="Tahoma" w:cs="Tahoma"/>
        <w:b/>
        <w:bCs/>
        <w:sz w:val="34"/>
        <w:szCs w:val="34"/>
      </w:rPr>
      <w:t>ONES UNIDAS</w:t>
    </w:r>
    <w:r>
      <w:rPr>
        <w:rFonts w:ascii="Tahoma" w:hAnsi="Tahoma" w:cs="Tahoma"/>
        <w:b/>
        <w:bCs/>
        <w:sz w:val="34"/>
        <w:szCs w:val="34"/>
      </w:rPr>
      <w:t xml:space="preserve">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641F0C">
      <w:rPr>
        <w:rFonts w:ascii="Tahoma" w:hAnsi="Tahoma" w:cs="Tahoma"/>
        <w:b/>
        <w:bCs/>
        <w:sz w:val="34"/>
        <w:szCs w:val="34"/>
      </w:rPr>
      <w:t>BIENESTAR</w:t>
    </w:r>
  </w:p>
  <w:p w14:paraId="30C33630" w14:textId="0B6636E1" w:rsidR="006A3327" w:rsidRPr="003A7AA5" w:rsidRDefault="006A3327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Y DE ATENCIÓN A PERSONAS CON DISCAPACIDAD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0F7B24"/>
    <w:rsid w:val="00115789"/>
    <w:rsid w:val="001160F1"/>
    <w:rsid w:val="001348C1"/>
    <w:rsid w:val="00147D9A"/>
    <w:rsid w:val="001502FA"/>
    <w:rsid w:val="00150CD8"/>
    <w:rsid w:val="001759CA"/>
    <w:rsid w:val="001877A0"/>
    <w:rsid w:val="001A560F"/>
    <w:rsid w:val="001C4A5B"/>
    <w:rsid w:val="001C5850"/>
    <w:rsid w:val="001D0E3A"/>
    <w:rsid w:val="001D3F97"/>
    <w:rsid w:val="001E5DBA"/>
    <w:rsid w:val="001E5F6E"/>
    <w:rsid w:val="00205857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87D72"/>
    <w:rsid w:val="00395462"/>
    <w:rsid w:val="003A05FF"/>
    <w:rsid w:val="003A7AA5"/>
    <w:rsid w:val="003B3242"/>
    <w:rsid w:val="003D60D9"/>
    <w:rsid w:val="003E4670"/>
    <w:rsid w:val="00405F1A"/>
    <w:rsid w:val="004104ED"/>
    <w:rsid w:val="00411A3A"/>
    <w:rsid w:val="0045074C"/>
    <w:rsid w:val="004615D0"/>
    <w:rsid w:val="0046173D"/>
    <w:rsid w:val="004622AE"/>
    <w:rsid w:val="00463216"/>
    <w:rsid w:val="00476074"/>
    <w:rsid w:val="00481CD7"/>
    <w:rsid w:val="00493533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B0156"/>
    <w:rsid w:val="005C1232"/>
    <w:rsid w:val="005F5D6D"/>
    <w:rsid w:val="0060094F"/>
    <w:rsid w:val="0060173E"/>
    <w:rsid w:val="006123A7"/>
    <w:rsid w:val="0062135F"/>
    <w:rsid w:val="006268C1"/>
    <w:rsid w:val="00641D0A"/>
    <w:rsid w:val="00641F0C"/>
    <w:rsid w:val="006577AA"/>
    <w:rsid w:val="00670605"/>
    <w:rsid w:val="00674A9D"/>
    <w:rsid w:val="0068177F"/>
    <w:rsid w:val="006877AE"/>
    <w:rsid w:val="006A06E9"/>
    <w:rsid w:val="006A3327"/>
    <w:rsid w:val="006A5C8D"/>
    <w:rsid w:val="006E05FF"/>
    <w:rsid w:val="006E083E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9370E"/>
    <w:rsid w:val="007A08F4"/>
    <w:rsid w:val="007A6425"/>
    <w:rsid w:val="007A7990"/>
    <w:rsid w:val="007B058A"/>
    <w:rsid w:val="007B3132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28"/>
    <w:rsid w:val="008956A4"/>
    <w:rsid w:val="008A0527"/>
    <w:rsid w:val="008A6355"/>
    <w:rsid w:val="008E629A"/>
    <w:rsid w:val="00903DAA"/>
    <w:rsid w:val="009152A9"/>
    <w:rsid w:val="0091615D"/>
    <w:rsid w:val="00920F1A"/>
    <w:rsid w:val="009418E7"/>
    <w:rsid w:val="0094482A"/>
    <w:rsid w:val="00967A29"/>
    <w:rsid w:val="0097600D"/>
    <w:rsid w:val="00987846"/>
    <w:rsid w:val="00987CF2"/>
    <w:rsid w:val="009B472F"/>
    <w:rsid w:val="009C61E6"/>
    <w:rsid w:val="009D269B"/>
    <w:rsid w:val="009D315D"/>
    <w:rsid w:val="009F6FD3"/>
    <w:rsid w:val="00A033E6"/>
    <w:rsid w:val="00A0539B"/>
    <w:rsid w:val="00A1542B"/>
    <w:rsid w:val="00A26B4E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35AD7"/>
    <w:rsid w:val="00B45838"/>
    <w:rsid w:val="00B5278D"/>
    <w:rsid w:val="00B6511F"/>
    <w:rsid w:val="00B85000"/>
    <w:rsid w:val="00B85795"/>
    <w:rsid w:val="00B87099"/>
    <w:rsid w:val="00BA0D81"/>
    <w:rsid w:val="00BA28DD"/>
    <w:rsid w:val="00BA2B06"/>
    <w:rsid w:val="00BD4C01"/>
    <w:rsid w:val="00BD7188"/>
    <w:rsid w:val="00BE5EAA"/>
    <w:rsid w:val="00C10F95"/>
    <w:rsid w:val="00C14137"/>
    <w:rsid w:val="00C34DE0"/>
    <w:rsid w:val="00CB7290"/>
    <w:rsid w:val="00CD6E3E"/>
    <w:rsid w:val="00CE1CEA"/>
    <w:rsid w:val="00D10974"/>
    <w:rsid w:val="00D10977"/>
    <w:rsid w:val="00D15E69"/>
    <w:rsid w:val="00D25909"/>
    <w:rsid w:val="00D27C23"/>
    <w:rsid w:val="00D30B3B"/>
    <w:rsid w:val="00D328A0"/>
    <w:rsid w:val="00D422BA"/>
    <w:rsid w:val="00D51B9A"/>
    <w:rsid w:val="00D62BAE"/>
    <w:rsid w:val="00D81341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04688"/>
    <w:rsid w:val="00E17429"/>
    <w:rsid w:val="00E233CD"/>
    <w:rsid w:val="00E35DDB"/>
    <w:rsid w:val="00E3614E"/>
    <w:rsid w:val="00E60CA0"/>
    <w:rsid w:val="00E73627"/>
    <w:rsid w:val="00EA6705"/>
    <w:rsid w:val="00EC62F8"/>
    <w:rsid w:val="00ED4F2E"/>
    <w:rsid w:val="00ED6457"/>
    <w:rsid w:val="00EE253D"/>
    <w:rsid w:val="00EF5152"/>
    <w:rsid w:val="00F1199A"/>
    <w:rsid w:val="00F23E7C"/>
    <w:rsid w:val="00F372E3"/>
    <w:rsid w:val="00F770F8"/>
    <w:rsid w:val="00F77502"/>
    <w:rsid w:val="00F97A7E"/>
    <w:rsid w:val="00FC1CF3"/>
    <w:rsid w:val="00FD26CF"/>
    <w:rsid w:val="00FE6281"/>
    <w:rsid w:val="00FF0ACA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07DC09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4</cp:revision>
  <cp:lastPrinted>2017-08-31T17:15:00Z</cp:lastPrinted>
  <dcterms:created xsi:type="dcterms:W3CDTF">2019-11-08T23:29:00Z</dcterms:created>
  <dcterms:modified xsi:type="dcterms:W3CDTF">2019-11-08T23:37:00Z</dcterms:modified>
</cp:coreProperties>
</file>