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2F15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C34266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786572D1" w14:textId="77777777" w:rsidTr="0056650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F4DE" w14:textId="77777777" w:rsidR="00AF3DC6" w:rsidRPr="00302B7D" w:rsidRDefault="003E049D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E049D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0BAC0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D2ADE1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66506" w:rsidRPr="00B82FB7" w14:paraId="6E0D0FBA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336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FF0E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66506">
              <w:rPr>
                <w:sz w:val="16"/>
                <w:szCs w:val="16"/>
                <w:lang w:val="es-MX"/>
              </w:rPr>
              <w:t xml:space="preserve">Dip. </w:t>
            </w:r>
            <w:r w:rsidR="00693D40"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266CC" w14:textId="77777777" w:rsidR="00566506" w:rsidRPr="00566506" w:rsidRDefault="00693D40" w:rsidP="0056650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81E" w14:textId="77777777" w:rsidR="00566506" w:rsidRPr="005B6BA6" w:rsidRDefault="00AD2E75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71A30C6A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1B1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52A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4923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520" w14:textId="1F083366" w:rsidR="00566506" w:rsidRPr="005B6BA6" w:rsidRDefault="00BB59DF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5A7268F6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F03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D59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566506">
              <w:rPr>
                <w:b w:val="0"/>
                <w:sz w:val="16"/>
                <w:szCs w:val="16"/>
              </w:rPr>
              <w:t>Dip. J</w:t>
            </w:r>
            <w:r w:rsidR="00693D40">
              <w:rPr>
                <w:b w:val="0"/>
                <w:sz w:val="16"/>
                <w:szCs w:val="16"/>
              </w:rPr>
              <w:t>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8AF34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693D40"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FDC" w14:textId="511D8A7E" w:rsidR="00566506" w:rsidRPr="005B6BA6" w:rsidRDefault="00566506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4D90" w:rsidRPr="009D56EA" w14:paraId="62C6CEE5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E7D" w14:textId="77777777" w:rsidR="002E4D90" w:rsidRPr="00566506" w:rsidRDefault="002E4D90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B8A" w14:textId="77777777" w:rsidR="002E4D90" w:rsidRPr="00566506" w:rsidRDefault="002E4D90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Dip.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2F055" w14:textId="77777777" w:rsidR="002E4D90" w:rsidRPr="00566506" w:rsidRDefault="002E4D90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8D1" w14:textId="77777777" w:rsidR="002E4D90" w:rsidRDefault="002E4D90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24330015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047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2E0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C213F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EBB" w14:textId="77777777" w:rsidR="00566506" w:rsidRPr="005B6BA6" w:rsidRDefault="00AD2E75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0D0DD880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86E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3A5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9390E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F4D" w14:textId="3B691580" w:rsidR="00566506" w:rsidRPr="005B6BA6" w:rsidRDefault="00470532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40C3717D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CB6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462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E8D85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998" w14:textId="20B46D05" w:rsidR="00566506" w:rsidRPr="005B6BA6" w:rsidRDefault="00CC52A8" w:rsidP="005665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4E5AE0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A518E9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5D921F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5F896A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CB999E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751329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0DB8B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675499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C94BCE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20F49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532D2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9F7055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956102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B7414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4EFE9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8954C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86F89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FAA03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1AAD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39E7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C258ED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DA49F2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53BE8D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2E4D90" w:rsidRPr="009D56EA" w14:paraId="3B689391" w14:textId="77777777" w:rsidTr="00812F5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07F4" w14:textId="77777777" w:rsidR="002E4D90" w:rsidRPr="002E4D90" w:rsidRDefault="002E4D90" w:rsidP="00812F5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2E4D90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Acta de la sesión anterior, y en su caso, aprobación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B80897" w14:textId="77777777" w:rsidR="002E4D90" w:rsidRPr="00302B7D" w:rsidRDefault="002E4D90" w:rsidP="00812F5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2E4060" w14:textId="77777777" w:rsidR="002E4D90" w:rsidRPr="009D56EA" w:rsidRDefault="002E4D90" w:rsidP="00812F5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70532" w:rsidRPr="00B82FB7" w14:paraId="15E584E4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2B5" w14:textId="77777777" w:rsidR="00470532" w:rsidRPr="00566506" w:rsidRDefault="00470532" w:rsidP="0047053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C36" w14:textId="77777777" w:rsidR="00470532" w:rsidRPr="00566506" w:rsidRDefault="00470532" w:rsidP="0047053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66506">
              <w:rPr>
                <w:sz w:val="16"/>
                <w:szCs w:val="16"/>
                <w:lang w:val="es-MX"/>
              </w:rPr>
              <w:t xml:space="preserve">Dip. </w:t>
            </w:r>
            <w:r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73104" w14:textId="77777777" w:rsidR="00470532" w:rsidRPr="00566506" w:rsidRDefault="00470532" w:rsidP="0047053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8A5" w14:textId="54910124" w:rsidR="00470532" w:rsidRPr="005B6BA6" w:rsidRDefault="00470532" w:rsidP="004705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7AB531D7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53A" w14:textId="77777777" w:rsidR="00470532" w:rsidRPr="00566506" w:rsidRDefault="00470532" w:rsidP="0047053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6F8" w14:textId="77777777" w:rsidR="00470532" w:rsidRPr="00566506" w:rsidRDefault="00470532" w:rsidP="0047053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863D9" w14:textId="77777777" w:rsidR="00470532" w:rsidRPr="00566506" w:rsidRDefault="00470532" w:rsidP="0047053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F09" w14:textId="5947D048" w:rsidR="00470532" w:rsidRPr="005B6BA6" w:rsidRDefault="00470532" w:rsidP="004705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6AC35EB0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071" w14:textId="77777777" w:rsidR="00470532" w:rsidRPr="00566506" w:rsidRDefault="00470532" w:rsidP="0047053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1ED" w14:textId="77777777" w:rsidR="00470532" w:rsidRPr="00566506" w:rsidRDefault="00470532" w:rsidP="0047053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566506">
              <w:rPr>
                <w:b w:val="0"/>
                <w:sz w:val="16"/>
                <w:szCs w:val="16"/>
              </w:rPr>
              <w:t>Dip. J</w:t>
            </w:r>
            <w:r>
              <w:rPr>
                <w:b w:val="0"/>
                <w:sz w:val="16"/>
                <w:szCs w:val="16"/>
              </w:rPr>
              <w:t>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FE7BF" w14:textId="77777777" w:rsidR="00470532" w:rsidRPr="00566506" w:rsidRDefault="00470532" w:rsidP="0047053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4C0" w14:textId="1B5EDD3C" w:rsidR="00470532" w:rsidRPr="005B6BA6" w:rsidRDefault="00470532" w:rsidP="004705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0532" w:rsidRPr="009D56EA" w14:paraId="5271B797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4D4" w14:textId="77777777" w:rsidR="00470532" w:rsidRPr="00566506" w:rsidRDefault="00470532" w:rsidP="0047053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E29F" w14:textId="77777777" w:rsidR="00470532" w:rsidRPr="00566506" w:rsidRDefault="00470532" w:rsidP="0047053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Dip.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CE665" w14:textId="77777777" w:rsidR="00470532" w:rsidRPr="00566506" w:rsidRDefault="00470532" w:rsidP="0047053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B9E" w14:textId="460CAB5B" w:rsidR="00470532" w:rsidRDefault="00470532" w:rsidP="004705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392C129D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8B9" w14:textId="77777777" w:rsidR="00470532" w:rsidRPr="00566506" w:rsidRDefault="00470532" w:rsidP="0047053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E7C" w14:textId="77777777" w:rsidR="00470532" w:rsidRPr="00566506" w:rsidRDefault="00470532" w:rsidP="0047053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EFDD" w14:textId="77777777" w:rsidR="00470532" w:rsidRPr="00566506" w:rsidRDefault="00470532" w:rsidP="0047053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BA8" w14:textId="521F8FF3" w:rsidR="00470532" w:rsidRPr="005B6BA6" w:rsidRDefault="00470532" w:rsidP="004705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64F39D7F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EEB" w14:textId="77777777" w:rsidR="00470532" w:rsidRPr="00566506" w:rsidRDefault="00470532" w:rsidP="0047053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E10" w14:textId="77777777" w:rsidR="00470532" w:rsidRPr="00566506" w:rsidRDefault="00470532" w:rsidP="0047053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0ACD8" w14:textId="77777777" w:rsidR="00470532" w:rsidRPr="00566506" w:rsidRDefault="00470532" w:rsidP="0047053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CEC" w14:textId="1FE23B9D" w:rsidR="00470532" w:rsidRPr="005B6BA6" w:rsidRDefault="00470532" w:rsidP="004705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4930DCF6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366" w14:textId="77777777" w:rsidR="00470532" w:rsidRPr="00566506" w:rsidRDefault="00470532" w:rsidP="0047053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054" w14:textId="77777777" w:rsidR="00470532" w:rsidRPr="00566506" w:rsidRDefault="00470532" w:rsidP="0047053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D7585" w14:textId="77777777" w:rsidR="00470532" w:rsidRPr="00566506" w:rsidRDefault="00470532" w:rsidP="0047053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4AA" w14:textId="6F05CADE" w:rsidR="00470532" w:rsidRPr="005B6BA6" w:rsidRDefault="00470532" w:rsidP="004705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299B3D7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9528AF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467281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5FA389CA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FE9FCCD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6E9405F5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3FB57EC4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30CCFB4C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42D16122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75883CF9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069824AE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5C3E362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6F6D49C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6472C62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437E588F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61183F30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7A3CFB16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079755A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E97C900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4006CD88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6007ADA6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219DB1F1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39C02EF6" w14:textId="275F51CC" w:rsid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0ED1B609" w14:textId="1E413038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45E3899E" w14:textId="452351DB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77082821" w14:textId="0EF87792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6D0FDFFF" w14:textId="1511302D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4F71EF9C" w14:textId="61021587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2800BE6D" w14:textId="3F962208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7DA45CDA" w14:textId="258B1022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62F6A26B" w14:textId="2AC1DA4F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69E0D0B4" w14:textId="70B37895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3025DB40" w14:textId="3758E81D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68CD6D69" w14:textId="2BEB3CEC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7A8CF329" w14:textId="0C596C66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5DA04C4F" w14:textId="699C68EF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30728ACB" w14:textId="35434BCA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6AD4D1E5" w14:textId="77777777" w:rsidR="00470532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018536E8" w14:textId="77777777" w:rsidR="00470532" w:rsidRDefault="00470532" w:rsidP="00470532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470532" w:rsidRPr="009D56EA" w14:paraId="5F89BD8A" w14:textId="77777777" w:rsidTr="006A1DA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075E" w14:textId="6FD39B71" w:rsidR="00470532" w:rsidRPr="00302B7D" w:rsidRDefault="00470532" w:rsidP="006A1DA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70532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Acuerdo por virtud del cual “Se exhorta a la Secretaría de Seguridad Pública del Gobierno del Estado de Puebla implemente una campaña de difusión y concientización sobre el riesgo de sufrir un accidente que afecte la integridad corporal y la vida de los menores de edad que son transportados en una motocicleta sin algún tipo de protección o sujeción para los menores más que el oprimir con el cuerpo de dos adultos sin que los menores puedan sujetarse por sus propias extremidades.”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5F9DFB" w14:textId="77777777" w:rsidR="00470532" w:rsidRPr="00302B7D" w:rsidRDefault="00470532" w:rsidP="006A1DA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3C7CBA" w14:textId="77777777" w:rsidR="00470532" w:rsidRPr="009D56EA" w:rsidRDefault="00470532" w:rsidP="006A1DA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70532" w:rsidRPr="00B82FB7" w14:paraId="214D620A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C65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2CC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6395D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62AE" w14:textId="77777777" w:rsidR="00470532" w:rsidRPr="005B6BA6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03D62C01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F48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917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742B1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32D" w14:textId="77777777" w:rsidR="00470532" w:rsidRPr="005B6BA6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686CC571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FFF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34DD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566506">
              <w:rPr>
                <w:b w:val="0"/>
                <w:sz w:val="16"/>
                <w:szCs w:val="16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</w:rPr>
              <w:t>. J</w:t>
            </w:r>
            <w:r>
              <w:rPr>
                <w:b w:val="0"/>
                <w:sz w:val="16"/>
                <w:szCs w:val="16"/>
              </w:rPr>
              <w:t xml:space="preserve">avier </w:t>
            </w:r>
            <w:proofErr w:type="spellStart"/>
            <w:r>
              <w:rPr>
                <w:b w:val="0"/>
                <w:sz w:val="16"/>
                <w:szCs w:val="16"/>
              </w:rPr>
              <w:t>Casique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EA36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0FC" w14:textId="77777777" w:rsidR="00470532" w:rsidRPr="005B6BA6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0532" w:rsidRPr="009D56EA" w14:paraId="32DD19A6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E59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E32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Dip</w:t>
            </w:r>
            <w:proofErr w:type="spellEnd"/>
            <w:r>
              <w:rPr>
                <w:b w:val="0"/>
                <w:sz w:val="16"/>
                <w:szCs w:val="16"/>
              </w:rPr>
              <w:t>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2610A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469" w14:textId="77777777" w:rsidR="00470532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3D23E9B3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D669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391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A152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2FD" w14:textId="77777777" w:rsidR="00470532" w:rsidRPr="005B6BA6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5819EBDB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02F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1D8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F1BFB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516" w14:textId="77777777" w:rsidR="00470532" w:rsidRPr="005B6BA6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62B707C4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99B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279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3FCD6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89F" w14:textId="77777777" w:rsidR="00470532" w:rsidRPr="005B6BA6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2B1DBB9" w14:textId="77777777" w:rsidR="00470532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1C4702CE" w14:textId="77777777" w:rsidR="00470532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6B434DF5" w14:textId="77777777" w:rsidR="00470532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1012A7E4" w14:textId="77777777" w:rsidR="00470532" w:rsidRPr="00665C5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36BFA148" w14:textId="77777777" w:rsidR="00470532" w:rsidRPr="00665C5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709B1D9F" w14:textId="77777777" w:rsidR="00470532" w:rsidRPr="00665C5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09CC4E22" w14:textId="77777777" w:rsidR="00470532" w:rsidRPr="00665C5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7DDE1B15" w14:textId="77777777" w:rsidR="00470532" w:rsidRPr="00665C5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4CC1DF54" w14:textId="77777777" w:rsidR="00470532" w:rsidRDefault="00470532" w:rsidP="00470532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A1662B" w14:textId="77777777" w:rsidR="00470532" w:rsidRPr="004B7B3E" w:rsidRDefault="00470532" w:rsidP="00470532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D9527D" w14:textId="77777777" w:rsidR="00470532" w:rsidRPr="004B7B3E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723E8190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FD70C4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DBE7FF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5FDE7B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E6DB0A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6DFDF9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B53682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91F92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3D181B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D28525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4AC545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7E9FF6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470532" w:rsidRPr="009D56EA" w14:paraId="6D7E44D6" w14:textId="77777777" w:rsidTr="006A1DA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8D8A" w14:textId="6AFBBB08" w:rsidR="00470532" w:rsidRPr="002E4D90" w:rsidRDefault="00470532" w:rsidP="006A1DA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470532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5.- Lectura del Acuerdo por virtud del cual “Se exhorta respetuosamente al Gobernador Constitucional del Estado de Puebla, al Secretario de Seguridad Pública y al Titular del Consejo Estatal de Coordinación del Sistema Nacional de Seguridad Pública, que en el ámbito de su competencia, ordenen y realicen la revisión del correcto funcionamiento de los  seis arcos de seguridad en la Entidad; que se gestionen recursos humanos y financieros necesarios, de forma permanente y que se realice la planeación estratégica y periódica que permita asegurar su óptima operación.” y en su caso aprobación.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01B3A3" w14:textId="77777777" w:rsidR="00470532" w:rsidRPr="00302B7D" w:rsidRDefault="00470532" w:rsidP="006A1DA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553925" w14:textId="77777777" w:rsidR="00470532" w:rsidRPr="009D56EA" w:rsidRDefault="00470532" w:rsidP="006A1DA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70532" w:rsidRPr="00B82FB7" w14:paraId="2828C418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473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2940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3BF0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F2A" w14:textId="77777777" w:rsidR="00470532" w:rsidRPr="005B6BA6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41349821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B49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3CB2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055F3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A96" w14:textId="77777777" w:rsidR="00470532" w:rsidRPr="005B6BA6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65CDD373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973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43FE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566506">
              <w:rPr>
                <w:b w:val="0"/>
                <w:sz w:val="16"/>
                <w:szCs w:val="16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</w:rPr>
              <w:t>. J</w:t>
            </w:r>
            <w:r>
              <w:rPr>
                <w:b w:val="0"/>
                <w:sz w:val="16"/>
                <w:szCs w:val="16"/>
              </w:rPr>
              <w:t xml:space="preserve">avier </w:t>
            </w:r>
            <w:proofErr w:type="spellStart"/>
            <w:r>
              <w:rPr>
                <w:b w:val="0"/>
                <w:sz w:val="16"/>
                <w:szCs w:val="16"/>
              </w:rPr>
              <w:t>Casique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D1820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DF4" w14:textId="77777777" w:rsidR="00470532" w:rsidRPr="005B6BA6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0532" w:rsidRPr="009D56EA" w14:paraId="382FFAD9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A41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F389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Dip</w:t>
            </w:r>
            <w:proofErr w:type="spellEnd"/>
            <w:r>
              <w:rPr>
                <w:b w:val="0"/>
                <w:sz w:val="16"/>
                <w:szCs w:val="16"/>
              </w:rPr>
              <w:t>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79308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F97" w14:textId="77777777" w:rsidR="00470532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01E69C5A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2C41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FC9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2585F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1300" w14:textId="77777777" w:rsidR="00470532" w:rsidRPr="005B6BA6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34DFF399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E8C3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FEE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F7C0B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6F6" w14:textId="77777777" w:rsidR="00470532" w:rsidRPr="005B6BA6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70532" w:rsidRPr="009D56EA" w14:paraId="5DBD27ED" w14:textId="77777777" w:rsidTr="006A1D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252" w14:textId="77777777" w:rsidR="00470532" w:rsidRPr="00566506" w:rsidRDefault="00470532" w:rsidP="006A1D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02E" w14:textId="77777777" w:rsidR="00470532" w:rsidRPr="00566506" w:rsidRDefault="00470532" w:rsidP="006A1D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01DFD" w14:textId="77777777" w:rsidR="00470532" w:rsidRPr="00566506" w:rsidRDefault="00470532" w:rsidP="006A1D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2E55" w14:textId="77777777" w:rsidR="00470532" w:rsidRPr="005B6BA6" w:rsidRDefault="00470532" w:rsidP="006A1D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CB1A004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548908" w14:textId="77777777" w:rsidR="00470532" w:rsidRDefault="00470532" w:rsidP="00470532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19A7A3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4E40E6BD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2AE0C84A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0C707A61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52139741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549E8569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6070DD17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64DEB44A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4EB75B2A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6B3143C1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5C0139B9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36105CBA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2CC22257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2EAC241F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1CF27BCD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1D842657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71BF9A4A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5E8EFC0C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2E68393E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6F68D40A" w14:textId="77777777" w:rsidR="00470532" w:rsidRPr="00693D40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239B7FA4" w14:textId="77777777" w:rsidR="00470532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1F7C81BC" w14:textId="77777777" w:rsidR="00470532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0689C3E5" w14:textId="77777777" w:rsidR="00470532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6E2CDD50" w14:textId="77777777" w:rsidR="00470532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4A333DF3" w14:textId="77777777" w:rsidR="00470532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2ADC5EBB" w14:textId="77777777" w:rsidR="00470532" w:rsidRDefault="00470532" w:rsidP="00470532">
      <w:pPr>
        <w:rPr>
          <w:rFonts w:ascii="Verdana" w:eastAsia="SimHei" w:hAnsi="Verdana"/>
          <w:sz w:val="16"/>
          <w:szCs w:val="16"/>
        </w:rPr>
      </w:pPr>
    </w:p>
    <w:p w14:paraId="0C8BAB97" w14:textId="77777777" w:rsidR="002E4D90" w:rsidRPr="002E4D90" w:rsidRDefault="002E4D90" w:rsidP="002E4D90">
      <w:pPr>
        <w:tabs>
          <w:tab w:val="left" w:pos="1245"/>
        </w:tabs>
        <w:rPr>
          <w:rFonts w:ascii="Verdana" w:eastAsia="SimHei" w:hAnsi="Verdana"/>
          <w:sz w:val="16"/>
          <w:szCs w:val="16"/>
        </w:rPr>
      </w:pPr>
    </w:p>
    <w:sectPr w:rsidR="002E4D90" w:rsidRPr="002E4D9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3950" w14:textId="77777777" w:rsidR="00652ED0" w:rsidRDefault="00652ED0">
      <w:r>
        <w:separator/>
      </w:r>
    </w:p>
  </w:endnote>
  <w:endnote w:type="continuationSeparator" w:id="0">
    <w:p w14:paraId="67AEA0C4" w14:textId="77777777" w:rsidR="00652ED0" w:rsidRDefault="0065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986E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42B4" w14:textId="77777777" w:rsidR="00652ED0" w:rsidRDefault="00652ED0">
      <w:r>
        <w:separator/>
      </w:r>
    </w:p>
  </w:footnote>
  <w:footnote w:type="continuationSeparator" w:id="0">
    <w:p w14:paraId="079B72DD" w14:textId="77777777" w:rsidR="00652ED0" w:rsidRDefault="0065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D84A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03056F8B" w14:textId="77777777" w:rsidR="00C14EA7" w:rsidRPr="00BC4215" w:rsidRDefault="00745458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D20D574" wp14:editId="5FA996C2">
          <wp:simplePos x="0" y="0"/>
          <wp:positionH relativeFrom="column">
            <wp:posOffset>-955040</wp:posOffset>
          </wp:positionH>
          <wp:positionV relativeFrom="paragraph">
            <wp:posOffset>231775</wp:posOffset>
          </wp:positionV>
          <wp:extent cx="1085850" cy="132890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2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4E744" w14:textId="77777777" w:rsidR="00FE7162" w:rsidRDefault="00924BF9" w:rsidP="00693D40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</w:t>
    </w:r>
    <w:r w:rsidR="0074545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 Comisi</w:t>
    </w:r>
    <w:r w:rsidR="00693D4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ón</w:t>
    </w:r>
    <w:r w:rsidR="0074545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Seguridad Pública</w:t>
    </w:r>
  </w:p>
  <w:p w14:paraId="2578BEEC" w14:textId="2B7864A1" w:rsidR="00926368" w:rsidRPr="00BC4215" w:rsidRDefault="0047053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 de diciembre de</w:t>
    </w:r>
    <w:r w:rsidR="00CC52A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4545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</w:t>
    </w:r>
  </w:p>
  <w:p w14:paraId="24413C72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5B8B60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BF65A90" w14:textId="77777777" w:rsidTr="00AF3DC6">
      <w:trPr>
        <w:trHeight w:val="840"/>
      </w:trPr>
      <w:tc>
        <w:tcPr>
          <w:tcW w:w="767" w:type="dxa"/>
          <w:vAlign w:val="center"/>
        </w:tcPr>
        <w:p w14:paraId="4A2B475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95C9B8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0C8BDA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021721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E22808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CAA4A7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4FD4923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226E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1AA2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67E7E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4D90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4CB8"/>
    <w:rsid w:val="003C7B28"/>
    <w:rsid w:val="003D2F02"/>
    <w:rsid w:val="003D7DAA"/>
    <w:rsid w:val="003E049D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C0F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532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6506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2ED0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3D40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C98"/>
    <w:rsid w:val="00714DA7"/>
    <w:rsid w:val="007220B5"/>
    <w:rsid w:val="00726079"/>
    <w:rsid w:val="00726E88"/>
    <w:rsid w:val="00733134"/>
    <w:rsid w:val="0073544F"/>
    <w:rsid w:val="00745458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1A45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6BFF"/>
    <w:rsid w:val="00927B10"/>
    <w:rsid w:val="0093002E"/>
    <w:rsid w:val="00943404"/>
    <w:rsid w:val="00953FA1"/>
    <w:rsid w:val="00956406"/>
    <w:rsid w:val="009575FE"/>
    <w:rsid w:val="009610AF"/>
    <w:rsid w:val="009642D5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75"/>
    <w:rsid w:val="00AD3F94"/>
    <w:rsid w:val="00AE1E29"/>
    <w:rsid w:val="00AE2CF9"/>
    <w:rsid w:val="00AF3DC6"/>
    <w:rsid w:val="00B00199"/>
    <w:rsid w:val="00B00B82"/>
    <w:rsid w:val="00B06535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B59DF"/>
    <w:rsid w:val="00BC30DA"/>
    <w:rsid w:val="00BC3401"/>
    <w:rsid w:val="00BC4215"/>
    <w:rsid w:val="00BC45AB"/>
    <w:rsid w:val="00BD0DE5"/>
    <w:rsid w:val="00BD1DA0"/>
    <w:rsid w:val="00BD27AD"/>
    <w:rsid w:val="00BD58F4"/>
    <w:rsid w:val="00BD7958"/>
    <w:rsid w:val="00BD7A36"/>
    <w:rsid w:val="00BD7FBD"/>
    <w:rsid w:val="00BE2D49"/>
    <w:rsid w:val="00BE6233"/>
    <w:rsid w:val="00BE7F69"/>
    <w:rsid w:val="00BF5264"/>
    <w:rsid w:val="00BF5D2F"/>
    <w:rsid w:val="00BF7A3A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102A"/>
    <w:rsid w:val="00CB37C4"/>
    <w:rsid w:val="00CB48E7"/>
    <w:rsid w:val="00CB6204"/>
    <w:rsid w:val="00CC3E1B"/>
    <w:rsid w:val="00CC4998"/>
    <w:rsid w:val="00CC52A8"/>
    <w:rsid w:val="00CC74BC"/>
    <w:rsid w:val="00CD5D2B"/>
    <w:rsid w:val="00CE0C97"/>
    <w:rsid w:val="00CE2B57"/>
    <w:rsid w:val="00CE4A9B"/>
    <w:rsid w:val="00CE4EA8"/>
    <w:rsid w:val="00CE6215"/>
    <w:rsid w:val="00CF340A"/>
    <w:rsid w:val="00D02939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2A1F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6C805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2019-12-12T17:34:00Z</dcterms:created>
  <dcterms:modified xsi:type="dcterms:W3CDTF">2019-12-12T17:36:00Z</dcterms:modified>
</cp:coreProperties>
</file>