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F832" w14:textId="3859AD1E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</w:t>
      </w:r>
      <w:r w:rsidR="00FD24F8">
        <w:rPr>
          <w:rFonts w:ascii="Tahoma" w:hAnsi="Tahoma" w:cs="Tahoma"/>
          <w:sz w:val="20"/>
          <w:szCs w:val="20"/>
        </w:rPr>
        <w:t>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D24F8">
        <w:rPr>
          <w:rFonts w:ascii="Tahoma" w:hAnsi="Tahoma" w:cs="Tahoma"/>
          <w:sz w:val="20"/>
          <w:szCs w:val="20"/>
        </w:rPr>
        <w:t>12 de febrero</w:t>
      </w:r>
      <w:r w:rsidR="009305A6">
        <w:rPr>
          <w:rFonts w:ascii="Tahoma" w:hAnsi="Tahoma" w:cs="Tahoma"/>
          <w:sz w:val="20"/>
          <w:szCs w:val="20"/>
        </w:rPr>
        <w:t xml:space="preserve"> de </w:t>
      </w:r>
      <w:r w:rsidR="00FD24F8">
        <w:rPr>
          <w:rFonts w:ascii="Tahoma" w:hAnsi="Tahoma" w:cs="Tahoma"/>
          <w:sz w:val="20"/>
          <w:szCs w:val="20"/>
        </w:rPr>
        <w:t>2020</w:t>
      </w:r>
    </w:p>
    <w:p w14:paraId="4094F97A" w14:textId="743142C2" w:rsidR="00834570" w:rsidRPr="00ED6457" w:rsidRDefault="00FD24F8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  <w:szCs w:val="20"/>
        </w:rPr>
        <w:t xml:space="preserve">                Sala “Migrantes Poblanos” 10:30 horas</w:t>
      </w:r>
    </w:p>
    <w:p w14:paraId="2E3384A7" w14:textId="77777777" w:rsidR="00E61048" w:rsidRPr="00B54E44" w:rsidRDefault="001A560F" w:rsidP="00B54E44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974D183" w14:textId="62D9D64E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1965612" w14:textId="77777777" w:rsidR="00B54E44" w:rsidRDefault="00B54E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F70D551" w14:textId="77777777"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6B46A08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2547412" w14:textId="77777777" w:rsidR="00E61048" w:rsidRDefault="00E61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F275AE" w14:textId="77777777" w:rsidR="002066AD" w:rsidRDefault="002066A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A6B526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80324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5155524" w14:textId="77777777" w:rsidR="00B54E44" w:rsidRDefault="00B54E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7A05B73" w14:textId="77777777" w:rsidR="00783A10" w:rsidRDefault="00783A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DE12284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48ED72F" w14:textId="77777777" w:rsidR="00FD24F8" w:rsidRPr="00FD24F8" w:rsidRDefault="001A560F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FD24F8" w:rsidRPr="00FD24F8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Acuerdo por virtud del cual la LX Legislatura del H. Congreso del Estado Libre y Soberano de Puebla exhorta a los 217 ayuntamientos del estado a realizar actividades de atención ciudadana los martes de cada semana, juntamente con los titulares de los ayuntamientos escuchen de manera directa a la ciudadanía para que, debido a sus facultades, den respuesta favorable a los ciudadanos, y en su caso aprobación.</w:t>
      </w:r>
    </w:p>
    <w:p w14:paraId="36E1EC6F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438274F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948B207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4E29675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D24F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FD24F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Proyecto de Dictamen con Minuta de Decreto por virtud del cual se reforma la fracción XIII del artículo 91 de la Ley Orgánica Municipal, y en su caso aprobación.</w:t>
      </w:r>
    </w:p>
    <w:p w14:paraId="03B2A6CD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7B5C4F6" w14:textId="0720F9F2" w:rsid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72172B0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51FDF1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D24F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FD24F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Proyecto de Acuerdo por virtud del cual se dejan sin efectos por carecer de materia, dieciséis Iniciativas de Decreto y dos puntos de acuerdo presentados durante la LIX Legislatura del Honorable Congreso del Estado Libre y Soberano de Puebla, entre otros resolutivos, y en su caso aprobación.</w:t>
      </w:r>
    </w:p>
    <w:p w14:paraId="4B87C1AB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1DA306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03F838" w14:textId="77777777" w:rsidR="00FD24F8" w:rsidRPr="00FD24F8" w:rsidRDefault="00FD24F8" w:rsidP="00FD24F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B90611" w14:textId="500871BE" w:rsidR="00D0339B" w:rsidRPr="00B4401C" w:rsidRDefault="00D0339B" w:rsidP="002066AD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bookmarkStart w:id="0" w:name="_GoBack"/>
      <w:bookmarkEnd w:id="0"/>
    </w:p>
    <w:p w14:paraId="262A71ED" w14:textId="77777777" w:rsidR="00501A7D" w:rsidRPr="00B4401C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B440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4B7E" w14:textId="77777777" w:rsidR="00575426" w:rsidRDefault="00575426">
      <w:r>
        <w:separator/>
      </w:r>
    </w:p>
  </w:endnote>
  <w:endnote w:type="continuationSeparator" w:id="0">
    <w:p w14:paraId="5DF91509" w14:textId="77777777" w:rsidR="00575426" w:rsidRDefault="0057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8100" w14:textId="77777777" w:rsidR="00575426" w:rsidRDefault="00575426">
      <w:r>
        <w:separator/>
      </w:r>
    </w:p>
  </w:footnote>
  <w:footnote w:type="continuationSeparator" w:id="0">
    <w:p w14:paraId="1614B9F1" w14:textId="77777777" w:rsidR="00575426" w:rsidRDefault="0057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7EE4" w14:textId="77777777" w:rsidR="002066AD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49225" wp14:editId="03575A88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</w:t>
    </w:r>
  </w:p>
  <w:p w14:paraId="204E8E52" w14:textId="53BDD688" w:rsidR="00834570" w:rsidRDefault="002066AD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      </w:t>
    </w:r>
    <w:r w:rsidR="001A560F">
      <w:rPr>
        <w:rFonts w:ascii="Monotype Corsiva" w:hAnsi="Monotype Corsiva"/>
        <w:b/>
        <w:lang w:val="es-MX"/>
      </w:rPr>
      <w:t xml:space="preserve">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>"2</w:t>
    </w:r>
    <w:r w:rsidR="00FD24F8">
      <w:rPr>
        <w:rFonts w:ascii="Lucida Handwriting" w:hAnsi="Lucida Handwriting"/>
        <w:sz w:val="16"/>
        <w:szCs w:val="16"/>
      </w:rPr>
      <w:t>020</w:t>
    </w:r>
    <w:r w:rsidRPr="0010197C">
      <w:rPr>
        <w:rFonts w:ascii="Lucida Handwriting" w:hAnsi="Lucida Handwriting"/>
        <w:sz w:val="16"/>
        <w:szCs w:val="16"/>
      </w:rPr>
      <w:t xml:space="preserve">, Año </w:t>
    </w:r>
    <w:r w:rsidR="00FD24F8">
      <w:rPr>
        <w:rFonts w:ascii="Lucida Handwriting" w:hAnsi="Lucida Handwriting"/>
        <w:sz w:val="16"/>
        <w:szCs w:val="16"/>
      </w:rPr>
      <w:t>Venustiano Carranza</w:t>
    </w:r>
    <w:r w:rsidRPr="0010197C">
      <w:rPr>
        <w:rFonts w:ascii="Lucida Handwriting" w:hAnsi="Lucida Handwriting"/>
        <w:sz w:val="16"/>
        <w:szCs w:val="16"/>
      </w:rPr>
      <w:t>"</w:t>
    </w:r>
  </w:p>
  <w:p w14:paraId="00B69AC3" w14:textId="77777777" w:rsidR="00DD742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DD7423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  <w:r w:rsidR="00DD7423">
      <w:rPr>
        <w:rFonts w:ascii="Tahoma" w:hAnsi="Tahoma" w:cs="Tahoma"/>
        <w:b/>
        <w:bCs/>
        <w:sz w:val="34"/>
        <w:szCs w:val="34"/>
      </w:rPr>
      <w:t>Y</w:t>
    </w:r>
  </w:p>
  <w:p w14:paraId="785BDC70" w14:textId="1E7DE232" w:rsidR="001160F1" w:rsidRPr="003A7AA5" w:rsidRDefault="00FD24F8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DE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E609C"/>
    <w:rsid w:val="001F66B1"/>
    <w:rsid w:val="002066AD"/>
    <w:rsid w:val="00210B58"/>
    <w:rsid w:val="00216515"/>
    <w:rsid w:val="002239FB"/>
    <w:rsid w:val="0023366A"/>
    <w:rsid w:val="002346E2"/>
    <w:rsid w:val="00240CFA"/>
    <w:rsid w:val="00273E08"/>
    <w:rsid w:val="00274B7E"/>
    <w:rsid w:val="00277121"/>
    <w:rsid w:val="00281575"/>
    <w:rsid w:val="00285A5C"/>
    <w:rsid w:val="00287D89"/>
    <w:rsid w:val="00297BF5"/>
    <w:rsid w:val="002A2954"/>
    <w:rsid w:val="002B6A4A"/>
    <w:rsid w:val="00323E8B"/>
    <w:rsid w:val="00335B2E"/>
    <w:rsid w:val="003577A9"/>
    <w:rsid w:val="00361FFE"/>
    <w:rsid w:val="0036572E"/>
    <w:rsid w:val="0037404A"/>
    <w:rsid w:val="00377E9C"/>
    <w:rsid w:val="00395462"/>
    <w:rsid w:val="003A7AA5"/>
    <w:rsid w:val="003B3242"/>
    <w:rsid w:val="004104ED"/>
    <w:rsid w:val="00411A3A"/>
    <w:rsid w:val="0041708C"/>
    <w:rsid w:val="0045074C"/>
    <w:rsid w:val="004615D0"/>
    <w:rsid w:val="004622AE"/>
    <w:rsid w:val="00481CD7"/>
    <w:rsid w:val="004B7023"/>
    <w:rsid w:val="004D2ACD"/>
    <w:rsid w:val="004E4078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075"/>
    <w:rsid w:val="0054373D"/>
    <w:rsid w:val="00557ADF"/>
    <w:rsid w:val="00570E7E"/>
    <w:rsid w:val="00575426"/>
    <w:rsid w:val="00577730"/>
    <w:rsid w:val="005C1232"/>
    <w:rsid w:val="005C5F32"/>
    <w:rsid w:val="005F5D6D"/>
    <w:rsid w:val="0060173E"/>
    <w:rsid w:val="006123A7"/>
    <w:rsid w:val="0062135F"/>
    <w:rsid w:val="006268C1"/>
    <w:rsid w:val="00633202"/>
    <w:rsid w:val="00641D0A"/>
    <w:rsid w:val="00646491"/>
    <w:rsid w:val="00667902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313C4"/>
    <w:rsid w:val="00742C0B"/>
    <w:rsid w:val="00755F5F"/>
    <w:rsid w:val="00755F8D"/>
    <w:rsid w:val="00767460"/>
    <w:rsid w:val="00783A1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D09F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5592"/>
    <w:rsid w:val="00987846"/>
    <w:rsid w:val="00987CF2"/>
    <w:rsid w:val="009C61E6"/>
    <w:rsid w:val="009D269B"/>
    <w:rsid w:val="009D315D"/>
    <w:rsid w:val="009F6FD3"/>
    <w:rsid w:val="00A033E6"/>
    <w:rsid w:val="00A0539B"/>
    <w:rsid w:val="00A20949"/>
    <w:rsid w:val="00A45434"/>
    <w:rsid w:val="00A664A5"/>
    <w:rsid w:val="00A71522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401C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7F74"/>
    <w:rsid w:val="00C10F95"/>
    <w:rsid w:val="00C14137"/>
    <w:rsid w:val="00C34DE0"/>
    <w:rsid w:val="00C4202D"/>
    <w:rsid w:val="00CC4A13"/>
    <w:rsid w:val="00CD6E3E"/>
    <w:rsid w:val="00CE1CEA"/>
    <w:rsid w:val="00D0339B"/>
    <w:rsid w:val="00D07D73"/>
    <w:rsid w:val="00D25909"/>
    <w:rsid w:val="00D27C23"/>
    <w:rsid w:val="00D30B3B"/>
    <w:rsid w:val="00D328A0"/>
    <w:rsid w:val="00D422BA"/>
    <w:rsid w:val="00D472CC"/>
    <w:rsid w:val="00D51B9A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D7423"/>
    <w:rsid w:val="00DE00E1"/>
    <w:rsid w:val="00DE0915"/>
    <w:rsid w:val="00DE238D"/>
    <w:rsid w:val="00E0058E"/>
    <w:rsid w:val="00E17429"/>
    <w:rsid w:val="00E233CD"/>
    <w:rsid w:val="00E25140"/>
    <w:rsid w:val="00E35DDB"/>
    <w:rsid w:val="00E60CA0"/>
    <w:rsid w:val="00E61048"/>
    <w:rsid w:val="00E8413A"/>
    <w:rsid w:val="00EA6705"/>
    <w:rsid w:val="00ED6457"/>
    <w:rsid w:val="00EE253D"/>
    <w:rsid w:val="00EF5152"/>
    <w:rsid w:val="00F1199A"/>
    <w:rsid w:val="00F23E7C"/>
    <w:rsid w:val="00F25645"/>
    <w:rsid w:val="00F372E3"/>
    <w:rsid w:val="00F64CA1"/>
    <w:rsid w:val="00FB0A3D"/>
    <w:rsid w:val="00FC067A"/>
    <w:rsid w:val="00FC1CF3"/>
    <w:rsid w:val="00FD24F8"/>
    <w:rsid w:val="00FD26CF"/>
    <w:rsid w:val="00FE628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A80B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2019-02-19T00:46:00Z</cp:lastPrinted>
  <dcterms:created xsi:type="dcterms:W3CDTF">2019-12-09T21:34:00Z</dcterms:created>
  <dcterms:modified xsi:type="dcterms:W3CDTF">2020-02-11T20:19:00Z</dcterms:modified>
</cp:coreProperties>
</file>