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BFF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29337F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A860476" w14:textId="77777777" w:rsidTr="001C56E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196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A7815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872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6EF" w:rsidRPr="00B82FB7" w14:paraId="74F1851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ED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4BE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D96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3D" w14:textId="77777777" w:rsidR="001C56EF" w:rsidRPr="005B6BA6" w:rsidRDefault="00451371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37E0246B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16A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5B5" w14:textId="3CE6FD93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D4049F"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8F08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7E6" w14:textId="1393EE03"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14:paraId="76206872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C0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9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810B1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A13" w14:textId="63B6F793" w:rsidR="001C56EF" w:rsidRPr="005B6BA6" w:rsidRDefault="001A1715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C72053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D825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AA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1A6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4A9" w14:textId="1D3CE979" w:rsidR="001C56EF" w:rsidRPr="005B6BA6" w:rsidRDefault="003B0D4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5707D1DC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2CB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0F8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0862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F0C" w14:textId="67793C7F" w:rsidR="00D4049F" w:rsidRPr="005B6BA6" w:rsidRDefault="00497483" w:rsidP="00D404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6EF" w:rsidRPr="009D56EA" w14:paraId="24B1E757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CF18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51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7725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9C" w14:textId="2D1E9B5E"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6EF" w:rsidRPr="009D56EA" w14:paraId="276E6188" w14:textId="77777777" w:rsidTr="001C56E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D23" w14:textId="77777777" w:rsidR="001C56EF" w:rsidRPr="001C56EF" w:rsidRDefault="001C56EF" w:rsidP="001C56E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F6" w14:textId="77777777" w:rsidR="001C56EF" w:rsidRPr="001C56EF" w:rsidRDefault="001C56EF" w:rsidP="001C56E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41A4" w14:textId="77777777" w:rsidR="001C56EF" w:rsidRPr="001C56EF" w:rsidRDefault="001C56EF" w:rsidP="001C56E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4FD" w14:textId="0A3B3A6C" w:rsidR="001C56EF" w:rsidRPr="005B6BA6" w:rsidRDefault="001C56EF" w:rsidP="001C56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0A06D2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886D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14:paraId="4DE5418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6F0F6ED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1B508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8ECDD40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1F0BF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EBECD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EA023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64F452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DA19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2BFEDD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DD153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83A9E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1A1BB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A5638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E78F5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7345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6450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D35604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697B8EF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9E8ECD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D9308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28888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34A7E" w:rsidRPr="009D56EA" w14:paraId="3851C6DA" w14:textId="77777777" w:rsidTr="00A7279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473" w14:textId="77777777" w:rsidR="003B0D4F" w:rsidRPr="003B0D4F" w:rsidRDefault="003B0D4F" w:rsidP="003B0D4F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B0D4F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28 de enero de 2020, y en su caso, aprobación.</w:t>
            </w:r>
          </w:p>
          <w:p w14:paraId="6709C3A8" w14:textId="0B98A779" w:rsidR="00734A7E" w:rsidRPr="00302B7D" w:rsidRDefault="00734A7E" w:rsidP="00A7279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A3FB77" w14:textId="77777777" w:rsidR="00734A7E" w:rsidRPr="00302B7D" w:rsidRDefault="00734A7E" w:rsidP="00A7279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2F29A" w14:textId="77777777" w:rsidR="00734A7E" w:rsidRPr="009D56EA" w:rsidRDefault="00734A7E" w:rsidP="00A7279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0D4F" w:rsidRPr="00B82FB7" w14:paraId="64EF45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EC" w14:textId="5B019A8F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367" w14:textId="1A2D5D3E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ACB4" w14:textId="249A95F3" w:rsidR="003B0D4F" w:rsidRPr="001C56EF" w:rsidRDefault="003B0D4F" w:rsidP="003B0D4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767" w14:textId="65BB8B86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590C03E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C7F8" w14:textId="2B03C724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F47" w14:textId="2D546026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3387" w14:textId="33CBA8CE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660" w14:textId="66E48857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0D4F" w:rsidRPr="009D56EA" w14:paraId="1A002C3B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4C6" w14:textId="2C0F7173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CB0" w14:textId="38F961DD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C7732" w14:textId="06AE0AE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8B5D" w14:textId="49BCD028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724FBA94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D0" w14:textId="1609BF2D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DF1" w14:textId="5516CF8A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E9E1" w14:textId="0739D33A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07B" w14:textId="6B8A6FC9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29F196F7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C1A4" w14:textId="1CB5BDDF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FE2" w14:textId="1096F52B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3BF5" w14:textId="0CD376CB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EB16" w14:textId="53AA95B7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5DF199A1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1C1" w14:textId="73ACEB6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2A8" w14:textId="7CCC4BCD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E0CD4" w14:textId="3A6C6D0C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AE4" w14:textId="523E6166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0D4F" w:rsidRPr="009D56EA" w14:paraId="4A315B98" w14:textId="77777777" w:rsidTr="00A7279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64C" w14:textId="029FB52B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F29" w14:textId="49D4326A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91A9" w14:textId="267C1B91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B19" w14:textId="3E2B70AE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293A41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A15D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F3AD2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46437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9678E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A925D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A1E50FF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62BF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A0863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4967F0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251D0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FC1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B9AA2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282BC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24D6CC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5137F6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9DCA8E9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8FCF7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1D4F33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74053B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8F9A0FE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21414" w14:textId="77777777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91B02" w14:textId="6102ADDB" w:rsidR="00734A7E" w:rsidRDefault="00734A7E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D48F30" w14:textId="7B85FC1A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255F37" w14:textId="5AC29EDD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5574F9" w14:textId="6EFC7F87" w:rsidR="001A1715" w:rsidRDefault="001A171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B55ACC" w14:textId="33692E95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2CE83D" w14:textId="06D64B66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17365C" w14:textId="238D4B01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832832" w14:textId="08AA0745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E59457" w14:textId="6B78C93C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CCF7EA" w14:textId="394F7BE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508FED" w14:textId="62AE567B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388F4A" w14:textId="75DDE538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AF7F4A" w14:textId="53B3341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E23A03" w14:textId="2DD84EE5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77DCF" w14:textId="5D82472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EFFADB" w14:textId="3677880A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AAB15D" w14:textId="09630C70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B0D4F" w:rsidRPr="009D56EA" w14:paraId="299BC554" w14:textId="77777777" w:rsidTr="005C716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EA8C" w14:textId="66B6F2F7" w:rsidR="003B0D4F" w:rsidRPr="00302B7D" w:rsidRDefault="003B0D4F" w:rsidP="005C716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B0D4F">
              <w:rPr>
                <w:rFonts w:ascii="Verdana" w:eastAsia="SimHei" w:hAnsi="Verdana"/>
                <w:b/>
                <w:bCs/>
                <w:sz w:val="16"/>
                <w:szCs w:val="16"/>
              </w:rPr>
              <w:t>4.- Análisis del Dictamen con Minuta de Decreto por Virtud del cual se reforman y adicionan diversas disposiciones de la Ley de Bienestar Animal del Estado de Puebla, y en su caso, aprobación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0AC026" w14:textId="77777777" w:rsidR="003B0D4F" w:rsidRPr="00302B7D" w:rsidRDefault="003B0D4F" w:rsidP="005C716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A29A0" w14:textId="77777777" w:rsidR="003B0D4F" w:rsidRPr="009D56EA" w:rsidRDefault="003B0D4F" w:rsidP="005C716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B0D4F" w:rsidRPr="00B82FB7" w14:paraId="5726B53C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810" w14:textId="7777777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61C4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. Nora </w:t>
            </w:r>
            <w:proofErr w:type="spellStart"/>
            <w:r w:rsidRPr="001C56EF">
              <w:rPr>
                <w:sz w:val="16"/>
                <w:szCs w:val="16"/>
                <w:lang w:val="es-MX"/>
              </w:rPr>
              <w:t>Yessica</w:t>
            </w:r>
            <w:proofErr w:type="spellEnd"/>
            <w:r w:rsidRPr="001C56EF">
              <w:rPr>
                <w:sz w:val="16"/>
                <w:szCs w:val="16"/>
                <w:lang w:val="es-MX"/>
              </w:rPr>
              <w:t xml:space="preserve">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D81E1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13C" w14:textId="7C1A9834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69477374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1DB" w14:textId="7777777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6FB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 xml:space="preserve">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99C68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EBA" w14:textId="234E050B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0D4F" w:rsidRPr="009D56EA" w14:paraId="6085BC0C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9D4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16A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5BAD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038" w14:textId="206F53BF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1EED1B29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20C" w14:textId="7777777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93C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2973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4C6" w14:textId="69EC9A3B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6C9955A0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576" w14:textId="7777777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0DF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EDCE8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E93" w14:textId="6DA08D74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B0D4F" w:rsidRPr="009D56EA" w14:paraId="75033FD8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E5D" w14:textId="7777777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DB6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Josefina García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F67C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4F2" w14:textId="435F98F2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0D4F" w:rsidRPr="009D56EA" w14:paraId="1F7FF9FD" w14:textId="77777777" w:rsidTr="005C716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9B2" w14:textId="77777777" w:rsidR="003B0D4F" w:rsidRPr="001C56EF" w:rsidRDefault="003B0D4F" w:rsidP="003B0D4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E9D" w14:textId="77777777" w:rsidR="003B0D4F" w:rsidRPr="001C56EF" w:rsidRDefault="003B0D4F" w:rsidP="003B0D4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1C56EF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1C56EF">
              <w:rPr>
                <w:b w:val="0"/>
                <w:sz w:val="16"/>
                <w:szCs w:val="16"/>
                <w:lang w:val="es-MX"/>
              </w:rPr>
              <w:t>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9BC8" w14:textId="77777777" w:rsidR="003B0D4F" w:rsidRPr="001C56EF" w:rsidRDefault="003B0D4F" w:rsidP="003B0D4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D1D" w14:textId="457B54DB" w:rsidR="003B0D4F" w:rsidRPr="005B6BA6" w:rsidRDefault="003B0D4F" w:rsidP="003B0D4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2B88AFD" w14:textId="0BA61A7B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52A3AA" w14:textId="435DBFCC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E93C581" w14:textId="060CE240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505272" w14:textId="1F77A4C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FA0797" w14:textId="520211C2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701A84" w14:textId="4BB6080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5ED8B9" w14:textId="4EAD056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B606BB" w14:textId="082D0F80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B853A1" w14:textId="116D0ED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DE6522" w14:textId="31DA90D6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F32029" w14:textId="12258423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44AF1E1" w14:textId="0A2E234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0CFD4B" w14:textId="385DE231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BB3145" w14:textId="1C5DD1C6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456B20" w14:textId="402B8E6E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03E9B3" w14:textId="4B296CC4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3E74E5" w14:textId="6A1738ED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EFBDBB" w14:textId="634E7C68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079AF0" w14:textId="1FCFDE61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92E604" w14:textId="128ED27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2CDCC0" w14:textId="301D6A19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4F409D" w14:textId="77777777" w:rsidR="003B0D4F" w:rsidRDefault="003B0D4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B0D4F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AB71" w14:textId="77777777" w:rsidR="00E63ED6" w:rsidRDefault="00E63ED6">
      <w:r>
        <w:separator/>
      </w:r>
    </w:p>
  </w:endnote>
  <w:endnote w:type="continuationSeparator" w:id="0">
    <w:p w14:paraId="14FC2171" w14:textId="77777777" w:rsidR="00E63ED6" w:rsidRDefault="00E6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0B443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AA29" w14:textId="77777777" w:rsidR="00E63ED6" w:rsidRDefault="00E63ED6">
      <w:r>
        <w:separator/>
      </w:r>
    </w:p>
  </w:footnote>
  <w:footnote w:type="continuationSeparator" w:id="0">
    <w:p w14:paraId="20FF3636" w14:textId="77777777" w:rsidR="00E63ED6" w:rsidRDefault="00E6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35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59622DC0" w14:textId="77777777" w:rsidR="00C14EA7" w:rsidRPr="00BC4215" w:rsidRDefault="00734A7E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BAAFE59" wp14:editId="59EC6E87">
          <wp:simplePos x="0" y="0"/>
          <wp:positionH relativeFrom="leftMargin">
            <wp:align>right</wp:align>
          </wp:positionH>
          <wp:positionV relativeFrom="paragraph">
            <wp:posOffset>184150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FEBC" w14:textId="77777777" w:rsidR="001C56E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C56E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Medio Ambiente, Recursos</w:t>
    </w:r>
  </w:p>
  <w:p w14:paraId="64163FEC" w14:textId="77777777" w:rsidR="00FE7162" w:rsidRDefault="001C56EF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Naturales y Cambio Climático</w:t>
    </w:r>
  </w:p>
  <w:p w14:paraId="449F2178" w14:textId="7559A840" w:rsidR="00926368" w:rsidRPr="00BC4215" w:rsidRDefault="003B0D4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febrero 2020</w:t>
    </w:r>
  </w:p>
  <w:p w14:paraId="27D3BF2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159FF3D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ED2C896" w14:textId="77777777" w:rsidTr="00AF3DC6">
      <w:trPr>
        <w:trHeight w:val="840"/>
      </w:trPr>
      <w:tc>
        <w:tcPr>
          <w:tcW w:w="767" w:type="dxa"/>
          <w:vAlign w:val="center"/>
        </w:tcPr>
        <w:p w14:paraId="74A16B1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F978BA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3D59A1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485AA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26F7DA51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7F119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5766109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112E"/>
    <w:rsid w:val="0001272F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3A6F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116F"/>
    <w:rsid w:val="000B4F31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47EA"/>
    <w:rsid w:val="0010728E"/>
    <w:rsid w:val="001102CE"/>
    <w:rsid w:val="001113F9"/>
    <w:rsid w:val="0011776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17C0"/>
    <w:rsid w:val="001742D0"/>
    <w:rsid w:val="001758FE"/>
    <w:rsid w:val="001813F5"/>
    <w:rsid w:val="001817B3"/>
    <w:rsid w:val="00183C1A"/>
    <w:rsid w:val="00183D1A"/>
    <w:rsid w:val="00185A19"/>
    <w:rsid w:val="00185FA8"/>
    <w:rsid w:val="00190305"/>
    <w:rsid w:val="00194A73"/>
    <w:rsid w:val="001A1715"/>
    <w:rsid w:val="001A380F"/>
    <w:rsid w:val="001A4AC7"/>
    <w:rsid w:val="001A4B8A"/>
    <w:rsid w:val="001B4B55"/>
    <w:rsid w:val="001C4BDA"/>
    <w:rsid w:val="001C56EF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412"/>
    <w:rsid w:val="003425F1"/>
    <w:rsid w:val="003429B9"/>
    <w:rsid w:val="003437B8"/>
    <w:rsid w:val="00345C98"/>
    <w:rsid w:val="00346318"/>
    <w:rsid w:val="00346C33"/>
    <w:rsid w:val="00346C81"/>
    <w:rsid w:val="00353DBE"/>
    <w:rsid w:val="00354517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0D4F"/>
    <w:rsid w:val="003B5668"/>
    <w:rsid w:val="003C00DA"/>
    <w:rsid w:val="003C7B28"/>
    <w:rsid w:val="003D2F02"/>
    <w:rsid w:val="003D7DAA"/>
    <w:rsid w:val="003E0757"/>
    <w:rsid w:val="003E209F"/>
    <w:rsid w:val="003E7F92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1371"/>
    <w:rsid w:val="004544E9"/>
    <w:rsid w:val="00455658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48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D6E"/>
    <w:rsid w:val="00503EB7"/>
    <w:rsid w:val="00504128"/>
    <w:rsid w:val="00504390"/>
    <w:rsid w:val="005137FE"/>
    <w:rsid w:val="0051531C"/>
    <w:rsid w:val="005153EC"/>
    <w:rsid w:val="00517A97"/>
    <w:rsid w:val="005201C0"/>
    <w:rsid w:val="005262AE"/>
    <w:rsid w:val="00534AAD"/>
    <w:rsid w:val="00535190"/>
    <w:rsid w:val="00535FBB"/>
    <w:rsid w:val="00536595"/>
    <w:rsid w:val="005426DD"/>
    <w:rsid w:val="00542713"/>
    <w:rsid w:val="00546043"/>
    <w:rsid w:val="00546507"/>
    <w:rsid w:val="005508AC"/>
    <w:rsid w:val="005526E3"/>
    <w:rsid w:val="00553815"/>
    <w:rsid w:val="005573A9"/>
    <w:rsid w:val="00560D8C"/>
    <w:rsid w:val="0056215B"/>
    <w:rsid w:val="005629B4"/>
    <w:rsid w:val="00564754"/>
    <w:rsid w:val="0057292C"/>
    <w:rsid w:val="00573283"/>
    <w:rsid w:val="00573B22"/>
    <w:rsid w:val="0057667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07FBE"/>
    <w:rsid w:val="006112B7"/>
    <w:rsid w:val="00614767"/>
    <w:rsid w:val="00615870"/>
    <w:rsid w:val="00617EA5"/>
    <w:rsid w:val="0062038C"/>
    <w:rsid w:val="006205B6"/>
    <w:rsid w:val="00625379"/>
    <w:rsid w:val="0063544A"/>
    <w:rsid w:val="0064112C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53C0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4A7E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129A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238"/>
    <w:rsid w:val="00902932"/>
    <w:rsid w:val="00911921"/>
    <w:rsid w:val="00911938"/>
    <w:rsid w:val="009123FF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622A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F5F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01F"/>
    <w:rsid w:val="00A8251C"/>
    <w:rsid w:val="00A87175"/>
    <w:rsid w:val="00A90708"/>
    <w:rsid w:val="00A92855"/>
    <w:rsid w:val="00A92EB5"/>
    <w:rsid w:val="00A93A85"/>
    <w:rsid w:val="00A95DD6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1799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84863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486F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049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D0A7B"/>
    <w:rsid w:val="00DE3D48"/>
    <w:rsid w:val="00DE5512"/>
    <w:rsid w:val="00DF2D95"/>
    <w:rsid w:val="00DF3C0D"/>
    <w:rsid w:val="00DF644F"/>
    <w:rsid w:val="00DF6502"/>
    <w:rsid w:val="00DF7060"/>
    <w:rsid w:val="00DF70E8"/>
    <w:rsid w:val="00E019FF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ED6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0F21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A09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2018-10-31T20:14:00Z</cp:lastPrinted>
  <dcterms:created xsi:type="dcterms:W3CDTF">2020-02-13T19:07:00Z</dcterms:created>
  <dcterms:modified xsi:type="dcterms:W3CDTF">2020-02-13T19:09:00Z</dcterms:modified>
</cp:coreProperties>
</file>