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38E43A0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F257B">
        <w:rPr>
          <w:rFonts w:ascii="Tahoma" w:hAnsi="Tahoma" w:cs="Tahoma"/>
          <w:sz w:val="20"/>
          <w:szCs w:val="20"/>
        </w:rPr>
        <w:t xml:space="preserve">15 de junio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FDD1EC6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1235F">
        <w:rPr>
          <w:rFonts w:ascii="Tahoma" w:hAnsi="Tahoma" w:cs="Tahoma"/>
          <w:sz w:val="20"/>
          <w:szCs w:val="20"/>
        </w:rPr>
        <w:t>10:30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103FE6D4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E86FD59" w14:textId="1BB2313A" w:rsidR="00CE1E31" w:rsidRDefault="00CE1E3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E173525" w14:textId="77777777" w:rsidR="00CE1E31" w:rsidRPr="007B058A" w:rsidRDefault="00CE1E3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02126D3F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7F5C42F" w14:textId="4A73FEB1" w:rsidR="00CE1E31" w:rsidRDefault="00CE1E3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EFE9EF2" w14:textId="77777777" w:rsidR="00CE1E31" w:rsidRDefault="00CE1E3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0E1BC39" w14:textId="77777777" w:rsidR="009A49E5" w:rsidRPr="00F1199A" w:rsidRDefault="009A49E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5079454" w14:textId="6924912A" w:rsidR="009A49E5" w:rsidRDefault="009A49E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E1DDA3" w14:textId="060086D7" w:rsidR="00CE1E31" w:rsidRDefault="00CE1E3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D41AAAA" w14:textId="77777777" w:rsidR="00CE1E31" w:rsidRDefault="00CE1E3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1D03694F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A92BCD">
        <w:rPr>
          <w:rFonts w:ascii="Tahoma" w:eastAsiaTheme="minorHAnsi" w:hAnsi="Tahoma" w:cs="Tahoma"/>
          <w:sz w:val="26"/>
          <w:szCs w:val="26"/>
          <w:lang w:val="es-US" w:eastAsia="en-US"/>
        </w:rPr>
        <w:t>22 de mayo</w:t>
      </w:r>
      <w:r w:rsidR="006B6C7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CD5C2CD" w14:textId="3B3D1D51" w:rsidR="006B4175" w:rsidRDefault="006B4175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29A72EF" w14:textId="6A3811BD" w:rsidR="00CE1E31" w:rsidRDefault="00CE1E31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40D747A" w14:textId="77777777" w:rsidR="00CE1E31" w:rsidRDefault="00CE1E31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CBCDA6A" w14:textId="77777777" w:rsidR="00CE1E31" w:rsidRPr="00CE1E31" w:rsidRDefault="007C0B07" w:rsidP="00CE1E31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CE1E31" w:rsidRPr="00CE1E3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Proyecto de Dictamen por virtud del cual se “Reforman los artículos 115 y 116 fracción I, II, IV y V de la Ley de Ordenamiento Territorial y Desarrollo Urbano del Estado de Puebla”; y en su caso, aprobación.</w:t>
      </w:r>
    </w:p>
    <w:p w14:paraId="3413F0D2" w14:textId="78F7C22D" w:rsidR="00CE1E31" w:rsidRDefault="00CE1E31" w:rsidP="00CE1E3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3E13746" w14:textId="77777777" w:rsidR="00CE1E31" w:rsidRPr="00CE1E31" w:rsidRDefault="00CE1E31" w:rsidP="00CE1E3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C0A79BC" w14:textId="133A269E" w:rsidR="00CE1E31" w:rsidRDefault="00CE1E31" w:rsidP="00CE1E3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8E83B03" w14:textId="402CC419" w:rsidR="00CE1E31" w:rsidRDefault="00CE1E31" w:rsidP="00CE1E3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06BBD0A" w14:textId="77777777" w:rsidR="00CE1E31" w:rsidRPr="00CE1E31" w:rsidRDefault="00CE1E31" w:rsidP="00CE1E3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38ED0C25" w:rsidR="007C0B07" w:rsidRPr="00CE1E31" w:rsidRDefault="00CE1E31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CE1E31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CE1E3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29C7" w14:textId="77777777" w:rsidR="00D4478A" w:rsidRDefault="00D4478A">
      <w:r>
        <w:separator/>
      </w:r>
    </w:p>
  </w:endnote>
  <w:endnote w:type="continuationSeparator" w:id="0">
    <w:p w14:paraId="4762C69D" w14:textId="77777777" w:rsidR="00D4478A" w:rsidRDefault="00D4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05D8" w14:textId="77777777" w:rsidR="00D4478A" w:rsidRDefault="00D4478A">
      <w:r>
        <w:separator/>
      </w:r>
    </w:p>
  </w:footnote>
  <w:footnote w:type="continuationSeparator" w:id="0">
    <w:p w14:paraId="05D869CF" w14:textId="77777777" w:rsidR="00D4478A" w:rsidRDefault="00D4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5F52502C" w:rsidR="002253E6" w:rsidRPr="00EF257B" w:rsidRDefault="00225E7C" w:rsidP="00EF257B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F257B">
      <w:rPr>
        <w:rFonts w:ascii="Tahoma" w:hAnsi="Tahoma" w:cs="Tahoma"/>
        <w:b/>
        <w:bCs/>
        <w:sz w:val="34"/>
        <w:szCs w:val="34"/>
      </w:rPr>
      <w:t xml:space="preserve"> DESARROLLO URBANO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396E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4175"/>
    <w:rsid w:val="006B6C7E"/>
    <w:rsid w:val="006E05FF"/>
    <w:rsid w:val="006F2FB2"/>
    <w:rsid w:val="006F759F"/>
    <w:rsid w:val="007013CC"/>
    <w:rsid w:val="00701819"/>
    <w:rsid w:val="0071235F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A49E5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2BCD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5A2E"/>
    <w:rsid w:val="00C338E6"/>
    <w:rsid w:val="00C34DE0"/>
    <w:rsid w:val="00C66D09"/>
    <w:rsid w:val="00CD6E3E"/>
    <w:rsid w:val="00CE1CEA"/>
    <w:rsid w:val="00CE1E31"/>
    <w:rsid w:val="00CF58C3"/>
    <w:rsid w:val="00D05985"/>
    <w:rsid w:val="00D25909"/>
    <w:rsid w:val="00D27C23"/>
    <w:rsid w:val="00D30B3B"/>
    <w:rsid w:val="00D328A0"/>
    <w:rsid w:val="00D422BA"/>
    <w:rsid w:val="00D4478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257B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2017-08-31T17:15:00Z</cp:lastPrinted>
  <dcterms:created xsi:type="dcterms:W3CDTF">2020-06-12T14:49:00Z</dcterms:created>
  <dcterms:modified xsi:type="dcterms:W3CDTF">2020-06-13T00:58:00Z</dcterms:modified>
</cp:coreProperties>
</file>