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E82ED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2618FD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14:paraId="60480DC8" w14:textId="77777777" w:rsidTr="0097048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31D3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FC5C1F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6DD64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97048B" w:rsidRPr="00B82FB7" w14:paraId="7491C184" w14:textId="77777777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44C" w14:textId="77777777"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E00" w14:textId="77777777"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7048B">
              <w:rPr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7C066" w14:textId="77777777" w:rsidR="0097048B" w:rsidRPr="0097048B" w:rsidRDefault="0097048B" w:rsidP="0097048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032" w14:textId="6191DA15" w:rsidR="0097048B" w:rsidRPr="005B6BA6" w:rsidRDefault="00311592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14:paraId="0B198B41" w14:textId="77777777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F9D" w14:textId="77777777"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AD8" w14:textId="77777777"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8453E" w14:textId="77777777"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045" w14:textId="336840FB" w:rsidR="0097048B" w:rsidRPr="005B6BA6" w:rsidRDefault="00311592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14:paraId="007EC3D4" w14:textId="77777777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B53" w14:textId="77777777"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0A2" w14:textId="77777777"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41588" w14:textId="77777777"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277" w14:textId="518B00C9" w:rsidR="0097048B" w:rsidRPr="005B6BA6" w:rsidRDefault="00E1302E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14:paraId="7DE3856E" w14:textId="77777777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244" w14:textId="77777777"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1AA" w14:textId="77777777"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55643" w14:textId="77777777"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0CB7" w14:textId="41919F7F" w:rsidR="0097048B" w:rsidRPr="005B6BA6" w:rsidRDefault="00311592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14:paraId="78FE2AC9" w14:textId="77777777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D752" w14:textId="77777777"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484" w14:textId="77777777" w:rsidR="0097048B" w:rsidRPr="0097048B" w:rsidRDefault="0097048B" w:rsidP="0097048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00D8" w14:textId="6F417610" w:rsidR="0097048B" w:rsidRPr="0097048B" w:rsidRDefault="0096446C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FBB" w14:textId="5CAA11E2" w:rsidR="0097048B" w:rsidRPr="005B6BA6" w:rsidRDefault="00E1302E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14:paraId="30C9D581" w14:textId="77777777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69C3" w14:textId="77777777"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AB6" w14:textId="77777777"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FF0A" w14:textId="77777777"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AB9" w14:textId="0AA09B77" w:rsidR="0097048B" w:rsidRPr="005B6BA6" w:rsidRDefault="00311592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048B" w:rsidRPr="009D56EA" w14:paraId="6247795F" w14:textId="77777777" w:rsidTr="0097048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57A" w14:textId="77777777" w:rsidR="0097048B" w:rsidRPr="0097048B" w:rsidRDefault="0097048B" w:rsidP="0097048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AB53" w14:textId="77777777" w:rsidR="0097048B" w:rsidRPr="0097048B" w:rsidRDefault="0097048B" w:rsidP="0097048B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47F79" w14:textId="77777777" w:rsidR="0097048B" w:rsidRPr="0097048B" w:rsidRDefault="0097048B" w:rsidP="0097048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33A" w14:textId="523F1CCB" w:rsidR="0097048B" w:rsidRPr="005B6BA6" w:rsidRDefault="0097048B" w:rsidP="009704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B081F4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1A4EAF8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1ED6EF75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36AD1A4B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9D6915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7921471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2A26ED1F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2638F56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7E9E40" w14:textId="77777777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489C616" w14:textId="77777777"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480DC63" w14:textId="77777777"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14:paraId="4E9383C0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324906" w14:textId="77777777"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2830B8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0E1A58A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B98566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38A422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DFD94F4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4481DFF" w14:textId="77777777"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DB392CE" w14:textId="77777777"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13DA81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DB24F79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9F88CE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F503B59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279EF" w:rsidRPr="009D56EA" w14:paraId="763FCA06" w14:textId="77777777" w:rsidTr="00B441B9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B07A" w14:textId="75762C36" w:rsidR="00B279EF" w:rsidRPr="00302B7D" w:rsidRDefault="00E1302E" w:rsidP="00B441B9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Hlk33084760"/>
            <w:r w:rsidRPr="00E1302E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 de fecha 19 de febrero de 2020,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DC2EEE" w14:textId="77777777" w:rsidR="00B279EF" w:rsidRPr="00302B7D" w:rsidRDefault="00B279EF" w:rsidP="00B441B9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014EFB" w14:textId="77777777" w:rsidR="00B279EF" w:rsidRPr="009D56EA" w:rsidRDefault="00B279EF" w:rsidP="00B441B9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1302E" w:rsidRPr="00B82FB7" w14:paraId="47AF57B5" w14:textId="77777777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607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91C" w14:textId="77777777" w:rsidR="00E1302E" w:rsidRPr="0097048B" w:rsidRDefault="00E1302E" w:rsidP="00E130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97048B">
              <w:rPr>
                <w:sz w:val="16"/>
                <w:szCs w:val="16"/>
                <w:lang w:val="es-MX"/>
              </w:rPr>
              <w:t>Dip.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42459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79E" w14:textId="68E11B4A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02AEF7A7" w14:textId="77777777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665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9CA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35D98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770" w14:textId="33553DC5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09E94ABE" w14:textId="77777777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B7B" w14:textId="77777777" w:rsidR="00E1302E" w:rsidRPr="0097048B" w:rsidRDefault="00E1302E" w:rsidP="00E130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ECD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39308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B76" w14:textId="682F8974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76A9D5CE" w14:textId="77777777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0B93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B37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74DA3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C31" w14:textId="104D3901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1A2BDC9A" w14:textId="77777777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027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CCB" w14:textId="77777777" w:rsidR="00E1302E" w:rsidRPr="0097048B" w:rsidRDefault="00E1302E" w:rsidP="00E130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365D9" w14:textId="709247AE" w:rsidR="00E1302E" w:rsidRPr="0097048B" w:rsidRDefault="0096446C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AA4" w14:textId="7D908878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287B3663" w14:textId="77777777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B6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2B2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1FEBE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DF6" w14:textId="5143BE46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52430E60" w14:textId="77777777" w:rsidTr="00B441B9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CA6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720" w14:textId="77777777" w:rsidR="00E1302E" w:rsidRPr="0097048B" w:rsidRDefault="00E1302E" w:rsidP="00E1302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Dip.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A00A8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F230" w14:textId="6A2F80DA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0"/>
    </w:tbl>
    <w:p w14:paraId="718B6B4A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C9FDDBD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0A45D8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126536C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5B3C11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51C05E2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F1A814C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6DF246B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984CE41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6E93BA0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CA142D0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18D0FA9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B9EA807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0A0E206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70BAC9D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5E9D1DC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624CD87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CED5709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4830C771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260055B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8BA3C98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BB34019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6AEF7B7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1621268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A68DAF9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3A56F54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CACC083" w14:textId="50DC5205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F436561" w14:textId="479512BA" w:rsidR="00311592" w:rsidRDefault="00311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CFC5744" w14:textId="37ACA28C" w:rsidR="00311592" w:rsidRDefault="00311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74E49C57" w14:textId="014E9A63" w:rsidR="00311592" w:rsidRDefault="00311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F858748" w14:textId="00A39B4B" w:rsidR="00311592" w:rsidRDefault="00311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1F894BCA" w14:textId="712D390E" w:rsidR="00311592" w:rsidRDefault="00311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EF2CE06" w14:textId="73D6AF0B" w:rsidR="00311592" w:rsidRDefault="00311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E06245F" w14:textId="1CAE0F3B" w:rsidR="00311592" w:rsidRDefault="00311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5C8AFF2F" w14:textId="5B6C831E" w:rsidR="00311592" w:rsidRDefault="00311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6CEEF5F4" w14:textId="77777777" w:rsidR="00311592" w:rsidRDefault="00311592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311592" w:rsidRPr="009D56EA" w14:paraId="570F1095" w14:textId="77777777" w:rsidTr="0029373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5141" w14:textId="6D2A2623" w:rsidR="00311592" w:rsidRPr="00302B7D" w:rsidRDefault="00E1302E" w:rsidP="0029373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E1302E">
              <w:rPr>
                <w:rFonts w:ascii="Verdana" w:eastAsia="SimHei" w:hAnsi="Verdana"/>
                <w:b/>
                <w:bCs/>
                <w:sz w:val="16"/>
                <w:szCs w:val="16"/>
              </w:rPr>
              <w:t>4.- Lectura del Proyecto de la Editorial del Honorable Congreso del Estado de Puebla,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48F4F1" w14:textId="77777777" w:rsidR="00311592" w:rsidRPr="00302B7D" w:rsidRDefault="00311592" w:rsidP="0029373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9A296" w14:textId="77777777" w:rsidR="00311592" w:rsidRPr="009D56EA" w:rsidRDefault="00311592" w:rsidP="0029373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E1302E" w:rsidRPr="00B82FB7" w14:paraId="68A083FD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7E4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7805" w14:textId="77777777" w:rsidR="00E1302E" w:rsidRPr="0097048B" w:rsidRDefault="00E1302E" w:rsidP="00E1302E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proofErr w:type="spellStart"/>
            <w:r w:rsidRPr="0097048B">
              <w:rPr>
                <w:sz w:val="16"/>
                <w:szCs w:val="16"/>
                <w:lang w:val="es-MX"/>
              </w:rPr>
              <w:t>Dip</w:t>
            </w:r>
            <w:proofErr w:type="spellEnd"/>
            <w:r w:rsidRPr="0097048B">
              <w:rPr>
                <w:sz w:val="16"/>
                <w:szCs w:val="16"/>
                <w:lang w:val="es-MX"/>
              </w:rPr>
              <w:t>. Nancy Jiménez Morales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22AC2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799" w14:textId="11B59E74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69A92439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10A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E8E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A4C98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21F" w14:textId="4B3E5045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7BCF1634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D4E" w14:textId="77777777" w:rsidR="00E1302E" w:rsidRPr="0097048B" w:rsidRDefault="00E1302E" w:rsidP="00E130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97048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0B5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2282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E80" w14:textId="309A39DD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15F3E0EE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3B3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78C8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. Bárbara </w:t>
            </w:r>
            <w:proofErr w:type="spellStart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Dimpna</w:t>
            </w:r>
            <w:proofErr w:type="spellEnd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Morán </w:t>
            </w:r>
            <w:proofErr w:type="spellStart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Añorve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14076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45C" w14:textId="5819E94E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104128F7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654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361" w14:textId="77777777" w:rsidR="00E1302E" w:rsidRPr="0097048B" w:rsidRDefault="00E1302E" w:rsidP="00E1302E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7048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7048B">
              <w:rPr>
                <w:b w:val="0"/>
                <w:sz w:val="16"/>
                <w:szCs w:val="16"/>
                <w:lang w:val="es-MX"/>
              </w:rPr>
              <w:t>. Héctor Eduardo Alonso Granados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A3210" w14:textId="1B91266F" w:rsidR="00E1302E" w:rsidRPr="0097048B" w:rsidRDefault="0096446C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SP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87FF" w14:textId="75184D12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48A3081C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1B7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5FC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proofErr w:type="spellStart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Dip</w:t>
            </w:r>
            <w:proofErr w:type="spellEnd"/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. Carlos Alberto Morales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797B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1B8" w14:textId="13F7DAA9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E1302E" w:rsidRPr="009D56EA" w14:paraId="6AF6F2FB" w14:textId="77777777" w:rsidTr="0029373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F2F7" w14:textId="77777777" w:rsidR="00E1302E" w:rsidRPr="0097048B" w:rsidRDefault="00E1302E" w:rsidP="00E1302E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A92" w14:textId="77777777" w:rsidR="00E1302E" w:rsidRPr="0097048B" w:rsidRDefault="00E1302E" w:rsidP="00E1302E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proofErr w:type="spellStart"/>
            <w:r w:rsidRPr="0097048B">
              <w:rPr>
                <w:b w:val="0"/>
                <w:sz w:val="16"/>
                <w:szCs w:val="16"/>
                <w:lang w:val="es-MX"/>
              </w:rPr>
              <w:t>Dip</w:t>
            </w:r>
            <w:proofErr w:type="spellEnd"/>
            <w:r w:rsidRPr="0097048B">
              <w:rPr>
                <w:b w:val="0"/>
                <w:sz w:val="16"/>
                <w:szCs w:val="16"/>
                <w:lang w:val="es-MX"/>
              </w:rPr>
              <w:t>. María del Carmen Cabrera Camacho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78FC3" w14:textId="77777777" w:rsidR="00E1302E" w:rsidRPr="0097048B" w:rsidRDefault="00E1302E" w:rsidP="00E1302E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97048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4D1" w14:textId="77777777" w:rsidR="00E1302E" w:rsidRPr="005B6BA6" w:rsidRDefault="00E1302E" w:rsidP="00E130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A6210A5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0F25667B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28D93CAD" w14:textId="77777777" w:rsidR="00B279EF" w:rsidRDefault="00B279EF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14:paraId="30F970F8" w14:textId="5586AA52" w:rsidR="00A520A7" w:rsidRDefault="00A520A7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2A40F37E" w14:textId="18C9EB3D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15523B0F" w14:textId="0EB07543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228F3168" w14:textId="6A6720BF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1160218C" w14:textId="2FF3A963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31B61747" w14:textId="31A7D03E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0DEC9F03" w14:textId="499CEA51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23D5F00E" w14:textId="61671FA0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4C353576" w14:textId="3050BEC5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24B3494F" w14:textId="0D1028F4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3FFFD688" w14:textId="54D5FA98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2FFB753B" w14:textId="5CCD345F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475EF57B" w14:textId="20FC48C7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0980ACA6" w14:textId="286C122E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55023930" w14:textId="5158D568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57FFD0FE" w14:textId="0C0194CA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33B5CE2B" w14:textId="60B317B8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51A1CE5A" w14:textId="47762ABC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1B52588C" w14:textId="411BBC11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600A9D68" w14:textId="124598B1" w:rsidR="00311592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p w14:paraId="12FF8616" w14:textId="77777777" w:rsidR="00311592" w:rsidRPr="00A520A7" w:rsidRDefault="00311592" w:rsidP="00A520A7">
      <w:pPr>
        <w:tabs>
          <w:tab w:val="left" w:pos="1620"/>
        </w:tabs>
        <w:rPr>
          <w:rFonts w:ascii="Verdana" w:eastAsia="SimHei" w:hAnsi="Verdana"/>
          <w:sz w:val="16"/>
          <w:szCs w:val="16"/>
        </w:rPr>
      </w:pPr>
    </w:p>
    <w:sectPr w:rsidR="00311592" w:rsidRPr="00A520A7" w:rsidSect="00AF3DC6">
      <w:headerReference w:type="default" r:id="rId8"/>
      <w:footerReference w:type="default" r:id="rId9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36FDE" w14:textId="77777777" w:rsidR="008D3350" w:rsidRDefault="008D3350">
      <w:r>
        <w:separator/>
      </w:r>
    </w:p>
  </w:endnote>
  <w:endnote w:type="continuationSeparator" w:id="0">
    <w:p w14:paraId="5529DC4C" w14:textId="77777777" w:rsidR="008D3350" w:rsidRDefault="008D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7126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F55E0" w14:textId="77777777" w:rsidR="008D3350" w:rsidRDefault="008D3350">
      <w:r>
        <w:separator/>
      </w:r>
    </w:p>
  </w:footnote>
  <w:footnote w:type="continuationSeparator" w:id="0">
    <w:p w14:paraId="4E532C2B" w14:textId="77777777" w:rsidR="008D3350" w:rsidRDefault="008D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AC6FC" w14:textId="77777777"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4749ED09" wp14:editId="7A175911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07CED" w14:textId="77777777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6155F98" w14:textId="77777777" w:rsidR="0097048B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97048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 Comité de Diario de Debates, Crónica Legislativa</w:t>
    </w:r>
  </w:p>
  <w:p w14:paraId="0D013FB6" w14:textId="77777777" w:rsidR="00FE7162" w:rsidRDefault="0097048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Asuntos Editoriales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03F5D567" w14:textId="58864567" w:rsidR="00926368" w:rsidRPr="00BC4215" w:rsidRDefault="00E1302E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 de julio</w:t>
    </w:r>
    <w:r w:rsidR="00576CF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2020</w:t>
    </w:r>
  </w:p>
  <w:p w14:paraId="0908914F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8BB42B7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58870725" w14:textId="77777777" w:rsidTr="00AF3DC6">
      <w:trPr>
        <w:trHeight w:val="840"/>
      </w:trPr>
      <w:tc>
        <w:tcPr>
          <w:tcW w:w="767" w:type="dxa"/>
          <w:vAlign w:val="center"/>
        </w:tcPr>
        <w:p w14:paraId="32FB371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6A7DCB5E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76EFB6B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65410442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0A4D5556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53CF734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4F29FCCB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84B21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934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1592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47163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268E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6CF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1833"/>
    <w:rsid w:val="00683B9D"/>
    <w:rsid w:val="00685DEA"/>
    <w:rsid w:val="00686FC4"/>
    <w:rsid w:val="00692E66"/>
    <w:rsid w:val="00697417"/>
    <w:rsid w:val="00697E1C"/>
    <w:rsid w:val="006A0789"/>
    <w:rsid w:val="006A106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395B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2209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4D35"/>
    <w:rsid w:val="008A5065"/>
    <w:rsid w:val="008A6B49"/>
    <w:rsid w:val="008B1149"/>
    <w:rsid w:val="008B64F4"/>
    <w:rsid w:val="008B6BED"/>
    <w:rsid w:val="008C011B"/>
    <w:rsid w:val="008C15FC"/>
    <w:rsid w:val="008C2932"/>
    <w:rsid w:val="008C2BB4"/>
    <w:rsid w:val="008C41EB"/>
    <w:rsid w:val="008C71E3"/>
    <w:rsid w:val="008D1655"/>
    <w:rsid w:val="008D3350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6446C"/>
    <w:rsid w:val="0097048B"/>
    <w:rsid w:val="00976047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20A7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279EF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302E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0E08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0930"/>
    <w:rsid w:val="00F31C91"/>
    <w:rsid w:val="00F33D14"/>
    <w:rsid w:val="00F33FE2"/>
    <w:rsid w:val="00F5406C"/>
    <w:rsid w:val="00F542D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3585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9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92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7048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7048B"/>
    <w:rPr>
      <w:rFonts w:ascii="Arial" w:hAnsi="Arial"/>
      <w:b/>
      <w:smallCaps/>
      <w:sz w:val="1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92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7048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7048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Casa</cp:lastModifiedBy>
  <cp:revision>4</cp:revision>
  <cp:lastPrinted>2020-07-06T21:23:00Z</cp:lastPrinted>
  <dcterms:created xsi:type="dcterms:W3CDTF">2020-07-06T21:22:00Z</dcterms:created>
  <dcterms:modified xsi:type="dcterms:W3CDTF">2020-07-06T21:24:00Z</dcterms:modified>
</cp:coreProperties>
</file>