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5F463F8F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75994">
        <w:rPr>
          <w:rFonts w:ascii="Tahoma" w:hAnsi="Tahoma" w:cs="Tahoma"/>
          <w:sz w:val="20"/>
          <w:szCs w:val="20"/>
        </w:rPr>
        <w:t>9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76ACAE00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DF6D4F">
        <w:rPr>
          <w:rFonts w:ascii="Tahoma" w:hAnsi="Tahoma" w:cs="Tahoma"/>
          <w:sz w:val="20"/>
          <w:szCs w:val="20"/>
        </w:rPr>
        <w:t>17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74C0EAF4" w14:textId="2959E6AE" w:rsidR="001D0E3A" w:rsidRPr="00053D5C" w:rsidRDefault="001A560F" w:rsidP="00053D5C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8027686" w14:textId="2AF34AE0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28C500F" w14:textId="401ACB26" w:rsidR="00053D5C" w:rsidRDefault="00053D5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EF05954" w14:textId="459FD444" w:rsidR="00DF6D4F" w:rsidRDefault="00DF6D4F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F9F0BFF" w14:textId="339C0091" w:rsidR="00DF6D4F" w:rsidRDefault="00DF6D4F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D8C80A3" w14:textId="77777777" w:rsidR="00DF6D4F" w:rsidRPr="007B058A" w:rsidRDefault="00DF6D4F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1F430" w14:textId="77777777" w:rsidR="00DF6D4F" w:rsidRDefault="00DF6D4F" w:rsidP="00053D5C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420675" w14:textId="77777777" w:rsidR="00DF6D4F" w:rsidRDefault="00DF6D4F" w:rsidP="00053D5C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B1456DD" w14:textId="77777777" w:rsidR="00DF6D4F" w:rsidRDefault="00DF6D4F" w:rsidP="00053D5C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4517345" w14:textId="022FB3E0" w:rsidR="001D0E3A" w:rsidRDefault="00354EA7" w:rsidP="00053D5C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4FFE5FDD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CB08550" w14:textId="565548DC" w:rsidR="00DF6D4F" w:rsidRDefault="00DF6D4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0D8F1F8" w14:textId="77777777" w:rsidR="00DF6D4F" w:rsidRDefault="00DF6D4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9941A48" w14:textId="77777777" w:rsidR="00DF6D4F" w:rsidRPr="006123A7" w:rsidRDefault="00DF6D4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6C94A573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375994">
        <w:rPr>
          <w:rFonts w:ascii="Tahoma" w:eastAsiaTheme="minorHAnsi" w:hAnsi="Tahoma" w:cs="Tahoma"/>
          <w:sz w:val="26"/>
          <w:szCs w:val="26"/>
          <w:lang w:val="es-US" w:eastAsia="en-US"/>
        </w:rPr>
        <w:t>28 de mayo</w:t>
      </w:r>
      <w:r w:rsidR="0031782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3F0754EF" w14:textId="1633FC75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11C0FE8C" w:rsidR="007242CE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3F1F1CA" w14:textId="3DC78CF6" w:rsidR="00DF6D4F" w:rsidRDefault="00DF6D4F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B77995A" w14:textId="77777777" w:rsidR="00DF6D4F" w:rsidRDefault="00DF6D4F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500D21E" w14:textId="77777777" w:rsidR="00DF6D4F" w:rsidRPr="007C0B07" w:rsidRDefault="00DF6D4F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3943B0F" w14:textId="1D9C2677" w:rsidR="00F51244" w:rsidRDefault="007C0B07" w:rsidP="00F51244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 w:rsidRPr="008A39B6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</w:t>
      </w:r>
      <w:r w:rsidR="00F51244" w:rsidRPr="00F51244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Intervención del Licenciado Juan Daniel Gámez Murillo, Secretario de Infraestructura del Estado de Puebla.</w:t>
      </w:r>
    </w:p>
    <w:p w14:paraId="0A7C561C" w14:textId="77777777" w:rsidR="00375994" w:rsidRPr="00F51244" w:rsidRDefault="00375994" w:rsidP="00F51244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28AA7602" w14:textId="5B898A62" w:rsidR="00F51244" w:rsidRDefault="00F51244" w:rsidP="00F51244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68EC85D" w14:textId="6EA96DCD" w:rsidR="00DF6D4F" w:rsidRDefault="00DF6D4F" w:rsidP="00F51244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74E63F64" w14:textId="2642DF53" w:rsidR="00DF6D4F" w:rsidRDefault="00DF6D4F" w:rsidP="00F51244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6E7E2D85" w14:textId="77777777" w:rsidR="00DF6D4F" w:rsidRPr="00F51244" w:rsidRDefault="00DF6D4F" w:rsidP="00F51244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1752352F" w14:textId="2E7DF01D" w:rsidR="007C0B07" w:rsidRPr="00053D5C" w:rsidRDefault="00F51244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F51244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F51244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7BEE" w14:textId="77777777" w:rsidR="00901F2F" w:rsidRDefault="00901F2F">
      <w:r>
        <w:separator/>
      </w:r>
    </w:p>
  </w:endnote>
  <w:endnote w:type="continuationSeparator" w:id="0">
    <w:p w14:paraId="29BC06EA" w14:textId="77777777" w:rsidR="00901F2F" w:rsidRDefault="0090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489B9" w14:textId="77777777" w:rsidR="00901F2F" w:rsidRDefault="00901F2F">
      <w:r>
        <w:separator/>
      </w:r>
    </w:p>
  </w:footnote>
  <w:footnote w:type="continuationSeparator" w:id="0">
    <w:p w14:paraId="77835F07" w14:textId="77777777" w:rsidR="00901F2F" w:rsidRDefault="0090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41525721" w14:textId="77777777" w:rsidR="004974E0" w:rsidRDefault="00225E7C" w:rsidP="00815D27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15D27">
      <w:rPr>
        <w:rFonts w:ascii="Tahoma" w:hAnsi="Tahoma" w:cs="Tahoma"/>
        <w:b/>
        <w:bCs/>
        <w:sz w:val="34"/>
        <w:szCs w:val="34"/>
      </w:rPr>
      <w:t>COMUNICACIONES</w:t>
    </w:r>
  </w:p>
  <w:p w14:paraId="3E791F28" w14:textId="0A3400EA" w:rsidR="002253E6" w:rsidRPr="00815D27" w:rsidRDefault="004974E0" w:rsidP="00815D27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</w:t>
    </w:r>
    <w:r w:rsidR="00815D27">
      <w:rPr>
        <w:rFonts w:ascii="Tahoma" w:hAnsi="Tahoma" w:cs="Tahoma"/>
        <w:b/>
        <w:bCs/>
        <w:sz w:val="34"/>
        <w:szCs w:val="34"/>
      </w:rPr>
      <w:t>E INFRAESTRUCTURA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53D5C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17820"/>
    <w:rsid w:val="00335B2E"/>
    <w:rsid w:val="00354EA7"/>
    <w:rsid w:val="003577A9"/>
    <w:rsid w:val="00361FFE"/>
    <w:rsid w:val="0036572E"/>
    <w:rsid w:val="00375994"/>
    <w:rsid w:val="00377E9C"/>
    <w:rsid w:val="00395462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974E0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7013CC"/>
    <w:rsid w:val="00701819"/>
    <w:rsid w:val="00714A73"/>
    <w:rsid w:val="007242CE"/>
    <w:rsid w:val="007313C4"/>
    <w:rsid w:val="0073435E"/>
    <w:rsid w:val="00754631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15D27"/>
    <w:rsid w:val="00830EEF"/>
    <w:rsid w:val="00834570"/>
    <w:rsid w:val="00834D31"/>
    <w:rsid w:val="008512B7"/>
    <w:rsid w:val="00884093"/>
    <w:rsid w:val="00887C41"/>
    <w:rsid w:val="008956A4"/>
    <w:rsid w:val="008A0527"/>
    <w:rsid w:val="008A39B6"/>
    <w:rsid w:val="008A6071"/>
    <w:rsid w:val="008E629A"/>
    <w:rsid w:val="00901F2F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D4F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F1199A"/>
    <w:rsid w:val="00F23E7C"/>
    <w:rsid w:val="00F372E3"/>
    <w:rsid w:val="00F51244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10</cp:revision>
  <cp:lastPrinted>2017-08-31T17:15:00Z</cp:lastPrinted>
  <dcterms:created xsi:type="dcterms:W3CDTF">2020-05-27T17:08:00Z</dcterms:created>
  <dcterms:modified xsi:type="dcterms:W3CDTF">2020-07-08T19:13:00Z</dcterms:modified>
</cp:coreProperties>
</file>