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24835A5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sz w:val="16"/>
                <w:szCs w:val="16"/>
                <w:lang w:val="es-MX"/>
              </w:rPr>
              <w:t>Carlos Alberto Evangelista Aniceto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14D5C27" w:rsidR="00A2354D" w:rsidRPr="00F05F4B" w:rsidRDefault="00F00C23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CB38FC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b w:val="0"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37344D8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9C59AF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82506A0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59807B2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266874BE" w:rsidR="00A2354D" w:rsidRPr="00F05F4B" w:rsidRDefault="00F00C2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75F929E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7743B6B" w:rsidR="00977273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969CE8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DCAC295" w:rsidR="00977273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643343FF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00C23" w:rsidRPr="00F00C2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6D35C0B2" w:rsidR="0070684B" w:rsidRDefault="00F00C2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8FD3" w14:textId="77777777" w:rsidR="00291878" w:rsidRDefault="00291878">
      <w:r>
        <w:separator/>
      </w:r>
    </w:p>
  </w:endnote>
  <w:endnote w:type="continuationSeparator" w:id="0">
    <w:p w14:paraId="2890192C" w14:textId="77777777" w:rsidR="00291878" w:rsidRDefault="0029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4E6B" w14:textId="77777777" w:rsidR="00291878" w:rsidRDefault="00291878">
      <w:r>
        <w:separator/>
      </w:r>
    </w:p>
  </w:footnote>
  <w:footnote w:type="continuationSeparator" w:id="0">
    <w:p w14:paraId="7BA4E418" w14:textId="77777777" w:rsidR="00291878" w:rsidRDefault="0029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34A3DD4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4A9B19E2" w:rsidR="00C14EA7" w:rsidRPr="00BC4215" w:rsidRDefault="00A04D1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05AF78B" wp14:editId="3B7F398D">
          <wp:simplePos x="0" y="0"/>
          <wp:positionH relativeFrom="column">
            <wp:posOffset>-1021715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60DB4C9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0C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14:paraId="224773B3" w14:textId="65973BE7" w:rsidR="00926368" w:rsidRPr="00BC4215" w:rsidRDefault="00F00C2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4E6DD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1878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E6DD9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10</cp:revision>
  <cp:lastPrinted>2020-03-17T17:09:00Z</cp:lastPrinted>
  <dcterms:created xsi:type="dcterms:W3CDTF">2021-09-08T22:43:00Z</dcterms:created>
  <dcterms:modified xsi:type="dcterms:W3CDTF">2021-10-14T14:32:00Z</dcterms:modified>
</cp:coreProperties>
</file>