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5CA848A9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>25 de enero de 2022</w:t>
      </w:r>
    </w:p>
    <w:p w14:paraId="0E85EDFD" w14:textId="5CA49081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“Legisladores de Puebla” </w:t>
      </w:r>
      <w:r w:rsidR="003E1A3B">
        <w:rPr>
          <w:rFonts w:ascii="Tahoma" w:eastAsia="Times New Roman" w:hAnsi="Tahoma" w:cs="Tahoma"/>
          <w:sz w:val="20"/>
          <w:szCs w:val="20"/>
          <w:lang w:val="es-ES" w:eastAsia="es-ES"/>
        </w:rPr>
        <w:t>9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19B100F4" w14:textId="77777777" w:rsidR="00F34603" w:rsidRDefault="00F3460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7F2DC379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71DEF939" w14:textId="77181043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134CE2D" w14:textId="77777777" w:rsidR="003E1A3B" w:rsidRDefault="003E1A3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11D68DA9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0542DD" w14:textId="77777777" w:rsidR="003E1A3B" w:rsidRDefault="003E1A3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FEF7D25" w14:textId="120C036F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99C4213" w14:textId="2D06CFD9" w:rsid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>
        <w:rPr>
          <w:rFonts w:ascii="Tahoma" w:eastAsia="Calibri" w:hAnsi="Tahoma" w:cs="Tahoma"/>
          <w:sz w:val="26"/>
          <w:szCs w:val="26"/>
          <w:lang w:val="es-US"/>
        </w:rPr>
        <w:t>28 de octubre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de 2021 y, en su caso, aprobación.</w:t>
      </w:r>
    </w:p>
    <w:p w14:paraId="71EC7963" w14:textId="37E31A83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E7CE1BE" w14:textId="77777777" w:rsidR="003E1A3B" w:rsidRDefault="003E1A3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4B72B73" w14:textId="77777777" w:rsidR="003E1A3B" w:rsidRDefault="003E1A3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B8FFED5" w14:textId="77777777" w:rsidR="003E1A3B" w:rsidRP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Pr="003E1A3B">
        <w:rPr>
          <w:rFonts w:ascii="Tahoma" w:eastAsia="Calibri" w:hAnsi="Tahoma" w:cs="Tahoma"/>
          <w:sz w:val="26"/>
          <w:szCs w:val="26"/>
          <w:lang w:val="es-ES"/>
        </w:rPr>
        <w:t>Lectura del Dictamen de Acuerdo con relación al Exhorto turnado a esta Comisión con fecha veintisiete de febrero de dos mil diecinueve, y en su caso, aprobación.</w:t>
      </w:r>
    </w:p>
    <w:p w14:paraId="5E301DE0" w14:textId="720AA135" w:rsid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</w:rPr>
      </w:pPr>
    </w:p>
    <w:p w14:paraId="1CD76491" w14:textId="37ECFACF" w:rsid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</w:rPr>
      </w:pPr>
    </w:p>
    <w:p w14:paraId="195EA74D" w14:textId="77777777" w:rsidR="003E1A3B" w:rsidRP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</w:rPr>
      </w:pPr>
    </w:p>
    <w:p w14:paraId="76F6F4CF" w14:textId="0E39E153" w:rsid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</w:rPr>
      </w:pPr>
      <w:r w:rsidRPr="003E1A3B">
        <w:rPr>
          <w:rFonts w:ascii="Tahoma" w:eastAsia="Calibri" w:hAnsi="Tahoma" w:cs="Tahoma"/>
          <w:b/>
          <w:sz w:val="26"/>
          <w:szCs w:val="26"/>
        </w:rPr>
        <w:t>5.-</w:t>
      </w:r>
      <w:r w:rsidRPr="003E1A3B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3E1A3B">
        <w:rPr>
          <w:rFonts w:ascii="Tahoma" w:eastAsia="Calibri" w:hAnsi="Tahoma" w:cs="Tahoma"/>
          <w:sz w:val="26"/>
          <w:szCs w:val="26"/>
        </w:rPr>
        <w:t>Lectura del Dictamen de Acuerdo con relación al Punto de Acuerdo turnado a esta Comisión con fecha veintiséis de junio de dos mil diecinueve, y en su caso, aprobación.</w:t>
      </w:r>
    </w:p>
    <w:p w14:paraId="5D85EE0A" w14:textId="5F44EF1E" w:rsid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bCs/>
          <w:sz w:val="26"/>
          <w:szCs w:val="26"/>
        </w:rPr>
      </w:pPr>
    </w:p>
    <w:p w14:paraId="729629F0" w14:textId="77777777" w:rsidR="003E1A3B" w:rsidRP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bCs/>
          <w:sz w:val="26"/>
          <w:szCs w:val="26"/>
        </w:rPr>
      </w:pPr>
    </w:p>
    <w:p w14:paraId="7B1AB29D" w14:textId="77777777" w:rsidR="003E1A3B" w:rsidRP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bCs/>
          <w:sz w:val="26"/>
          <w:szCs w:val="26"/>
        </w:rPr>
      </w:pPr>
    </w:p>
    <w:p w14:paraId="7323D2B6" w14:textId="40577B0A" w:rsidR="003E1A3B" w:rsidRP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</w:rPr>
      </w:pPr>
      <w:r w:rsidRPr="003E1A3B">
        <w:rPr>
          <w:rFonts w:ascii="Tahoma" w:eastAsia="Calibri" w:hAnsi="Tahoma" w:cs="Tahoma"/>
          <w:b/>
          <w:sz w:val="26"/>
          <w:szCs w:val="26"/>
        </w:rPr>
        <w:t xml:space="preserve">6.- </w:t>
      </w:r>
      <w:r w:rsidRPr="003E1A3B">
        <w:rPr>
          <w:rFonts w:ascii="Tahoma" w:eastAsia="Calibri" w:hAnsi="Tahoma" w:cs="Tahoma"/>
          <w:sz w:val="26"/>
          <w:szCs w:val="26"/>
        </w:rPr>
        <w:t>Lectura del Dictamen de Acuerdo con relación al Exhorto turnado a esta Comisión con fecha diecinueve de noviembre de dos mil veinte, y en su caso, aprobación.</w:t>
      </w:r>
    </w:p>
    <w:p w14:paraId="0F883A1E" w14:textId="77777777" w:rsidR="003E1A3B" w:rsidRP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bCs/>
          <w:sz w:val="26"/>
          <w:szCs w:val="26"/>
        </w:rPr>
      </w:pPr>
    </w:p>
    <w:p w14:paraId="782A3F33" w14:textId="05D3C671" w:rsid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bCs/>
          <w:sz w:val="26"/>
          <w:szCs w:val="26"/>
        </w:rPr>
      </w:pPr>
    </w:p>
    <w:p w14:paraId="2870800B" w14:textId="77777777" w:rsidR="003E1A3B" w:rsidRP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bCs/>
          <w:sz w:val="26"/>
          <w:szCs w:val="26"/>
        </w:rPr>
      </w:pPr>
    </w:p>
    <w:p w14:paraId="07C79179" w14:textId="77777777" w:rsidR="003E1A3B" w:rsidRPr="003E1A3B" w:rsidRDefault="003E1A3B" w:rsidP="003E1A3B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</w:rPr>
      </w:pPr>
      <w:r w:rsidRPr="003E1A3B">
        <w:rPr>
          <w:rFonts w:ascii="Tahoma" w:eastAsia="Calibri" w:hAnsi="Tahoma" w:cs="Tahoma"/>
          <w:b/>
          <w:sz w:val="26"/>
          <w:szCs w:val="26"/>
        </w:rPr>
        <w:t xml:space="preserve">7.- </w:t>
      </w:r>
      <w:r w:rsidRPr="003E1A3B">
        <w:rPr>
          <w:rFonts w:ascii="Tahoma" w:eastAsia="Calibri" w:hAnsi="Tahoma" w:cs="Tahoma"/>
          <w:sz w:val="26"/>
          <w:szCs w:val="26"/>
        </w:rPr>
        <w:t>Asuntos generales.</w:t>
      </w:r>
    </w:p>
    <w:p w14:paraId="121E1B49" w14:textId="0E2491DF" w:rsidR="00930299" w:rsidRPr="00930299" w:rsidRDefault="00930299" w:rsidP="003E1A3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4F8D" w14:textId="77777777" w:rsidR="002764B5" w:rsidRDefault="002764B5" w:rsidP="004A5079">
      <w:pPr>
        <w:spacing w:after="0" w:line="240" w:lineRule="auto"/>
      </w:pPr>
      <w:r>
        <w:separator/>
      </w:r>
    </w:p>
  </w:endnote>
  <w:endnote w:type="continuationSeparator" w:id="0">
    <w:p w14:paraId="0A71548B" w14:textId="77777777" w:rsidR="002764B5" w:rsidRDefault="002764B5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E1AC" w14:textId="77777777" w:rsidR="002764B5" w:rsidRDefault="002764B5" w:rsidP="004A5079">
      <w:pPr>
        <w:spacing w:after="0" w:line="240" w:lineRule="auto"/>
      </w:pPr>
      <w:r>
        <w:separator/>
      </w:r>
    </w:p>
  </w:footnote>
  <w:footnote w:type="continuationSeparator" w:id="0">
    <w:p w14:paraId="0E3944E1" w14:textId="77777777" w:rsidR="002764B5" w:rsidRDefault="002764B5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2764B5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53E2E488" w:rsidR="004A5079" w:rsidRPr="00930299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</w:t>
    </w:r>
    <w:r w:rsidR="002764B5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3E1A3B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PUEBLOS INDÍGENAS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2764B5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2764B5"/>
    <w:rsid w:val="002C1FF2"/>
    <w:rsid w:val="00321C28"/>
    <w:rsid w:val="003E1A3B"/>
    <w:rsid w:val="004A5079"/>
    <w:rsid w:val="00531F8F"/>
    <w:rsid w:val="006B2F5C"/>
    <w:rsid w:val="00813A52"/>
    <w:rsid w:val="00814F16"/>
    <w:rsid w:val="008D702D"/>
    <w:rsid w:val="00930299"/>
    <w:rsid w:val="00AF4F66"/>
    <w:rsid w:val="00E36005"/>
    <w:rsid w:val="00F3460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7</cp:revision>
  <dcterms:created xsi:type="dcterms:W3CDTF">2021-11-22T17:47:00Z</dcterms:created>
  <dcterms:modified xsi:type="dcterms:W3CDTF">2022-01-21T23:43:00Z</dcterms:modified>
</cp:coreProperties>
</file>