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5CA848A9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8D702D">
        <w:rPr>
          <w:rFonts w:ascii="Tahoma" w:eastAsia="Times New Roman" w:hAnsi="Tahoma" w:cs="Tahoma"/>
          <w:sz w:val="20"/>
          <w:szCs w:val="20"/>
          <w:lang w:val="es-ES" w:eastAsia="es-ES"/>
        </w:rPr>
        <w:t>25 de enero de 2022</w:t>
      </w:r>
    </w:p>
    <w:p w14:paraId="0E85EDFD" w14:textId="11D79FF4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Sala “</w:t>
      </w:r>
      <w:r w:rsidR="006A495B">
        <w:rPr>
          <w:rFonts w:ascii="Tahoma" w:eastAsia="Times New Roman" w:hAnsi="Tahoma" w:cs="Tahoma"/>
          <w:sz w:val="20"/>
          <w:szCs w:val="20"/>
          <w:lang w:val="es-ES" w:eastAsia="es-ES"/>
        </w:rPr>
        <w:t>Migrantes Poblanos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6A495B">
        <w:rPr>
          <w:rFonts w:ascii="Tahoma" w:eastAsia="Times New Roman" w:hAnsi="Tahoma" w:cs="Tahoma"/>
          <w:sz w:val="20"/>
          <w:szCs w:val="20"/>
          <w:lang w:val="es-ES" w:eastAsia="es-ES"/>
        </w:rPr>
        <w:t>9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:00 horas.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0516FEDC" w14:textId="3D1CA895" w:rsidR="006A495B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0F7C3A78" w14:textId="77777777" w:rsidR="00333858" w:rsidRDefault="00333858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2DF2BDFE" w14:textId="518C0E8C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6957FB7D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6F57DCE6" w14:textId="18C25260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71DEF939" w14:textId="367E5E31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9FAE7F3" w14:textId="77777777" w:rsidR="006A495B" w:rsidRDefault="006A495B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1919EEB9" w14:textId="77777777" w:rsidR="006A495B" w:rsidRPr="00930299" w:rsidRDefault="006A495B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B9D65E9" w14:textId="77777777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4A512250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32A8D615" w14:textId="275C2062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145306C0" w14:textId="77777777" w:rsidR="00F34603" w:rsidRPr="00930299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14EC838E" w14:textId="77777777" w:rsidR="006A495B" w:rsidRDefault="006A495B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1EC7963" w14:textId="77777777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20C0A4A" w14:textId="41B9EFA2" w:rsidR="00333858" w:rsidRPr="00333858" w:rsidRDefault="008D702D" w:rsidP="00333858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3</w:t>
      </w:r>
      <w:r w:rsidR="00AF4F66" w:rsidRPr="00AF4F66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="00333858">
        <w:rPr>
          <w:rFonts w:ascii="Tahoma" w:eastAsia="Calibri" w:hAnsi="Tahoma" w:cs="Tahoma"/>
          <w:b/>
          <w:sz w:val="26"/>
          <w:szCs w:val="26"/>
          <w:lang w:val="es-US"/>
        </w:rPr>
        <w:t xml:space="preserve"> </w:t>
      </w:r>
      <w:r w:rsidR="00333858" w:rsidRPr="00333858">
        <w:rPr>
          <w:rFonts w:ascii="Tahoma" w:eastAsia="Calibri" w:hAnsi="Tahoma" w:cs="Tahoma"/>
          <w:bCs/>
          <w:sz w:val="26"/>
          <w:szCs w:val="26"/>
          <w:lang w:val="es-US"/>
        </w:rPr>
        <w:t>Lectura del Dictamen de Acuerdo por virtud del cual se solicita respetuosamente a las Secretarías de Educación y a la de Salud del Estado, promuevan activamente en las escuelas del sistema educativo poblano, campañas de cuidado de salud bucodental y se fomente una cultura de la salud preventiva en la materia, y en su caso, aprobación.</w:t>
      </w:r>
    </w:p>
    <w:p w14:paraId="12F38EC1" w14:textId="152AFE55" w:rsidR="00333858" w:rsidRDefault="00333858" w:rsidP="00333858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2D6BCC9C" w14:textId="1B954C53" w:rsidR="00333858" w:rsidRDefault="00333858" w:rsidP="00333858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499DC2DA" w14:textId="77777777" w:rsidR="00333858" w:rsidRPr="00333858" w:rsidRDefault="00333858" w:rsidP="00333858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24B83BBC" w14:textId="77777777" w:rsidR="00333858" w:rsidRPr="00333858" w:rsidRDefault="00333858" w:rsidP="00333858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121E1B49" w14:textId="73A27069" w:rsidR="00930299" w:rsidRPr="00333858" w:rsidRDefault="00333858" w:rsidP="00333858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333858">
        <w:rPr>
          <w:rFonts w:ascii="Tahoma" w:eastAsia="Calibri" w:hAnsi="Tahoma" w:cs="Tahoma"/>
          <w:b/>
          <w:sz w:val="26"/>
          <w:szCs w:val="26"/>
          <w:lang w:val="es-US"/>
        </w:rPr>
        <w:t xml:space="preserve">4.- </w:t>
      </w:r>
      <w:r w:rsidRPr="00333858">
        <w:rPr>
          <w:rFonts w:ascii="Tahoma" w:eastAsia="Calibri" w:hAnsi="Tahoma" w:cs="Tahoma"/>
          <w:bCs/>
          <w:sz w:val="26"/>
          <w:szCs w:val="26"/>
          <w:lang w:val="es-US"/>
        </w:rPr>
        <w:t xml:space="preserve">Lectura del Dictamen de Acuerdo por virtud del cual se </w:t>
      </w:r>
      <w:r w:rsidR="00637E25">
        <w:rPr>
          <w:rFonts w:ascii="Tahoma" w:eastAsia="Calibri" w:hAnsi="Tahoma" w:cs="Tahoma"/>
          <w:bCs/>
          <w:sz w:val="26"/>
          <w:szCs w:val="26"/>
          <w:lang w:val="es-US"/>
        </w:rPr>
        <w:t>exhorta</w:t>
      </w:r>
      <w:r w:rsidRPr="00333858">
        <w:rPr>
          <w:rFonts w:ascii="Tahoma" w:eastAsia="Calibri" w:hAnsi="Tahoma" w:cs="Tahoma"/>
          <w:bCs/>
          <w:sz w:val="26"/>
          <w:szCs w:val="26"/>
          <w:lang w:val="es-US"/>
        </w:rPr>
        <w:t xml:space="preserve"> respetuosamente, a los titulares de las Secretarías de Educación y la de Salud en el Estado, para que en el ámbito de sus respectivas competencias, se mantengan, fortalezcan y difundan las estrategias de atención psicológica a padres de familia y población en general, así como el seguimiento y apoyo a la salud emocional de niñas, niños y adolescentes, por los efectos adversos que ha provocado la pandemia COVID 19; asimismo, para que en el ámbito de sus competencias, fortalezcan las acciones conjuntas encaminadas a apoyar la salud emocional de las niñas, niños y adolescentes del Estado, en relación a los efectos, afectaciones y pérdidas que resultan de la pandemia COVID 19, y en su caso, aprobación.</w:t>
      </w:r>
    </w:p>
    <w:p w14:paraId="280977DE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sectPr w:rsidR="00930299" w:rsidRPr="00930299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8E08" w14:textId="77777777" w:rsidR="004342EE" w:rsidRDefault="004342EE" w:rsidP="004A5079">
      <w:pPr>
        <w:spacing w:after="0" w:line="240" w:lineRule="auto"/>
      </w:pPr>
      <w:r>
        <w:separator/>
      </w:r>
    </w:p>
  </w:endnote>
  <w:endnote w:type="continuationSeparator" w:id="0">
    <w:p w14:paraId="509AD4E3" w14:textId="77777777" w:rsidR="004342EE" w:rsidRDefault="004342EE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390D" w14:textId="77777777" w:rsidR="004342EE" w:rsidRDefault="004342EE" w:rsidP="004A5079">
      <w:pPr>
        <w:spacing w:after="0" w:line="240" w:lineRule="auto"/>
      </w:pPr>
      <w:r>
        <w:separator/>
      </w:r>
    </w:p>
  </w:footnote>
  <w:footnote w:type="continuationSeparator" w:id="0">
    <w:p w14:paraId="488A1364" w14:textId="77777777" w:rsidR="004342EE" w:rsidRDefault="004342EE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4342EE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277DC0B4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2B552276" w14:textId="06D5F184" w:rsidR="004A5079" w:rsidRDefault="00930299" w:rsidP="008D702D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</w:t>
    </w:r>
    <w:r w:rsidR="004342EE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6192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6A495B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ONES UNIDAS DE </w:t>
    </w:r>
    <w:r w:rsidR="0033087D">
      <w:rPr>
        <w:rFonts w:ascii="Tahoma" w:eastAsia="Times New Roman" w:hAnsi="Tahoma" w:cs="Tahoma"/>
        <w:b/>
        <w:bCs/>
        <w:sz w:val="34"/>
        <w:szCs w:val="34"/>
        <w:lang w:val="es-ES" w:eastAsia="es-ES"/>
      </w:rPr>
      <w:t>SALUD</w:t>
    </w:r>
  </w:p>
  <w:p w14:paraId="412E8DE7" w14:textId="2387099B" w:rsidR="006A495B" w:rsidRPr="00930299" w:rsidRDefault="006A495B" w:rsidP="006A495B">
    <w:pPr>
      <w:tabs>
        <w:tab w:val="center" w:pos="4252"/>
        <w:tab w:val="right" w:pos="8504"/>
      </w:tabs>
      <w:spacing w:after="0" w:line="360" w:lineRule="auto"/>
      <w:ind w:left="993" w:hanging="993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</w:t>
    </w:r>
    <w:r w:rsidR="00333858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</w:t>
    </w:r>
    <w:r w:rsidR="0033087D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</w:t>
    </w: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Y DE </w:t>
    </w:r>
    <w:r w:rsidR="0033087D">
      <w:rPr>
        <w:rFonts w:ascii="Tahoma" w:eastAsia="Times New Roman" w:hAnsi="Tahoma" w:cs="Tahoma"/>
        <w:b/>
        <w:bCs/>
        <w:sz w:val="34"/>
        <w:szCs w:val="34"/>
        <w:lang w:val="es-ES" w:eastAsia="es-ES"/>
      </w:rPr>
      <w:t>EDUCACIÓN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4342EE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C318D"/>
    <w:rsid w:val="00103E3E"/>
    <w:rsid w:val="0012425D"/>
    <w:rsid w:val="002C1FF2"/>
    <w:rsid w:val="00321C28"/>
    <w:rsid w:val="0033087D"/>
    <w:rsid w:val="00333858"/>
    <w:rsid w:val="003D128D"/>
    <w:rsid w:val="004342EE"/>
    <w:rsid w:val="004A5079"/>
    <w:rsid w:val="00531F8F"/>
    <w:rsid w:val="00637E25"/>
    <w:rsid w:val="006A495B"/>
    <w:rsid w:val="006B2F5C"/>
    <w:rsid w:val="00813A52"/>
    <w:rsid w:val="00814F16"/>
    <w:rsid w:val="008D702D"/>
    <w:rsid w:val="00930299"/>
    <w:rsid w:val="00AF4F66"/>
    <w:rsid w:val="00B13C44"/>
    <w:rsid w:val="00C65E62"/>
    <w:rsid w:val="00E36005"/>
    <w:rsid w:val="00F34603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6</cp:revision>
  <dcterms:created xsi:type="dcterms:W3CDTF">2022-01-22T00:07:00Z</dcterms:created>
  <dcterms:modified xsi:type="dcterms:W3CDTF">2022-01-24T19:01:00Z</dcterms:modified>
</cp:coreProperties>
</file>