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0D22F4F4" w:rsidR="00930299" w:rsidRPr="00930299" w:rsidRDefault="007304E6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7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enero de 2022</w:t>
      </w:r>
    </w:p>
    <w:p w14:paraId="0E85EDFD" w14:textId="52C429F7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</w:t>
      </w:r>
      <w:r w:rsidR="006025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Sala “Legisladores de Puebla” </w:t>
      </w:r>
      <w:r w:rsidR="006025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al término de la comparecencia de la </w:t>
      </w:r>
      <w:proofErr w:type="gramStart"/>
      <w:r w:rsidR="0060255C">
        <w:rPr>
          <w:rFonts w:ascii="Tahoma" w:eastAsia="Times New Roman" w:hAnsi="Tahoma" w:cs="Tahoma"/>
          <w:sz w:val="20"/>
          <w:szCs w:val="20"/>
          <w:lang w:val="es-ES" w:eastAsia="es-ES"/>
        </w:rPr>
        <w:t>Secretaria</w:t>
      </w:r>
      <w:proofErr w:type="gramEnd"/>
      <w:r w:rsidR="006025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Turismo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19B100F4" w14:textId="77777777" w:rsidR="00F34603" w:rsidRDefault="00F3460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7F2DC379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57DCE6" w14:textId="18C25260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8F05791" w14:textId="77777777" w:rsidR="00F34603" w:rsidRPr="00930299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A8D615" w14:textId="275C2062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FEF7D25" w14:textId="120C036F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1EC7963" w14:textId="77777777" w:rsidR="00F34603" w:rsidRDefault="00F3460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F820142" w14:textId="28DCD21E" w:rsidR="00AF4F66" w:rsidRPr="00F34603" w:rsidRDefault="008D702D" w:rsidP="00AF4F66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60255C" w:rsidRPr="00930299">
        <w:rPr>
          <w:rFonts w:ascii="Tahoma" w:eastAsia="Calibri" w:hAnsi="Tahoma" w:cs="Tahoma"/>
          <w:sz w:val="26"/>
          <w:szCs w:val="26"/>
          <w:lang w:val="es-US"/>
        </w:rPr>
        <w:t xml:space="preserve">Lectura del Acta de la sesión anterior de fecha </w:t>
      </w:r>
      <w:r w:rsidR="0060255C">
        <w:rPr>
          <w:rFonts w:ascii="Tahoma" w:eastAsia="Calibri" w:hAnsi="Tahoma" w:cs="Tahoma"/>
          <w:sz w:val="26"/>
          <w:szCs w:val="26"/>
          <w:lang w:val="es-US"/>
        </w:rPr>
        <w:t>27 de enero de 2022</w:t>
      </w:r>
      <w:r w:rsidR="0060255C"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74FD9996" w14:textId="5036C19A" w:rsidR="008D702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FAE0038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61CB49C" w14:textId="77777777" w:rsidR="008D702D" w:rsidRPr="00AF4F66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0BF32D8" w14:textId="6DB48D50" w:rsidR="0060255C" w:rsidRDefault="008D702D" w:rsidP="0060255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60255C" w:rsidRPr="0060255C">
        <w:rPr>
          <w:rFonts w:ascii="Tahoma" w:eastAsia="Calibri" w:hAnsi="Tahoma" w:cs="Tahoma"/>
          <w:sz w:val="26"/>
          <w:szCs w:val="26"/>
          <w:lang w:val="es-US"/>
        </w:rPr>
        <w:t>Lectura del proyecto de Dictamen de Punto de Acuerdo, por virtud del cual: “Se exhorta a la Secretaría de Turismo del Estado a que establezca acciones de promoción y fomento al turismo rural y así mismo, lleve a cabo un diagnóstico para determinar que comunidades rurales del Estado cuya cultura, tradiciones, festividades o actividades cuentan con características para consolidarse como puntos de turismo rural”, y en su caso aprobación.</w:t>
      </w:r>
    </w:p>
    <w:p w14:paraId="429E24E2" w14:textId="47F9BE74" w:rsidR="0060255C" w:rsidRDefault="0060255C" w:rsidP="0060255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30C4580" w14:textId="77777777" w:rsidR="0060255C" w:rsidRPr="0060255C" w:rsidRDefault="0060255C" w:rsidP="0060255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20E8E23" w14:textId="77777777" w:rsidR="0060255C" w:rsidRPr="0060255C" w:rsidRDefault="0060255C" w:rsidP="0060255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36FD6B7" w14:textId="317E2C4A" w:rsidR="0060255C" w:rsidRPr="0060255C" w:rsidRDefault="0060255C" w:rsidP="0060255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60255C">
        <w:rPr>
          <w:rFonts w:ascii="Tahoma" w:eastAsia="Calibri" w:hAnsi="Tahoma" w:cs="Tahoma"/>
          <w:b/>
          <w:bCs/>
          <w:sz w:val="26"/>
          <w:szCs w:val="26"/>
          <w:lang w:val="es-US"/>
        </w:rPr>
        <w:t>5.</w:t>
      </w:r>
      <w:r w:rsidRPr="0060255C">
        <w:rPr>
          <w:rFonts w:ascii="Tahoma" w:eastAsia="Calibri" w:hAnsi="Tahoma" w:cs="Tahoma"/>
          <w:b/>
          <w:bCs/>
          <w:sz w:val="26"/>
          <w:szCs w:val="26"/>
          <w:lang w:val="es-US"/>
        </w:rPr>
        <w:t>-</w:t>
      </w:r>
      <w:r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Pr="0060255C">
        <w:rPr>
          <w:rFonts w:ascii="Tahoma" w:eastAsia="Calibri" w:hAnsi="Tahoma" w:cs="Tahoma"/>
          <w:sz w:val="26"/>
          <w:szCs w:val="26"/>
          <w:lang w:val="es-US"/>
        </w:rPr>
        <w:t>Lectura del proyecto de Dictamen de Punto de Acuerdo, por virtud del cual: “Se exhorta a la Secretaría de Turismo del Gobierno del Estado y al Ayuntamiento de Chilchotla para que, de manera conjunta, promocionen como actividad turística la visita a las cascadas de Chilchotla y, de esta forma, abonen al desarrollo turístico, económico y laboral de este Municipio y de esta región de nuestro Estado”, y en su caso aprobación.</w:t>
      </w:r>
    </w:p>
    <w:p w14:paraId="648D0A03" w14:textId="18D325C8" w:rsidR="0060255C" w:rsidRDefault="0060255C" w:rsidP="0060255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75D1ACE" w14:textId="49DA5708" w:rsidR="0060255C" w:rsidRDefault="0060255C" w:rsidP="0060255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849B408" w14:textId="77777777" w:rsidR="0060255C" w:rsidRPr="0060255C" w:rsidRDefault="0060255C" w:rsidP="0060255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8B76DF" w14:textId="478252F0" w:rsidR="008D702D" w:rsidRDefault="0060255C" w:rsidP="0060255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60255C">
        <w:rPr>
          <w:rFonts w:ascii="Tahoma" w:eastAsia="Calibri" w:hAnsi="Tahoma" w:cs="Tahoma"/>
          <w:b/>
          <w:bCs/>
          <w:sz w:val="26"/>
          <w:szCs w:val="26"/>
          <w:lang w:val="es-US"/>
        </w:rPr>
        <w:t>6.</w:t>
      </w:r>
      <w:r w:rsidRPr="0060255C">
        <w:rPr>
          <w:rFonts w:ascii="Tahoma" w:eastAsia="Calibri" w:hAnsi="Tahoma" w:cs="Tahoma"/>
          <w:b/>
          <w:bCs/>
          <w:sz w:val="26"/>
          <w:szCs w:val="26"/>
          <w:lang w:val="es-US"/>
        </w:rPr>
        <w:t>-</w:t>
      </w:r>
      <w:r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Pr="0060255C">
        <w:rPr>
          <w:rFonts w:ascii="Tahoma" w:eastAsia="Calibri" w:hAnsi="Tahoma" w:cs="Tahoma"/>
          <w:sz w:val="26"/>
          <w:szCs w:val="26"/>
          <w:lang w:val="es-US"/>
        </w:rPr>
        <w:t>Asuntos Generales.</w:t>
      </w:r>
    </w:p>
    <w:p w14:paraId="49772D66" w14:textId="314B44ED" w:rsidR="00AF4F66" w:rsidRDefault="00AF4F66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2FA0171C" w14:textId="77777777" w:rsidR="00F34603" w:rsidRDefault="00F34603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sectPr w:rsidR="00F34603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2656" w14:textId="77777777" w:rsidR="00A94466" w:rsidRDefault="00A94466" w:rsidP="004A5079">
      <w:pPr>
        <w:spacing w:after="0" w:line="240" w:lineRule="auto"/>
      </w:pPr>
      <w:r>
        <w:separator/>
      </w:r>
    </w:p>
  </w:endnote>
  <w:endnote w:type="continuationSeparator" w:id="0">
    <w:p w14:paraId="0B690D95" w14:textId="77777777" w:rsidR="00A94466" w:rsidRDefault="00A94466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EEAC" w14:textId="77777777" w:rsidR="00A94466" w:rsidRDefault="00A94466" w:rsidP="004A5079">
      <w:pPr>
        <w:spacing w:after="0" w:line="240" w:lineRule="auto"/>
      </w:pPr>
      <w:r>
        <w:separator/>
      </w:r>
    </w:p>
  </w:footnote>
  <w:footnote w:type="continuationSeparator" w:id="0">
    <w:p w14:paraId="151F76B8" w14:textId="77777777" w:rsidR="00A94466" w:rsidRDefault="00A94466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A94466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77DC0B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62117AFC" w:rsidR="004A5079" w:rsidRPr="00930299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</w:t>
    </w:r>
    <w:r w:rsidR="00A94466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7304E6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TURISMO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A94466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25131F"/>
    <w:rsid w:val="002C1FF2"/>
    <w:rsid w:val="00321C28"/>
    <w:rsid w:val="004A5079"/>
    <w:rsid w:val="00531F8F"/>
    <w:rsid w:val="0060255C"/>
    <w:rsid w:val="006B2F5C"/>
    <w:rsid w:val="007304E6"/>
    <w:rsid w:val="00813A52"/>
    <w:rsid w:val="00814F16"/>
    <w:rsid w:val="008D702D"/>
    <w:rsid w:val="00930299"/>
    <w:rsid w:val="00A94466"/>
    <w:rsid w:val="00AF4F66"/>
    <w:rsid w:val="00D34A1B"/>
    <w:rsid w:val="00E36005"/>
    <w:rsid w:val="00F3460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3</cp:revision>
  <dcterms:created xsi:type="dcterms:W3CDTF">2022-01-25T21:43:00Z</dcterms:created>
  <dcterms:modified xsi:type="dcterms:W3CDTF">2022-01-25T21:46:00Z</dcterms:modified>
</cp:coreProperties>
</file>