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7C0C9685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A77D28">
        <w:rPr>
          <w:rFonts w:ascii="Tahoma" w:eastAsia="Times New Roman" w:hAnsi="Tahoma" w:cs="Tahoma"/>
          <w:sz w:val="20"/>
          <w:szCs w:val="20"/>
          <w:lang w:val="es-ES" w:eastAsia="es-ES"/>
        </w:rPr>
        <w:t>3 de febrero</w:t>
      </w:r>
      <w:r w:rsidR="00D36DB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0924434F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Sala “</w:t>
      </w:r>
      <w:r w:rsidR="00A77D28">
        <w:rPr>
          <w:rFonts w:ascii="Tahoma" w:eastAsia="Times New Roman" w:hAnsi="Tahoma" w:cs="Tahoma"/>
          <w:sz w:val="20"/>
          <w:szCs w:val="20"/>
          <w:lang w:val="es-ES" w:eastAsia="es-ES"/>
        </w:rPr>
        <w:t>Migrantes Poblanos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A77D2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9:30 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2DCA8ED6" w14:textId="77777777" w:rsidR="00A77D28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</w:t>
      </w:r>
    </w:p>
    <w:p w14:paraId="12B52B27" w14:textId="77777777" w:rsidR="00A77D28" w:rsidRDefault="00A77D28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</w:p>
    <w:p w14:paraId="2DF2BDFE" w14:textId="4ED66A34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</w:t>
      </w:r>
    </w:p>
    <w:p w14:paraId="7BB97292" w14:textId="77777777" w:rsidR="00A77D28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</w:p>
    <w:p w14:paraId="546F7690" w14:textId="2DC50E11" w:rsidR="00930299" w:rsidRPr="005163F1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5163F1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5B9D65E9" w14:textId="4B89C692" w:rsid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7F93B10B" w14:textId="4B453DFA" w:rsidR="00A77D28" w:rsidRDefault="00A77D28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A676C3F" w14:textId="77777777" w:rsidR="00A77D28" w:rsidRDefault="00A77D28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D4C58B1" w14:textId="77777777" w:rsidR="00A77D28" w:rsidRPr="005163F1" w:rsidRDefault="00A77D28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E6EFB3A" w14:textId="146D476C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3F59C1CB" w14:textId="54F355F7" w:rsidR="00A77D28" w:rsidRDefault="00A77D2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635D281" w14:textId="2CB09138" w:rsidR="00A77D28" w:rsidRDefault="00A77D2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0CBFCD24" w14:textId="77777777" w:rsidR="00A77D28" w:rsidRDefault="00A77D2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1D0FE6D" w14:textId="77777777" w:rsidR="00A77D28" w:rsidRPr="005163F1" w:rsidRDefault="00A77D2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2A8D615" w14:textId="77777777" w:rsidR="00930299" w:rsidRPr="005163F1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5163F1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2CA924A4" w14:textId="716C4E21" w:rsidR="00AF4F6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3.-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Lectura del Acta de la sesión anterior de fecha </w:t>
      </w:r>
      <w:r w:rsidR="00A77D28">
        <w:rPr>
          <w:rFonts w:ascii="Tahoma" w:eastAsia="Calibri" w:hAnsi="Tahoma" w:cs="Tahoma"/>
          <w:sz w:val="24"/>
          <w:szCs w:val="24"/>
          <w:lang w:val="es-US"/>
        </w:rPr>
        <w:t>7 de diciembre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de 2021 y, en su caso, aprobación.</w:t>
      </w:r>
    </w:p>
    <w:p w14:paraId="62FE2978" w14:textId="19BD5A64" w:rsidR="00A77D28" w:rsidRDefault="00A77D2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0416A0D" w14:textId="388E1F48" w:rsidR="00A77D28" w:rsidRDefault="00A77D2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F52ED97" w14:textId="352D8F9B" w:rsidR="00A77D28" w:rsidRDefault="00A77D2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2FEB099F" w14:textId="77777777" w:rsidR="00A77D28" w:rsidRPr="005163F1" w:rsidRDefault="00A77D2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FEF7D25" w14:textId="77777777" w:rsidR="00AF4F66" w:rsidRPr="005163F1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CD940D9" w14:textId="77777777" w:rsidR="00A77D28" w:rsidRPr="00A77D28" w:rsidRDefault="00AF4F66" w:rsidP="00A77D28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 xml:space="preserve">4.- </w:t>
      </w:r>
      <w:r w:rsidR="00A77D28" w:rsidRPr="00A77D28">
        <w:rPr>
          <w:rFonts w:ascii="Tahoma" w:eastAsia="Calibri" w:hAnsi="Tahoma" w:cs="Tahoma"/>
          <w:bCs/>
          <w:sz w:val="24"/>
          <w:szCs w:val="24"/>
          <w:lang w:val="es-US"/>
        </w:rPr>
        <w:t>Lectura del Dictamen de Acuerdo con relación al Oficio No. CP2R1A.-3174.20 turnado a esta Comisión con fecha 28 de agosto de 2019, y en su caso aprobación.</w:t>
      </w:r>
    </w:p>
    <w:p w14:paraId="15999C20" w14:textId="6B718AED" w:rsidR="00A77D28" w:rsidRDefault="00A77D28" w:rsidP="00A77D28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7DEB9477" w14:textId="51AB8880" w:rsidR="00A77D28" w:rsidRDefault="00A77D28" w:rsidP="00A77D28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3CA0664D" w14:textId="66DCEA35" w:rsidR="00A77D28" w:rsidRDefault="00A77D28" w:rsidP="00A77D28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4411DE1A" w14:textId="77777777" w:rsidR="00A77D28" w:rsidRPr="00A77D28" w:rsidRDefault="00A77D28" w:rsidP="00A77D28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4107428E" w14:textId="77777777" w:rsidR="00A77D28" w:rsidRPr="00A77D28" w:rsidRDefault="00A77D28" w:rsidP="00A77D28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63E56F59" w14:textId="4E910DA3" w:rsidR="005163F1" w:rsidRPr="00A77D28" w:rsidRDefault="00A77D28" w:rsidP="00A77D28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  <w:r w:rsidRPr="00A77D28">
        <w:rPr>
          <w:rFonts w:ascii="Tahoma" w:eastAsia="Calibri" w:hAnsi="Tahoma" w:cs="Tahoma"/>
          <w:b/>
          <w:sz w:val="24"/>
          <w:szCs w:val="24"/>
          <w:lang w:val="es-US"/>
        </w:rPr>
        <w:t xml:space="preserve">5.- </w:t>
      </w:r>
      <w:r w:rsidRPr="00A77D28">
        <w:rPr>
          <w:rFonts w:ascii="Tahoma" w:eastAsia="Calibri" w:hAnsi="Tahoma" w:cs="Tahoma"/>
          <w:bCs/>
          <w:sz w:val="24"/>
          <w:szCs w:val="24"/>
          <w:lang w:val="es-US"/>
        </w:rPr>
        <w:t>Asuntos Generales.</w:t>
      </w:r>
    </w:p>
    <w:p w14:paraId="280977DE" w14:textId="77777777" w:rsidR="00930299" w:rsidRPr="005163F1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sectPr w:rsidR="00930299" w:rsidRPr="005163F1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9AD8" w14:textId="77777777" w:rsidR="00711911" w:rsidRDefault="00711911" w:rsidP="004A5079">
      <w:pPr>
        <w:spacing w:after="0" w:line="240" w:lineRule="auto"/>
      </w:pPr>
      <w:r>
        <w:separator/>
      </w:r>
    </w:p>
  </w:endnote>
  <w:endnote w:type="continuationSeparator" w:id="0">
    <w:p w14:paraId="270254FE" w14:textId="77777777" w:rsidR="00711911" w:rsidRDefault="00711911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BDEB" w14:textId="77777777" w:rsidR="00711911" w:rsidRDefault="00711911" w:rsidP="004A5079">
      <w:pPr>
        <w:spacing w:after="0" w:line="240" w:lineRule="auto"/>
      </w:pPr>
      <w:r>
        <w:separator/>
      </w:r>
    </w:p>
  </w:footnote>
  <w:footnote w:type="continuationSeparator" w:id="0">
    <w:p w14:paraId="42840950" w14:textId="77777777" w:rsidR="00711911" w:rsidRDefault="00711911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711911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760ACA4B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2691D319" w:rsidR="004A5079" w:rsidRPr="00930299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DE </w:t>
    </w:r>
    <w:r w:rsidR="00711911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A77D28"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DESARROLLO URBANO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711911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103E3E"/>
    <w:rsid w:val="0012425D"/>
    <w:rsid w:val="00321C28"/>
    <w:rsid w:val="004A5079"/>
    <w:rsid w:val="004A5FC4"/>
    <w:rsid w:val="004E08EF"/>
    <w:rsid w:val="005163F1"/>
    <w:rsid w:val="00534194"/>
    <w:rsid w:val="006B2F5C"/>
    <w:rsid w:val="00711911"/>
    <w:rsid w:val="00813A52"/>
    <w:rsid w:val="00814F16"/>
    <w:rsid w:val="00930299"/>
    <w:rsid w:val="00A77D28"/>
    <w:rsid w:val="00AF4F66"/>
    <w:rsid w:val="00D0572D"/>
    <w:rsid w:val="00D36DB7"/>
    <w:rsid w:val="00E36005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9</cp:revision>
  <dcterms:created xsi:type="dcterms:W3CDTF">2021-11-22T17:47:00Z</dcterms:created>
  <dcterms:modified xsi:type="dcterms:W3CDTF">2022-02-02T15:42:00Z</dcterms:modified>
</cp:coreProperties>
</file>