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5721EC70" w:rsidR="00930299" w:rsidRPr="00930299" w:rsidRDefault="0089641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8 de febrero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75ACC2C3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896414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896414">
        <w:rPr>
          <w:rFonts w:ascii="Tahoma" w:eastAsia="Times New Roman" w:hAnsi="Tahoma" w:cs="Tahoma"/>
          <w:sz w:val="20"/>
          <w:szCs w:val="20"/>
          <w:lang w:val="es-ES" w:eastAsia="es-ES"/>
        </w:rPr>
        <w:t>al término de la Sesión Pública Ordinaria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0948C9F2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487803F5" w14:textId="3F3CACF0" w:rsidR="00896414" w:rsidRDefault="00896414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15C35259" w14:textId="77777777" w:rsidR="00896414" w:rsidRPr="00930299" w:rsidRDefault="00896414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259E2AC2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77777777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5B9D65E9" w14:textId="41109ACB" w:rsid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350F35DD" w14:textId="4792F94B" w:rsidR="00896414" w:rsidRDefault="00896414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C727D06" w14:textId="77777777" w:rsidR="00896414" w:rsidRDefault="00896414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9676C2A" w14:textId="4FAD4CDE" w:rsidR="00896414" w:rsidRDefault="00896414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66AB0AC" w14:textId="77777777" w:rsidR="00896414" w:rsidRPr="005163F1" w:rsidRDefault="00896414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E6EFB3A" w14:textId="0608900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118A1258" w14:textId="78EE7D7A" w:rsidR="00896414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050A468" w14:textId="7F3333A8" w:rsidR="00896414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A51A432" w14:textId="77777777" w:rsidR="00896414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7177A4B" w14:textId="77777777" w:rsidR="00896414" w:rsidRPr="005163F1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77777777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2CA924A4" w14:textId="4F354D34" w:rsidR="00AF4F66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896414">
        <w:rPr>
          <w:rFonts w:ascii="Tahoma" w:eastAsia="Calibri" w:hAnsi="Tahoma" w:cs="Tahoma"/>
          <w:sz w:val="24"/>
          <w:szCs w:val="24"/>
          <w:lang w:val="es-US"/>
        </w:rPr>
        <w:t>1 de febrero de 2022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6FEF7D25" w14:textId="6ABB6F9A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3B5576A" w14:textId="59150F38" w:rsidR="00896414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7F5B741" w14:textId="77777777" w:rsidR="00896414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A00BAAC" w14:textId="290624C3" w:rsidR="00896414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BBD233B" w14:textId="77777777" w:rsidR="00896414" w:rsidRPr="005163F1" w:rsidRDefault="0089641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3E56F59" w14:textId="3168795A" w:rsidR="005163F1" w:rsidRDefault="00AF4F66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1F2584" w:rsidRPr="001F2584">
        <w:rPr>
          <w:rFonts w:ascii="Tahoma" w:eastAsia="Calibri" w:hAnsi="Tahoma" w:cs="Tahoma"/>
          <w:bCs/>
          <w:sz w:val="24"/>
          <w:szCs w:val="24"/>
          <w:lang w:val="es-US"/>
        </w:rPr>
        <w:t>Acuerdo de la Comisión General de Igualdad de Género respecto de la persona que se propone a la Junta de Gobierno y Coordinación Política para ser nombrada Titular de la Unidad para la Igualdad de Género del Congreso del Estado Libre y Soberano de Puebla, y en su caso, aprobación.</w:t>
      </w:r>
    </w:p>
    <w:p w14:paraId="04115A86" w14:textId="4883FF45" w:rsid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0AE4DEEC" w14:textId="77777777" w:rsid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7C2A31C6" w14:textId="79C48664" w:rsid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0364A823" w14:textId="77777777" w:rsidR="00896414" w:rsidRP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3CE5B56D" w14:textId="536DED24" w:rsid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3B2F500D" w14:textId="21B53DCD" w:rsidR="00896414" w:rsidRP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>
        <w:rPr>
          <w:rFonts w:ascii="Tahoma" w:eastAsia="Calibri" w:hAnsi="Tahoma" w:cs="Tahoma"/>
          <w:b/>
          <w:sz w:val="24"/>
          <w:szCs w:val="24"/>
          <w:lang w:val="es-US"/>
        </w:rPr>
        <w:t xml:space="preserve">5.- </w:t>
      </w:r>
      <w:r w:rsidRPr="00896414">
        <w:rPr>
          <w:rFonts w:ascii="Tahoma" w:eastAsia="Calibri" w:hAnsi="Tahoma" w:cs="Tahoma"/>
          <w:bCs/>
          <w:sz w:val="24"/>
          <w:szCs w:val="24"/>
          <w:lang w:val="es-US"/>
        </w:rPr>
        <w:t>Asuntos Generales.</w:t>
      </w:r>
    </w:p>
    <w:p w14:paraId="365CA4DE" w14:textId="77777777" w:rsidR="00896414" w:rsidRPr="00896414" w:rsidRDefault="00896414" w:rsidP="0089641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280977DE" w14:textId="77777777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sectPr w:rsidR="00930299" w:rsidRPr="005163F1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D9EC" w14:textId="77777777" w:rsidR="001F3169" w:rsidRDefault="001F3169" w:rsidP="004A5079">
      <w:pPr>
        <w:spacing w:after="0" w:line="240" w:lineRule="auto"/>
      </w:pPr>
      <w:r>
        <w:separator/>
      </w:r>
    </w:p>
  </w:endnote>
  <w:endnote w:type="continuationSeparator" w:id="0">
    <w:p w14:paraId="2BEAFE51" w14:textId="77777777" w:rsidR="001F3169" w:rsidRDefault="001F3169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E710" w14:textId="77777777" w:rsidR="001F3169" w:rsidRDefault="001F3169" w:rsidP="004A5079">
      <w:pPr>
        <w:spacing w:after="0" w:line="240" w:lineRule="auto"/>
      </w:pPr>
      <w:r>
        <w:separator/>
      </w:r>
    </w:p>
  </w:footnote>
  <w:footnote w:type="continuationSeparator" w:id="0">
    <w:p w14:paraId="17ECDFA1" w14:textId="77777777" w:rsidR="001F3169" w:rsidRDefault="001F3169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1F2584">
    <w:pPr>
      <w:pStyle w:val="Encabezado"/>
    </w:pPr>
    <w:r>
      <w:rPr>
        <w:noProof/>
      </w:rPr>
    </w:r>
    <w:r w:rsidR="001F2584"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760ACA4B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330443E7" w:rsidR="004A5079" w:rsidRPr="0093029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IGUALDAD DE GÉNERO</w:t>
    </w:r>
    <w:r w:rsidR="001F2584">
      <w:rPr>
        <w:noProof/>
      </w:rPr>
    </w:r>
    <w:r w:rsidR="001F2584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1F2584">
    <w:pPr>
      <w:pStyle w:val="Encabezado"/>
    </w:pPr>
    <w:r>
      <w:rPr>
        <w:noProof/>
      </w:rPr>
    </w:r>
    <w:r w:rsidR="001F2584"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1F2584"/>
    <w:rsid w:val="001F3169"/>
    <w:rsid w:val="00321C28"/>
    <w:rsid w:val="003F272A"/>
    <w:rsid w:val="004A5079"/>
    <w:rsid w:val="004A5FC4"/>
    <w:rsid w:val="004E08EF"/>
    <w:rsid w:val="005163F1"/>
    <w:rsid w:val="00534194"/>
    <w:rsid w:val="006B2F5C"/>
    <w:rsid w:val="007D2828"/>
    <w:rsid w:val="00813A52"/>
    <w:rsid w:val="00814F16"/>
    <w:rsid w:val="00896414"/>
    <w:rsid w:val="00911DF4"/>
    <w:rsid w:val="00930299"/>
    <w:rsid w:val="00AF4F66"/>
    <w:rsid w:val="00D0572D"/>
    <w:rsid w:val="00D36DB7"/>
    <w:rsid w:val="00E36005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dcterms:created xsi:type="dcterms:W3CDTF">2022-02-04T22:58:00Z</dcterms:created>
  <dcterms:modified xsi:type="dcterms:W3CDTF">2022-02-05T01:20:00Z</dcterms:modified>
</cp:coreProperties>
</file>