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42AF9E09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F00C23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55036A62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781CE4" w:rsidRPr="00781CE4">
              <w:rPr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401A6542" w:rsidR="00A2354D" w:rsidRPr="00F05F4B" w:rsidRDefault="00781CE4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03CBD71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29F20729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781CE4" w:rsidRPr="00781CE4">
              <w:rPr>
                <w:b w:val="0"/>
                <w:sz w:val="16"/>
                <w:szCs w:val="16"/>
                <w:lang w:val="es-MX"/>
              </w:rPr>
              <w:t>María Yolanda Gámez Mendoza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4C4A3B78" w:rsidR="00A2354D" w:rsidRPr="00F05F4B" w:rsidRDefault="00781CE4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71A22CB1" w:rsidR="00A2354D" w:rsidRPr="005B6BA6" w:rsidRDefault="005C4332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086C39F8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781CE4" w:rsidRPr="00781CE4">
              <w:rPr>
                <w:rFonts w:ascii="Arial" w:hAnsi="Arial"/>
                <w:smallCaps/>
                <w:sz w:val="16"/>
                <w:szCs w:val="16"/>
                <w:lang w:val="es-MX"/>
              </w:rPr>
              <w:t>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7D0C6AE6" w:rsidR="00A2354D" w:rsidRPr="00F05F4B" w:rsidRDefault="00781CE4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225EFE12" w:rsidR="00A2354D" w:rsidRPr="005B6BA6" w:rsidRDefault="00F00C23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347C48B9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781CE4" w:rsidRPr="00781CE4">
              <w:rPr>
                <w:rFonts w:ascii="Arial" w:hAnsi="Arial"/>
                <w:smallCaps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34440397" w:rsidR="00A2354D" w:rsidRPr="00F05F4B" w:rsidRDefault="00781CE4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373D459B" w:rsidR="00A2354D" w:rsidRPr="005B6BA6" w:rsidRDefault="00A2354D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150D926C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781CE4" w:rsidRPr="00781CE4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485A6043" w:rsidR="00977273" w:rsidRDefault="00781CE4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485E334E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46959870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781CE4" w:rsidRPr="00781CE4">
              <w:rPr>
                <w:rFonts w:ascii="Arial" w:hAnsi="Arial"/>
                <w:smallCaps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7E6B5D64" w:rsidR="00977273" w:rsidRDefault="00781CE4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68EBC04D" w:rsidR="00977273" w:rsidRDefault="008C3B1E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50305F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781CE4" w:rsidRPr="00781CE4">
              <w:rPr>
                <w:rFonts w:ascii="Arial" w:hAnsi="Arial"/>
                <w:smallCaps/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2F0DA3FF" w:rsidR="0070684B" w:rsidRDefault="00781CE4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44A419E9" w:rsidR="0070684B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82868E8" w14:textId="77777777" w:rsidR="00645658" w:rsidRDefault="0064565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14D6B38" w14:textId="77777777" w:rsidR="00645658" w:rsidRDefault="0064565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216FC24" w14:textId="77777777" w:rsidR="00645658" w:rsidRDefault="0064565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D3BEC8" w14:textId="77777777" w:rsidR="00645658" w:rsidRDefault="0064565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4ACB7F" w14:textId="77777777" w:rsidR="00645658" w:rsidRDefault="0064565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6D983F" w14:textId="77777777" w:rsidR="00645658" w:rsidRDefault="0064565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B76879A" w14:textId="77777777" w:rsidR="00645658" w:rsidRDefault="0064565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3CC2D6" w14:textId="77777777" w:rsidR="00645658" w:rsidRDefault="0064565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F0B65CD" w14:textId="77777777" w:rsidR="00645658" w:rsidRDefault="0064565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645658" w:rsidRPr="009D56EA" w14:paraId="0490CEB5" w14:textId="77777777" w:rsidTr="00276C7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8D9B" w14:textId="6536A20D" w:rsidR="00645658" w:rsidRPr="00302B7D" w:rsidRDefault="005C4332" w:rsidP="00276C7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5C4332">
              <w:rPr>
                <w:rFonts w:ascii="Verdana" w:eastAsia="SimHei" w:hAnsi="Verdana"/>
                <w:b/>
                <w:bCs/>
                <w:sz w:val="16"/>
                <w:szCs w:val="16"/>
              </w:rPr>
              <w:t>3.</w:t>
            </w:r>
            <w:proofErr w:type="gramStart"/>
            <w:r w:rsidRPr="005C4332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- </w:t>
            </w:r>
            <w:r w:rsidR="008C3B1E">
              <w:t xml:space="preserve"> </w:t>
            </w:r>
            <w:r w:rsidR="008C3B1E" w:rsidRPr="008C3B1E">
              <w:rPr>
                <w:rFonts w:ascii="Verdana" w:eastAsia="SimHei" w:hAnsi="Verdana"/>
                <w:b/>
                <w:bCs/>
                <w:sz w:val="16"/>
                <w:szCs w:val="16"/>
              </w:rPr>
              <w:t>Lectura</w:t>
            </w:r>
            <w:proofErr w:type="gramEnd"/>
            <w:r w:rsidR="008C3B1E" w:rsidRPr="008C3B1E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del Acta de la sesión anterior de fecha 8 de diciembre de 2021 y,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797010" w14:textId="77777777" w:rsidR="00645658" w:rsidRPr="00302B7D" w:rsidRDefault="00645658" w:rsidP="00276C7B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CD0049" w14:textId="77777777" w:rsidR="00645658" w:rsidRPr="009D56EA" w:rsidRDefault="00645658" w:rsidP="00276C7B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C3B1E" w:rsidRPr="00B82FB7" w14:paraId="39B604C0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B598" w14:textId="77777777" w:rsidR="008C3B1E" w:rsidRPr="00F05F4B" w:rsidRDefault="008C3B1E" w:rsidP="008C3B1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58C5" w14:textId="77777777" w:rsidR="008C3B1E" w:rsidRPr="00F05F4B" w:rsidRDefault="008C3B1E" w:rsidP="008C3B1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781CE4">
              <w:rPr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73B28" w14:textId="77777777" w:rsidR="008C3B1E" w:rsidRPr="00F05F4B" w:rsidRDefault="008C3B1E" w:rsidP="008C3B1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5336" w14:textId="3BFA25ED" w:rsidR="008C3B1E" w:rsidRPr="005B6BA6" w:rsidRDefault="008C3B1E" w:rsidP="008C3B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C3B1E" w:rsidRPr="009D56EA" w14:paraId="785DC8ED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1431" w14:textId="77777777" w:rsidR="008C3B1E" w:rsidRPr="00F05F4B" w:rsidRDefault="008C3B1E" w:rsidP="008C3B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587E" w14:textId="77777777" w:rsidR="008C3B1E" w:rsidRPr="00F05F4B" w:rsidRDefault="008C3B1E" w:rsidP="008C3B1E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781CE4">
              <w:rPr>
                <w:b w:val="0"/>
                <w:sz w:val="16"/>
                <w:szCs w:val="16"/>
                <w:lang w:val="es-MX"/>
              </w:rPr>
              <w:t>María Yolanda Gámez Mendoza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FB88E" w14:textId="77777777" w:rsidR="008C3B1E" w:rsidRPr="00F05F4B" w:rsidRDefault="008C3B1E" w:rsidP="008C3B1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72B" w14:textId="081243D5" w:rsidR="008C3B1E" w:rsidRPr="005B6BA6" w:rsidRDefault="008C3B1E" w:rsidP="008C3B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C3B1E" w:rsidRPr="009D56EA" w14:paraId="4E2F18DB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1320" w14:textId="77777777" w:rsidR="008C3B1E" w:rsidRPr="00F05F4B" w:rsidRDefault="008C3B1E" w:rsidP="008C3B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832D" w14:textId="77777777" w:rsidR="008C3B1E" w:rsidRPr="00F05F4B" w:rsidRDefault="008C3B1E" w:rsidP="008C3B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81CE4">
              <w:rPr>
                <w:rFonts w:ascii="Arial" w:hAnsi="Arial"/>
                <w:smallCaps/>
                <w:sz w:val="16"/>
                <w:szCs w:val="16"/>
                <w:lang w:val="es-MX"/>
              </w:rPr>
              <w:t>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912F0" w14:textId="77777777" w:rsidR="008C3B1E" w:rsidRPr="00F05F4B" w:rsidRDefault="008C3B1E" w:rsidP="008C3B1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66DE" w14:textId="6AACECD2" w:rsidR="008C3B1E" w:rsidRPr="005B6BA6" w:rsidRDefault="008C3B1E" w:rsidP="008C3B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C3B1E" w:rsidRPr="009D56EA" w14:paraId="3347E122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6AF6" w14:textId="77777777" w:rsidR="008C3B1E" w:rsidRPr="00F05F4B" w:rsidRDefault="008C3B1E" w:rsidP="008C3B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64AA" w14:textId="77777777" w:rsidR="008C3B1E" w:rsidRPr="00F05F4B" w:rsidRDefault="008C3B1E" w:rsidP="008C3B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81CE4">
              <w:rPr>
                <w:rFonts w:ascii="Arial" w:hAnsi="Arial"/>
                <w:smallCaps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7ACFD" w14:textId="77777777" w:rsidR="008C3B1E" w:rsidRPr="00F05F4B" w:rsidRDefault="008C3B1E" w:rsidP="008C3B1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60F2" w14:textId="07062309" w:rsidR="008C3B1E" w:rsidRPr="005B6BA6" w:rsidRDefault="008C3B1E" w:rsidP="008C3B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3B1E" w:rsidRPr="009D56EA" w14:paraId="26F1C66C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982F" w14:textId="77777777" w:rsidR="008C3B1E" w:rsidRPr="00F05F4B" w:rsidRDefault="008C3B1E" w:rsidP="008C3B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442D" w14:textId="77777777" w:rsidR="008C3B1E" w:rsidRPr="00F05F4B" w:rsidRDefault="008C3B1E" w:rsidP="008C3B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81CE4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74AE9" w14:textId="77777777" w:rsidR="008C3B1E" w:rsidRDefault="008C3B1E" w:rsidP="008C3B1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C14F" w14:textId="30606948" w:rsidR="008C3B1E" w:rsidRDefault="008C3B1E" w:rsidP="008C3B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C3B1E" w:rsidRPr="009D56EA" w14:paraId="5E01C1A6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E518" w14:textId="77777777" w:rsidR="008C3B1E" w:rsidRPr="00F05F4B" w:rsidRDefault="008C3B1E" w:rsidP="008C3B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49E" w14:textId="77777777" w:rsidR="008C3B1E" w:rsidRPr="00F05F4B" w:rsidRDefault="008C3B1E" w:rsidP="008C3B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81CE4">
              <w:rPr>
                <w:rFonts w:ascii="Arial" w:hAnsi="Arial"/>
                <w:smallCaps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64C09" w14:textId="77777777" w:rsidR="008C3B1E" w:rsidRDefault="008C3B1E" w:rsidP="008C3B1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B64F" w14:textId="7DB3B2D0" w:rsidR="008C3B1E" w:rsidRDefault="008C3B1E" w:rsidP="008C3B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C3B1E" w:rsidRPr="009D56EA" w14:paraId="7FCC8EDA" w14:textId="77777777" w:rsidTr="00276C7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EC0D" w14:textId="77777777" w:rsidR="008C3B1E" w:rsidRPr="00F05F4B" w:rsidRDefault="008C3B1E" w:rsidP="008C3B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7408" w14:textId="77777777" w:rsidR="008C3B1E" w:rsidRPr="00F05F4B" w:rsidRDefault="008C3B1E" w:rsidP="008C3B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81CE4">
              <w:rPr>
                <w:rFonts w:ascii="Arial" w:hAnsi="Arial"/>
                <w:smallCaps/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A316C" w14:textId="77777777" w:rsidR="008C3B1E" w:rsidRDefault="008C3B1E" w:rsidP="008C3B1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BFE5" w14:textId="71DFD696" w:rsidR="008C3B1E" w:rsidRDefault="008C3B1E" w:rsidP="008C3B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34D7669" w14:textId="77777777" w:rsidR="00645658" w:rsidRDefault="0064565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0A2542D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6E42407" w14:textId="77777777" w:rsidR="00645658" w:rsidRDefault="0064565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471069" w14:textId="77777777" w:rsidR="00645658" w:rsidRDefault="0064565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4D6D41" w14:textId="77777777" w:rsidR="00645658" w:rsidRDefault="0064565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6519AD" w14:textId="77777777" w:rsidR="00645658" w:rsidRDefault="0064565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896CB21" w14:textId="77777777" w:rsidR="00645658" w:rsidRDefault="0064565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BFB7D30" w14:textId="77777777" w:rsidR="00645658" w:rsidRDefault="0064565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9FE9039" w14:textId="402933F4" w:rsidR="00645658" w:rsidRDefault="0064565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BAE27F" w14:textId="278FE739" w:rsidR="008C3B1E" w:rsidRDefault="008C3B1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6A63B50" w14:textId="423E6273" w:rsidR="008C3B1E" w:rsidRDefault="008C3B1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E53AF50" w14:textId="1B799297" w:rsidR="008C3B1E" w:rsidRDefault="008C3B1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1F96E85" w14:textId="7911989D" w:rsidR="008C3B1E" w:rsidRDefault="008C3B1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318B6FF" w14:textId="56312722" w:rsidR="008C3B1E" w:rsidRDefault="008C3B1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6B71CAB" w14:textId="29D39361" w:rsidR="008C3B1E" w:rsidRDefault="008C3B1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4C9C01D" w14:textId="3ADBE423" w:rsidR="008C3B1E" w:rsidRDefault="008C3B1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0CBF71F" w14:textId="4BD42306" w:rsidR="008C3B1E" w:rsidRDefault="008C3B1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45070F4" w14:textId="3D09F6F7" w:rsidR="008C3B1E" w:rsidRDefault="008C3B1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2542FA8" w14:textId="32B51646" w:rsidR="008C3B1E" w:rsidRDefault="008C3B1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82457E4" w14:textId="554CA536" w:rsidR="008C3B1E" w:rsidRDefault="008C3B1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86AEB38" w14:textId="38CEC50C" w:rsidR="008C3B1E" w:rsidRDefault="008C3B1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F6A2104" w14:textId="5581977B" w:rsidR="008C3B1E" w:rsidRDefault="008C3B1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9D1B6E" w14:textId="11322B52" w:rsidR="008C3B1E" w:rsidRDefault="008C3B1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CB4B2E5" w14:textId="4B3FC751" w:rsidR="008C3B1E" w:rsidRDefault="008C3B1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8CE5D3E" w14:textId="4FDC062A" w:rsidR="008C3B1E" w:rsidRDefault="008C3B1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6E54FA6" w14:textId="662D7DB3" w:rsidR="008C3B1E" w:rsidRDefault="008C3B1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3C3987" w14:textId="7377F9C2" w:rsidR="008C3B1E" w:rsidRDefault="008C3B1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B58248" w14:textId="3A53F945" w:rsidR="008C3B1E" w:rsidRDefault="008C3B1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28EA23C" w14:textId="74F2AD4A" w:rsidR="008C3B1E" w:rsidRDefault="008C3B1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CEED364" w14:textId="11305F33" w:rsidR="008C3B1E" w:rsidRDefault="008C3B1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7C0E007" w14:textId="0D5F1E60" w:rsidR="008C3B1E" w:rsidRDefault="008C3B1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8C3B1E" w:rsidRPr="009D56EA" w14:paraId="698C85B1" w14:textId="77777777" w:rsidTr="0082256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4835" w14:textId="2EBB77B2" w:rsidR="008C3B1E" w:rsidRPr="00302B7D" w:rsidRDefault="008C3B1E" w:rsidP="0082256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4.- </w:t>
            </w:r>
            <w:r w:rsidRPr="008C3B1E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Lectura del Punto de Acuerdo por virtud del cual “Se exhorta respetuosamente a la Secretaría de la Función Pública, para </w:t>
            </w:r>
            <w:proofErr w:type="gramStart"/>
            <w:r w:rsidRPr="008C3B1E">
              <w:rPr>
                <w:rFonts w:ascii="Verdana" w:eastAsia="SimHei" w:hAnsi="Verdana"/>
                <w:b/>
                <w:bCs/>
                <w:sz w:val="16"/>
                <w:szCs w:val="16"/>
              </w:rPr>
              <w:t>que</w:t>
            </w:r>
            <w:proofErr w:type="gramEnd"/>
            <w:r w:rsidRPr="008C3B1E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a través del área correspondiente, verifique periódicamente que en las Dependencias y Entidades de la Administración Pública Estatal, las y los servidores públicos cumplan con el Código de Ética y las Reglas de Integridad para el Ejercicio de la Función Pública”, entre otros resolutivos,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9CDF3D" w14:textId="77777777" w:rsidR="008C3B1E" w:rsidRPr="00302B7D" w:rsidRDefault="008C3B1E" w:rsidP="0082256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2CF3AA" w14:textId="77777777" w:rsidR="008C3B1E" w:rsidRPr="009D56EA" w:rsidRDefault="008C3B1E" w:rsidP="0082256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C3B1E" w:rsidRPr="00B82FB7" w14:paraId="5B9A85C0" w14:textId="77777777" w:rsidTr="008225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B556" w14:textId="77777777" w:rsidR="008C3B1E" w:rsidRPr="00F05F4B" w:rsidRDefault="008C3B1E" w:rsidP="008C3B1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C82" w14:textId="77777777" w:rsidR="008C3B1E" w:rsidRPr="00F05F4B" w:rsidRDefault="008C3B1E" w:rsidP="008C3B1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781CE4">
              <w:rPr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36004" w14:textId="77777777" w:rsidR="008C3B1E" w:rsidRPr="00F05F4B" w:rsidRDefault="008C3B1E" w:rsidP="008C3B1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5CA9" w14:textId="4883C744" w:rsidR="008C3B1E" w:rsidRPr="005B6BA6" w:rsidRDefault="008C3B1E" w:rsidP="008C3B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C3B1E" w:rsidRPr="009D56EA" w14:paraId="0EEFEDE1" w14:textId="77777777" w:rsidTr="008225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0618" w14:textId="77777777" w:rsidR="008C3B1E" w:rsidRPr="00F05F4B" w:rsidRDefault="008C3B1E" w:rsidP="008C3B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9D69" w14:textId="77777777" w:rsidR="008C3B1E" w:rsidRPr="00F05F4B" w:rsidRDefault="008C3B1E" w:rsidP="008C3B1E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781CE4">
              <w:rPr>
                <w:b w:val="0"/>
                <w:sz w:val="16"/>
                <w:szCs w:val="16"/>
                <w:lang w:val="es-MX"/>
              </w:rPr>
              <w:t>María Yolanda Gámez Mendoza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BA50E" w14:textId="77777777" w:rsidR="008C3B1E" w:rsidRPr="00F05F4B" w:rsidRDefault="008C3B1E" w:rsidP="008C3B1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D0BE" w14:textId="12838E78" w:rsidR="008C3B1E" w:rsidRPr="005B6BA6" w:rsidRDefault="008C3B1E" w:rsidP="008C3B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C3B1E" w:rsidRPr="009D56EA" w14:paraId="3DF9B2D9" w14:textId="77777777" w:rsidTr="008225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96F3" w14:textId="77777777" w:rsidR="008C3B1E" w:rsidRPr="00F05F4B" w:rsidRDefault="008C3B1E" w:rsidP="008C3B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A353" w14:textId="77777777" w:rsidR="008C3B1E" w:rsidRPr="00F05F4B" w:rsidRDefault="008C3B1E" w:rsidP="008C3B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81CE4">
              <w:rPr>
                <w:rFonts w:ascii="Arial" w:hAnsi="Arial"/>
                <w:smallCaps/>
                <w:sz w:val="16"/>
                <w:szCs w:val="16"/>
                <w:lang w:val="es-MX"/>
              </w:rPr>
              <w:t>José Iván Herrera Villagómez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25FB9" w14:textId="77777777" w:rsidR="008C3B1E" w:rsidRPr="00F05F4B" w:rsidRDefault="008C3B1E" w:rsidP="008C3B1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1B5E" w14:textId="21046D0C" w:rsidR="008C3B1E" w:rsidRPr="005B6BA6" w:rsidRDefault="008C3B1E" w:rsidP="008C3B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C3B1E" w:rsidRPr="009D56EA" w14:paraId="62133A62" w14:textId="77777777" w:rsidTr="008225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1689" w14:textId="77777777" w:rsidR="008C3B1E" w:rsidRPr="00F05F4B" w:rsidRDefault="008C3B1E" w:rsidP="008C3B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483C" w14:textId="77777777" w:rsidR="008C3B1E" w:rsidRPr="00F05F4B" w:rsidRDefault="008C3B1E" w:rsidP="008C3B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81CE4">
              <w:rPr>
                <w:rFonts w:ascii="Arial" w:hAnsi="Arial"/>
                <w:smallCaps/>
                <w:sz w:val="16"/>
                <w:szCs w:val="16"/>
                <w:lang w:val="es-MX"/>
              </w:rPr>
              <w:t>Aurora Guadalupe Sierra Rodríguez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FDDB1" w14:textId="77777777" w:rsidR="008C3B1E" w:rsidRPr="00F05F4B" w:rsidRDefault="008C3B1E" w:rsidP="008C3B1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BC79" w14:textId="41D839F4" w:rsidR="008C3B1E" w:rsidRPr="005B6BA6" w:rsidRDefault="008C3B1E" w:rsidP="008C3B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3B1E" w:rsidRPr="009D56EA" w14:paraId="4B16749C" w14:textId="77777777" w:rsidTr="008225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A5EF" w14:textId="77777777" w:rsidR="008C3B1E" w:rsidRPr="00F05F4B" w:rsidRDefault="008C3B1E" w:rsidP="008C3B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7D9F" w14:textId="77777777" w:rsidR="008C3B1E" w:rsidRPr="00F05F4B" w:rsidRDefault="008C3B1E" w:rsidP="008C3B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81CE4">
              <w:rPr>
                <w:rFonts w:ascii="Arial" w:hAnsi="Arial"/>
                <w:smallCaps/>
                <w:sz w:val="16"/>
                <w:szCs w:val="16"/>
                <w:lang w:val="es-MX"/>
              </w:rPr>
              <w:t>Laura Ivonne Zapata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CEE4A" w14:textId="77777777" w:rsidR="008C3B1E" w:rsidRDefault="008C3B1E" w:rsidP="008C3B1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6932" w14:textId="2E12DE92" w:rsidR="008C3B1E" w:rsidRDefault="008C3B1E" w:rsidP="008C3B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C3B1E" w:rsidRPr="009D56EA" w14:paraId="6FEB2569" w14:textId="77777777" w:rsidTr="008225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6F85" w14:textId="77777777" w:rsidR="008C3B1E" w:rsidRPr="00F05F4B" w:rsidRDefault="008C3B1E" w:rsidP="008C3B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1BE7" w14:textId="77777777" w:rsidR="008C3B1E" w:rsidRPr="00F05F4B" w:rsidRDefault="008C3B1E" w:rsidP="008C3B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81CE4">
              <w:rPr>
                <w:rFonts w:ascii="Arial" w:hAnsi="Arial"/>
                <w:smallCaps/>
                <w:sz w:val="16"/>
                <w:szCs w:val="16"/>
                <w:lang w:val="es-MX"/>
              </w:rPr>
              <w:t>Fernando Morales Martínez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65DEA" w14:textId="77777777" w:rsidR="008C3B1E" w:rsidRDefault="008C3B1E" w:rsidP="008C3B1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8A30" w14:textId="24F16168" w:rsidR="008C3B1E" w:rsidRDefault="008C3B1E" w:rsidP="008C3B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C3B1E" w:rsidRPr="009D56EA" w14:paraId="3D87D8D7" w14:textId="77777777" w:rsidTr="0082256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130C" w14:textId="77777777" w:rsidR="008C3B1E" w:rsidRPr="00F05F4B" w:rsidRDefault="008C3B1E" w:rsidP="008C3B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8E66" w14:textId="77777777" w:rsidR="008C3B1E" w:rsidRPr="00F05F4B" w:rsidRDefault="008C3B1E" w:rsidP="008C3B1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781CE4">
              <w:rPr>
                <w:rFonts w:ascii="Arial" w:hAnsi="Arial"/>
                <w:smallCaps/>
                <w:sz w:val="16"/>
                <w:szCs w:val="16"/>
                <w:lang w:val="es-MX"/>
              </w:rPr>
              <w:t>Jaime Natale Uranga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DAD21" w14:textId="77777777" w:rsidR="008C3B1E" w:rsidRDefault="008C3B1E" w:rsidP="008C3B1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AF2B" w14:textId="5B328881" w:rsidR="008C3B1E" w:rsidRDefault="008C3B1E" w:rsidP="008C3B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51CF456" w14:textId="77777777" w:rsidR="008C3B1E" w:rsidRDefault="008C3B1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EFC93B" w14:textId="77777777" w:rsidR="00645658" w:rsidRDefault="0064565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B078CD7" w14:textId="77777777" w:rsidR="00645658" w:rsidRDefault="0064565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BB2D49E" w14:textId="77777777" w:rsidR="00645658" w:rsidRDefault="0064565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6939A4C" w14:textId="77777777" w:rsidR="00645658" w:rsidRDefault="0064565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7933AD7" w14:textId="77777777" w:rsidR="00645658" w:rsidRDefault="0064565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6450CDF" w14:textId="77777777" w:rsidR="00645658" w:rsidRDefault="0064565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20B746C" w14:textId="77777777" w:rsidR="00645658" w:rsidRDefault="0064565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C7E098F" w14:textId="77777777" w:rsidR="00645658" w:rsidRDefault="0064565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4180DF" w14:textId="77777777" w:rsidR="00645658" w:rsidRDefault="0064565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DF9E79E" w14:textId="77777777" w:rsidR="00645658" w:rsidRDefault="0064565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73774F0" w14:textId="77777777" w:rsidR="00645658" w:rsidRDefault="00645658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645658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BFA4" w14:textId="77777777" w:rsidR="00173730" w:rsidRDefault="00173730">
      <w:r>
        <w:separator/>
      </w:r>
    </w:p>
  </w:endnote>
  <w:endnote w:type="continuationSeparator" w:id="0">
    <w:p w14:paraId="69F77703" w14:textId="77777777" w:rsidR="00173730" w:rsidRDefault="0017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0C68" w14:textId="77777777" w:rsidR="00173730" w:rsidRDefault="00173730">
      <w:r>
        <w:separator/>
      </w:r>
    </w:p>
  </w:footnote>
  <w:footnote w:type="continuationSeparator" w:id="0">
    <w:p w14:paraId="7B10C5F7" w14:textId="77777777" w:rsidR="00173730" w:rsidRDefault="00173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BADB" w14:textId="2DDEBF82" w:rsidR="00C14EA7" w:rsidRPr="00CF0DBE" w:rsidRDefault="0064565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4DB6B4BE" wp14:editId="7D700FFA">
          <wp:simplePos x="0" y="0"/>
          <wp:positionH relativeFrom="column">
            <wp:posOffset>-888365</wp:posOffset>
          </wp:positionH>
          <wp:positionV relativeFrom="paragraph">
            <wp:posOffset>-46990</wp:posOffset>
          </wp:positionV>
          <wp:extent cx="1481455" cy="19145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91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136F3F5E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6B9B66B1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781CE4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Participación Ciudadana</w:t>
    </w:r>
  </w:p>
  <w:p w14:paraId="224773B3" w14:textId="3876063B" w:rsidR="00926368" w:rsidRPr="00BC4215" w:rsidRDefault="008C3B1E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13 de mayo de 2022</w:t>
    </w:r>
  </w:p>
  <w:p w14:paraId="2A2E6170" w14:textId="5C0B73F4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2976B8C5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7794997">
    <w:abstractNumId w:val="7"/>
  </w:num>
  <w:num w:numId="2" w16cid:durableId="1696887863">
    <w:abstractNumId w:val="17"/>
  </w:num>
  <w:num w:numId="3" w16cid:durableId="792408564">
    <w:abstractNumId w:val="34"/>
  </w:num>
  <w:num w:numId="4" w16cid:durableId="1216232556">
    <w:abstractNumId w:val="32"/>
  </w:num>
  <w:num w:numId="5" w16cid:durableId="707684276">
    <w:abstractNumId w:val="5"/>
  </w:num>
  <w:num w:numId="6" w16cid:durableId="1388991047">
    <w:abstractNumId w:val="15"/>
  </w:num>
  <w:num w:numId="7" w16cid:durableId="290213992">
    <w:abstractNumId w:val="21"/>
  </w:num>
  <w:num w:numId="8" w16cid:durableId="1059985989">
    <w:abstractNumId w:val="24"/>
  </w:num>
  <w:num w:numId="9" w16cid:durableId="127289400">
    <w:abstractNumId w:val="30"/>
  </w:num>
  <w:num w:numId="10" w16cid:durableId="171263462">
    <w:abstractNumId w:val="36"/>
  </w:num>
  <w:num w:numId="11" w16cid:durableId="2072918432">
    <w:abstractNumId w:val="33"/>
  </w:num>
  <w:num w:numId="12" w16cid:durableId="1840383156">
    <w:abstractNumId w:val="16"/>
  </w:num>
  <w:num w:numId="13" w16cid:durableId="26150937">
    <w:abstractNumId w:val="0"/>
  </w:num>
  <w:num w:numId="14" w16cid:durableId="179439707">
    <w:abstractNumId w:val="11"/>
  </w:num>
  <w:num w:numId="15" w16cid:durableId="1225948963">
    <w:abstractNumId w:val="29"/>
  </w:num>
  <w:num w:numId="16" w16cid:durableId="245500550">
    <w:abstractNumId w:val="18"/>
  </w:num>
  <w:num w:numId="17" w16cid:durableId="1266689407">
    <w:abstractNumId w:val="19"/>
  </w:num>
  <w:num w:numId="18" w16cid:durableId="1785688297">
    <w:abstractNumId w:val="35"/>
  </w:num>
  <w:num w:numId="19" w16cid:durableId="1244334414">
    <w:abstractNumId w:val="31"/>
  </w:num>
  <w:num w:numId="20" w16cid:durableId="1307776725">
    <w:abstractNumId w:val="13"/>
  </w:num>
  <w:num w:numId="21" w16cid:durableId="679040908">
    <w:abstractNumId w:val="37"/>
  </w:num>
  <w:num w:numId="22" w16cid:durableId="654378096">
    <w:abstractNumId w:val="2"/>
  </w:num>
  <w:num w:numId="23" w16cid:durableId="227225999">
    <w:abstractNumId w:val="8"/>
  </w:num>
  <w:num w:numId="24" w16cid:durableId="297031765">
    <w:abstractNumId w:val="3"/>
  </w:num>
  <w:num w:numId="25" w16cid:durableId="1620065892">
    <w:abstractNumId w:val="10"/>
  </w:num>
  <w:num w:numId="26" w16cid:durableId="1108156199">
    <w:abstractNumId w:val="27"/>
  </w:num>
  <w:num w:numId="27" w16cid:durableId="1843348150">
    <w:abstractNumId w:val="26"/>
  </w:num>
  <w:num w:numId="28" w16cid:durableId="304160718">
    <w:abstractNumId w:val="9"/>
  </w:num>
  <w:num w:numId="29" w16cid:durableId="762190109">
    <w:abstractNumId w:val="4"/>
  </w:num>
  <w:num w:numId="30" w16cid:durableId="1419398666">
    <w:abstractNumId w:val="14"/>
  </w:num>
  <w:num w:numId="31" w16cid:durableId="1137601559">
    <w:abstractNumId w:val="38"/>
  </w:num>
  <w:num w:numId="32" w16cid:durableId="852303805">
    <w:abstractNumId w:val="28"/>
  </w:num>
  <w:num w:numId="33" w16cid:durableId="1720981523">
    <w:abstractNumId w:val="6"/>
  </w:num>
  <w:num w:numId="34" w16cid:durableId="1958563111">
    <w:abstractNumId w:val="25"/>
  </w:num>
  <w:num w:numId="35" w16cid:durableId="372728576">
    <w:abstractNumId w:val="1"/>
  </w:num>
  <w:num w:numId="36" w16cid:durableId="886523985">
    <w:abstractNumId w:val="23"/>
  </w:num>
  <w:num w:numId="37" w16cid:durableId="1794978058">
    <w:abstractNumId w:val="20"/>
  </w:num>
  <w:num w:numId="38" w16cid:durableId="1387725766">
    <w:abstractNumId w:val="22"/>
  </w:num>
  <w:num w:numId="39" w16cid:durableId="7914350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3CAE"/>
    <w:rsid w:val="000E66B9"/>
    <w:rsid w:val="000E72BC"/>
    <w:rsid w:val="000F79D4"/>
    <w:rsid w:val="000F7B01"/>
    <w:rsid w:val="000F7BF3"/>
    <w:rsid w:val="001029FD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7373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429C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3925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433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21E"/>
    <w:rsid w:val="00643E5B"/>
    <w:rsid w:val="00645658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5347"/>
    <w:rsid w:val="00767A81"/>
    <w:rsid w:val="00771699"/>
    <w:rsid w:val="00773864"/>
    <w:rsid w:val="00781CE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3EEE"/>
    <w:rsid w:val="007D690E"/>
    <w:rsid w:val="007E2859"/>
    <w:rsid w:val="007E5691"/>
    <w:rsid w:val="007F3D83"/>
    <w:rsid w:val="007F3EF3"/>
    <w:rsid w:val="007F6957"/>
    <w:rsid w:val="00802518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3B1E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9F6C50"/>
    <w:rsid w:val="00A00005"/>
    <w:rsid w:val="00A044F4"/>
    <w:rsid w:val="00A04D1F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27E8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1C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74BC"/>
    <w:rsid w:val="00CD5D2B"/>
    <w:rsid w:val="00CE0C97"/>
    <w:rsid w:val="00CE2B57"/>
    <w:rsid w:val="00CE4A9B"/>
    <w:rsid w:val="00CE4EA8"/>
    <w:rsid w:val="00CE6215"/>
    <w:rsid w:val="00CF23F7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3A5"/>
    <w:rsid w:val="00D539F9"/>
    <w:rsid w:val="00D567B5"/>
    <w:rsid w:val="00D60294"/>
    <w:rsid w:val="00D645E6"/>
    <w:rsid w:val="00D7553F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0C23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4</cp:revision>
  <cp:lastPrinted>2020-03-17T17:09:00Z</cp:lastPrinted>
  <dcterms:created xsi:type="dcterms:W3CDTF">2021-12-12T19:55:00Z</dcterms:created>
  <dcterms:modified xsi:type="dcterms:W3CDTF">2022-05-18T16:56:00Z</dcterms:modified>
</cp:coreProperties>
</file>