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3A9E9DB4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29A979E2" w:rsidR="00A2354D" w:rsidRPr="00F05F4B" w:rsidRDefault="00F3232C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6998F6AE" w:rsidR="00A2354D" w:rsidRPr="005B6BA6" w:rsidRDefault="00573D3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2259729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b w:val="0"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7E13E2C" w:rsidR="00A2354D" w:rsidRPr="00F05F4B" w:rsidRDefault="00F3232C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2C3C4FC6" w:rsidR="00A2354D" w:rsidRPr="005B6BA6" w:rsidRDefault="00573D3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6911D34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D9FAF0C" w:rsidR="00A2354D" w:rsidRPr="00F05F4B" w:rsidRDefault="002076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0CD1B40" w:rsidR="00A2354D" w:rsidRPr="005B6BA6" w:rsidRDefault="00573D3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58A2AAFE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3C3FD32B" w:rsidR="00A2354D" w:rsidRPr="00F05F4B" w:rsidRDefault="00F3232C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779B2231" w:rsidR="00A2354D" w:rsidRPr="005B6BA6" w:rsidRDefault="00573D3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62198B36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09639A8A" w:rsidR="00977273" w:rsidRDefault="00F3232C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157B97A2" w:rsidR="00977273" w:rsidRDefault="00573D32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4F2AFAC3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0C0BB48" w:rsidR="00977273" w:rsidRDefault="00F3232C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4174CFA2" w:rsidR="00977273" w:rsidRDefault="00573D32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46E2F100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Froylán</w:t>
            </w:r>
            <w:proofErr w:type="spellEnd"/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D689077" w:rsidR="0070684B" w:rsidRDefault="00F3232C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4B4297FF" w:rsidR="0070684B" w:rsidRDefault="0062317C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7D5F6D4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F0AF43" w14:textId="3C806F16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327F5A" w14:textId="7A4C69CC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3111F4" w:rsidRPr="009D56EA" w14:paraId="3FA4327C" w14:textId="77777777" w:rsidTr="00C45B7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4167" w14:textId="32D433AB" w:rsidR="003111F4" w:rsidRPr="00302B7D" w:rsidRDefault="0062317C" w:rsidP="00C45B7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1198B" w:rsidRPr="00B1198B">
              <w:rPr>
                <w:rFonts w:ascii="Verdana" w:eastAsia="SimHei" w:hAnsi="Verdana"/>
                <w:b/>
                <w:bCs/>
                <w:sz w:val="16"/>
                <w:szCs w:val="16"/>
              </w:rPr>
              <w:t>.</w:t>
            </w:r>
            <w:proofErr w:type="gramStart"/>
            <w:r w:rsidR="00B1198B" w:rsidRPr="00B1198B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667CB5">
              <w:t xml:space="preserve"> </w:t>
            </w:r>
            <w:r w:rsidR="00667CB5" w:rsidRPr="00667CB5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667CB5" w:rsidRPr="00667CB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y, en su caso, aprobación del Acta de la sesión de 3 de marzo de 2022.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EFD8B2" w14:textId="77777777" w:rsidR="003111F4" w:rsidRPr="00302B7D" w:rsidRDefault="003111F4" w:rsidP="00C45B7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58FB0F" w14:textId="77777777" w:rsidR="003111F4" w:rsidRPr="009D56EA" w:rsidRDefault="003111F4" w:rsidP="00C45B7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01442" w:rsidRPr="00B82FB7" w14:paraId="0D972BBE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631" w14:textId="77777777" w:rsidR="00D01442" w:rsidRPr="00F05F4B" w:rsidRDefault="00D01442" w:rsidP="00D0144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2CB" w14:textId="77777777" w:rsidR="00D01442" w:rsidRPr="00F05F4B" w:rsidRDefault="00D01442" w:rsidP="00D0144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B4A0B" w14:textId="77777777" w:rsidR="00D01442" w:rsidRPr="00F05F4B" w:rsidRDefault="00D01442" w:rsidP="00D0144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8BC" w14:textId="27A6EA8C" w:rsidR="00D01442" w:rsidRPr="005B6BA6" w:rsidRDefault="00D01442" w:rsidP="00D014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1442" w:rsidRPr="009D56EA" w14:paraId="187E4C3D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A86" w14:textId="77777777" w:rsidR="00D01442" w:rsidRPr="00F05F4B" w:rsidRDefault="00D01442" w:rsidP="00D014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0DA" w14:textId="77777777" w:rsidR="00D01442" w:rsidRPr="00F05F4B" w:rsidRDefault="00D01442" w:rsidP="00D0144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b w:val="0"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B73DE" w14:textId="77777777" w:rsidR="00D01442" w:rsidRPr="00F05F4B" w:rsidRDefault="00D01442" w:rsidP="00D014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269" w14:textId="6D85D089" w:rsidR="00D01442" w:rsidRPr="005B6BA6" w:rsidRDefault="00D01442" w:rsidP="00D014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1442" w:rsidRPr="009D56EA" w14:paraId="0257FFFC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8EAF" w14:textId="77777777" w:rsidR="00D01442" w:rsidRPr="00F05F4B" w:rsidRDefault="00D01442" w:rsidP="00D014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733" w14:textId="77777777" w:rsidR="00D01442" w:rsidRPr="00F05F4B" w:rsidRDefault="00D01442" w:rsidP="00D014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E0163" w14:textId="77777777" w:rsidR="00D01442" w:rsidRPr="00F05F4B" w:rsidRDefault="00D01442" w:rsidP="00D014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EFC" w14:textId="6610BF8C" w:rsidR="00D01442" w:rsidRPr="005B6BA6" w:rsidRDefault="00D01442" w:rsidP="00D014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1442" w:rsidRPr="009D56EA" w14:paraId="789F1A18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023" w14:textId="77777777" w:rsidR="00D01442" w:rsidRPr="00F05F4B" w:rsidRDefault="00D01442" w:rsidP="00D014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BAEE" w14:textId="77777777" w:rsidR="00D01442" w:rsidRPr="00F05F4B" w:rsidRDefault="00D01442" w:rsidP="00D014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EE702" w14:textId="77777777" w:rsidR="00D01442" w:rsidRPr="00F05F4B" w:rsidRDefault="00D01442" w:rsidP="00D014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F44" w14:textId="01C70984" w:rsidR="00D01442" w:rsidRPr="005B6BA6" w:rsidRDefault="00D01442" w:rsidP="00D014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1442" w:rsidRPr="009D56EA" w14:paraId="3F7C1CBC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51F" w14:textId="77777777" w:rsidR="00D01442" w:rsidRPr="00F05F4B" w:rsidRDefault="00D01442" w:rsidP="00D014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70A" w14:textId="77777777" w:rsidR="00D01442" w:rsidRPr="00F05F4B" w:rsidRDefault="00D01442" w:rsidP="00D014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7FDFD" w14:textId="77777777" w:rsidR="00D01442" w:rsidRDefault="00D01442" w:rsidP="00D014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75A" w14:textId="55F76F0F" w:rsidR="00D01442" w:rsidRDefault="00D01442" w:rsidP="00D014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1442" w:rsidRPr="009D56EA" w14:paraId="3EAD6A7C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7A6" w14:textId="77777777" w:rsidR="00D01442" w:rsidRPr="00F05F4B" w:rsidRDefault="00D01442" w:rsidP="00D014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C7D" w14:textId="77777777" w:rsidR="00D01442" w:rsidRPr="00F05F4B" w:rsidRDefault="00D01442" w:rsidP="00D014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9D8AA" w14:textId="77777777" w:rsidR="00D01442" w:rsidRDefault="00D01442" w:rsidP="00D014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1F9" w14:textId="292FF3D1" w:rsidR="00D01442" w:rsidRDefault="00D01442" w:rsidP="00D014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01442" w:rsidRPr="009D56EA" w14:paraId="4CEB653C" w14:textId="77777777" w:rsidTr="00C45B7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666" w14:textId="77777777" w:rsidR="00D01442" w:rsidRPr="00F05F4B" w:rsidRDefault="00D01442" w:rsidP="00D014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83D" w14:textId="77777777" w:rsidR="00D01442" w:rsidRPr="00F05F4B" w:rsidRDefault="00D01442" w:rsidP="00D0144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Froylán</w:t>
            </w:r>
            <w:proofErr w:type="spellEnd"/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E5D69" w14:textId="77777777" w:rsidR="00D01442" w:rsidRDefault="00D01442" w:rsidP="00D0144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6BB8" w14:textId="6F207558" w:rsidR="00D01442" w:rsidRDefault="0062317C" w:rsidP="00D014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083A999" w14:textId="3FBEC516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9BC0F3" w14:textId="3645E998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1F325A" w14:textId="4EDB8122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F5D868" w14:textId="537BEC91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2F47E6" w14:textId="34E61880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46A716" w14:textId="0384E6DD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99671B" w14:textId="441540D6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653D43" w14:textId="0CEC264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856435" w14:textId="4A622D1B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693535" w14:textId="662B0845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E92CFD" w14:textId="5B6FAB4B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0B3DBA" w14:textId="584BEE7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0872FE" w14:textId="03306EB7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142071" w14:textId="432D9793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1CAB02" w14:textId="31D945F1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5CFCB3" w14:textId="45574A2D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C57099" w14:textId="717D65A9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B1FA8E" w14:textId="35548D66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C1415F" w14:textId="1BF59FA6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FA5761" w14:textId="76F7074A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DFA707" w14:textId="0817AF35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A93AE1" w14:textId="6A448D2C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E8BD1B" w14:textId="15AB92C6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2A60DC" w14:textId="5ED2DB32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2FEFFE" w14:textId="7C16D383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BD4C8B" w14:textId="144111E6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6921AB" w14:textId="2B3D5399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BCE115" w14:textId="6B13CDED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CFDB21" w14:textId="4E167FB1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2D8922" w14:textId="7DF2C367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3F2F64" w14:textId="4409FB99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06087A" w14:textId="58801FBD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4E7352" w14:textId="4AAAEC93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42B0CD" w14:textId="0B856372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44BE05" w14:textId="433A82BC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B633A0" w14:textId="06E745FD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74AB9C" w14:textId="23E8826C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E041BA" w14:textId="1B4643E8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62317C" w:rsidRPr="009D56EA" w14:paraId="061F14FB" w14:textId="77777777" w:rsidTr="00C11C8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02C1" w14:textId="0191A8F4" w:rsidR="0062317C" w:rsidRPr="00302B7D" w:rsidRDefault="0062317C" w:rsidP="00C11C8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B1198B">
              <w:rPr>
                <w:rFonts w:ascii="Verdana" w:eastAsia="SimHei" w:hAnsi="Verdana"/>
                <w:b/>
                <w:bCs/>
                <w:sz w:val="16"/>
                <w:szCs w:val="16"/>
              </w:rPr>
              <w:t>.</w:t>
            </w:r>
            <w:proofErr w:type="gramStart"/>
            <w:r w:rsidRPr="00B1198B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667CB5">
              <w:t xml:space="preserve"> </w:t>
            </w:r>
            <w:r w:rsidR="00667CB5" w:rsidRPr="00667CB5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667CB5" w:rsidRPr="00667CB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proyecto de Acuerdo por virtud del cual se propone al Pleno del Honorable Congreso del Estado Libre y Soberano de Puebla a la persona Titular de la Unidad Técnica de la Comisión de Control, Vigilancia y Evaluación de la Auditoría Superior del Estado,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0181BF" w14:textId="77777777" w:rsidR="0062317C" w:rsidRPr="00302B7D" w:rsidRDefault="0062317C" w:rsidP="00C11C8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B8236" w14:textId="77777777" w:rsidR="0062317C" w:rsidRPr="009D56EA" w:rsidRDefault="0062317C" w:rsidP="00C11C8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2317C" w:rsidRPr="00B82FB7" w14:paraId="41171E48" w14:textId="77777777" w:rsidTr="00C11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FF9" w14:textId="77777777" w:rsidR="0062317C" w:rsidRPr="00F05F4B" w:rsidRDefault="0062317C" w:rsidP="00C11C8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58A" w14:textId="77777777" w:rsidR="0062317C" w:rsidRPr="00F05F4B" w:rsidRDefault="0062317C" w:rsidP="00C11C8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D8021" w14:textId="77777777" w:rsidR="0062317C" w:rsidRPr="00F05F4B" w:rsidRDefault="0062317C" w:rsidP="00C11C8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965" w14:textId="77777777" w:rsidR="0062317C" w:rsidRPr="005B6BA6" w:rsidRDefault="0062317C" w:rsidP="00C11C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2317C" w:rsidRPr="009D56EA" w14:paraId="41079768" w14:textId="77777777" w:rsidTr="00C11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88A" w14:textId="77777777" w:rsidR="0062317C" w:rsidRPr="00F05F4B" w:rsidRDefault="0062317C" w:rsidP="00C11C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B72" w14:textId="77777777" w:rsidR="0062317C" w:rsidRPr="00F05F4B" w:rsidRDefault="0062317C" w:rsidP="00C11C8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b w:val="0"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5C891" w14:textId="77777777" w:rsidR="0062317C" w:rsidRPr="00F05F4B" w:rsidRDefault="0062317C" w:rsidP="00C11C8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2657" w14:textId="77777777" w:rsidR="0062317C" w:rsidRPr="005B6BA6" w:rsidRDefault="0062317C" w:rsidP="00C11C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2317C" w:rsidRPr="009D56EA" w14:paraId="401D580B" w14:textId="77777777" w:rsidTr="00C11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5106" w14:textId="77777777" w:rsidR="0062317C" w:rsidRPr="00F05F4B" w:rsidRDefault="0062317C" w:rsidP="00C11C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C6B" w14:textId="77777777" w:rsidR="0062317C" w:rsidRPr="00F05F4B" w:rsidRDefault="0062317C" w:rsidP="00C11C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5544C" w14:textId="77777777" w:rsidR="0062317C" w:rsidRPr="00F05F4B" w:rsidRDefault="0062317C" w:rsidP="00C11C8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6FE" w14:textId="77777777" w:rsidR="0062317C" w:rsidRPr="005B6BA6" w:rsidRDefault="0062317C" w:rsidP="00C11C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2317C" w:rsidRPr="009D56EA" w14:paraId="529797F8" w14:textId="77777777" w:rsidTr="00C11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98F" w14:textId="77777777" w:rsidR="0062317C" w:rsidRPr="00F05F4B" w:rsidRDefault="0062317C" w:rsidP="00C11C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B71" w14:textId="77777777" w:rsidR="0062317C" w:rsidRPr="00F05F4B" w:rsidRDefault="0062317C" w:rsidP="00C11C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82561" w14:textId="77777777" w:rsidR="0062317C" w:rsidRPr="00F05F4B" w:rsidRDefault="0062317C" w:rsidP="00C11C8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772" w14:textId="77777777" w:rsidR="0062317C" w:rsidRPr="005B6BA6" w:rsidRDefault="0062317C" w:rsidP="00C11C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2317C" w:rsidRPr="009D56EA" w14:paraId="6C828A02" w14:textId="77777777" w:rsidTr="00C11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0D8" w14:textId="77777777" w:rsidR="0062317C" w:rsidRPr="00F05F4B" w:rsidRDefault="0062317C" w:rsidP="00C11C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996" w14:textId="77777777" w:rsidR="0062317C" w:rsidRPr="00F05F4B" w:rsidRDefault="0062317C" w:rsidP="00C11C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CE565" w14:textId="77777777" w:rsidR="0062317C" w:rsidRDefault="0062317C" w:rsidP="00C11C8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EBB" w14:textId="77777777" w:rsidR="0062317C" w:rsidRDefault="0062317C" w:rsidP="00C11C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2317C" w:rsidRPr="009D56EA" w14:paraId="67674D33" w14:textId="77777777" w:rsidTr="00C11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2E7" w14:textId="77777777" w:rsidR="0062317C" w:rsidRPr="00F05F4B" w:rsidRDefault="0062317C" w:rsidP="00C11C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293" w14:textId="77777777" w:rsidR="0062317C" w:rsidRPr="00F05F4B" w:rsidRDefault="0062317C" w:rsidP="00C11C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8881" w14:textId="77777777" w:rsidR="0062317C" w:rsidRDefault="0062317C" w:rsidP="00C11C8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44E" w14:textId="77777777" w:rsidR="0062317C" w:rsidRDefault="0062317C" w:rsidP="00C11C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2317C" w:rsidRPr="009D56EA" w14:paraId="5984C72B" w14:textId="77777777" w:rsidTr="00C11C8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7B4" w14:textId="77777777" w:rsidR="0062317C" w:rsidRPr="00F05F4B" w:rsidRDefault="0062317C" w:rsidP="00C11C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6A0" w14:textId="77777777" w:rsidR="0062317C" w:rsidRPr="00F05F4B" w:rsidRDefault="0062317C" w:rsidP="00C11C8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Froylán</w:t>
            </w:r>
            <w:proofErr w:type="spellEnd"/>
            <w:r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BD7D7" w14:textId="77777777" w:rsidR="0062317C" w:rsidRDefault="0062317C" w:rsidP="00C11C8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81A" w14:textId="77777777" w:rsidR="0062317C" w:rsidRDefault="0062317C" w:rsidP="00C11C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B2F561B" w14:textId="77777777" w:rsidR="0062317C" w:rsidRDefault="006231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4D909A" w14:textId="51B1292E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859D43" w14:textId="64EECBC2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0BC910" w14:textId="372D40C2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1A1310" w14:textId="295A3CAF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D6C052" w14:textId="1A9CCCDA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6B907B" w14:textId="15926486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27381B" w14:textId="77A02BF6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C3797F" w14:textId="2418E42A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F5EFBB" w14:textId="1AFAB5EC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21E22C" w14:textId="71EE77BD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7491FB" w14:textId="671141FE" w:rsidR="003111F4" w:rsidRDefault="003111F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3111F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E8C1" w14:textId="77777777" w:rsidR="00AE62C6" w:rsidRDefault="00AE62C6">
      <w:r>
        <w:separator/>
      </w:r>
    </w:p>
  </w:endnote>
  <w:endnote w:type="continuationSeparator" w:id="0">
    <w:p w14:paraId="6FC01529" w14:textId="77777777" w:rsidR="00AE62C6" w:rsidRDefault="00AE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06CC" w14:textId="77777777" w:rsidR="00AE62C6" w:rsidRDefault="00AE62C6">
      <w:r>
        <w:separator/>
      </w:r>
    </w:p>
  </w:footnote>
  <w:footnote w:type="continuationSeparator" w:id="0">
    <w:p w14:paraId="5879832F" w14:textId="77777777" w:rsidR="00AE62C6" w:rsidRDefault="00AE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FB1DF5B" w:rsidR="00C14EA7" w:rsidRPr="00CF0DBE" w:rsidRDefault="00636F3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795900F" wp14:editId="604AD183">
          <wp:simplePos x="0" y="0"/>
          <wp:positionH relativeFrom="column">
            <wp:posOffset>-1184305</wp:posOffset>
          </wp:positionH>
          <wp:positionV relativeFrom="paragraph">
            <wp:posOffset>8609</wp:posOffset>
          </wp:positionV>
          <wp:extent cx="1328473" cy="17224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71" cy="1724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2CCDBA6D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5B712C00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F3232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Inspectora de la Auditoría Superior del Estado</w:t>
    </w:r>
  </w:p>
  <w:p w14:paraId="224773B3" w14:textId="5FD58CC6" w:rsidR="00926368" w:rsidRPr="00BC4215" w:rsidRDefault="00667CB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 de mayo</w:t>
    </w:r>
    <w:r w:rsidR="00B1198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6886618">
    <w:abstractNumId w:val="7"/>
  </w:num>
  <w:num w:numId="2" w16cid:durableId="939677818">
    <w:abstractNumId w:val="17"/>
  </w:num>
  <w:num w:numId="3" w16cid:durableId="1963267397">
    <w:abstractNumId w:val="34"/>
  </w:num>
  <w:num w:numId="4" w16cid:durableId="2142262149">
    <w:abstractNumId w:val="32"/>
  </w:num>
  <w:num w:numId="5" w16cid:durableId="1568491548">
    <w:abstractNumId w:val="5"/>
  </w:num>
  <w:num w:numId="6" w16cid:durableId="803931806">
    <w:abstractNumId w:val="15"/>
  </w:num>
  <w:num w:numId="7" w16cid:durableId="157115071">
    <w:abstractNumId w:val="21"/>
  </w:num>
  <w:num w:numId="8" w16cid:durableId="1289320440">
    <w:abstractNumId w:val="24"/>
  </w:num>
  <w:num w:numId="9" w16cid:durableId="986006636">
    <w:abstractNumId w:val="30"/>
  </w:num>
  <w:num w:numId="10" w16cid:durableId="702439019">
    <w:abstractNumId w:val="36"/>
  </w:num>
  <w:num w:numId="11" w16cid:durableId="1032461625">
    <w:abstractNumId w:val="33"/>
  </w:num>
  <w:num w:numId="12" w16cid:durableId="736636246">
    <w:abstractNumId w:val="16"/>
  </w:num>
  <w:num w:numId="13" w16cid:durableId="361633933">
    <w:abstractNumId w:val="0"/>
  </w:num>
  <w:num w:numId="14" w16cid:durableId="1566144877">
    <w:abstractNumId w:val="11"/>
  </w:num>
  <w:num w:numId="15" w16cid:durableId="2096003609">
    <w:abstractNumId w:val="29"/>
  </w:num>
  <w:num w:numId="16" w16cid:durableId="1847017501">
    <w:abstractNumId w:val="18"/>
  </w:num>
  <w:num w:numId="17" w16cid:durableId="763771941">
    <w:abstractNumId w:val="19"/>
  </w:num>
  <w:num w:numId="18" w16cid:durableId="1014957566">
    <w:abstractNumId w:val="35"/>
  </w:num>
  <w:num w:numId="19" w16cid:durableId="1801264958">
    <w:abstractNumId w:val="31"/>
  </w:num>
  <w:num w:numId="20" w16cid:durableId="285502921">
    <w:abstractNumId w:val="13"/>
  </w:num>
  <w:num w:numId="21" w16cid:durableId="1266618769">
    <w:abstractNumId w:val="37"/>
  </w:num>
  <w:num w:numId="22" w16cid:durableId="1163397550">
    <w:abstractNumId w:val="2"/>
  </w:num>
  <w:num w:numId="23" w16cid:durableId="432015266">
    <w:abstractNumId w:val="8"/>
  </w:num>
  <w:num w:numId="24" w16cid:durableId="820537505">
    <w:abstractNumId w:val="3"/>
  </w:num>
  <w:num w:numId="25" w16cid:durableId="599139309">
    <w:abstractNumId w:val="10"/>
  </w:num>
  <w:num w:numId="26" w16cid:durableId="2003046187">
    <w:abstractNumId w:val="27"/>
  </w:num>
  <w:num w:numId="27" w16cid:durableId="1370106886">
    <w:abstractNumId w:val="26"/>
  </w:num>
  <w:num w:numId="28" w16cid:durableId="677391806">
    <w:abstractNumId w:val="9"/>
  </w:num>
  <w:num w:numId="29" w16cid:durableId="1979139008">
    <w:abstractNumId w:val="4"/>
  </w:num>
  <w:num w:numId="30" w16cid:durableId="543712351">
    <w:abstractNumId w:val="14"/>
  </w:num>
  <w:num w:numId="31" w16cid:durableId="446776566">
    <w:abstractNumId w:val="38"/>
  </w:num>
  <w:num w:numId="32" w16cid:durableId="76099624">
    <w:abstractNumId w:val="28"/>
  </w:num>
  <w:num w:numId="33" w16cid:durableId="1402872098">
    <w:abstractNumId w:val="6"/>
  </w:num>
  <w:num w:numId="34" w16cid:durableId="1513493899">
    <w:abstractNumId w:val="25"/>
  </w:num>
  <w:num w:numId="35" w16cid:durableId="1159425775">
    <w:abstractNumId w:val="1"/>
  </w:num>
  <w:num w:numId="36" w16cid:durableId="1935623841">
    <w:abstractNumId w:val="23"/>
  </w:num>
  <w:num w:numId="37" w16cid:durableId="1170215802">
    <w:abstractNumId w:val="20"/>
  </w:num>
  <w:num w:numId="38" w16cid:durableId="748116497">
    <w:abstractNumId w:val="22"/>
  </w:num>
  <w:num w:numId="39" w16cid:durableId="2269149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1BB3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6CE"/>
    <w:rsid w:val="00207CBD"/>
    <w:rsid w:val="00214FCC"/>
    <w:rsid w:val="00215E7F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11F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00B5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87D"/>
    <w:rsid w:val="00535FBB"/>
    <w:rsid w:val="00536595"/>
    <w:rsid w:val="005426DD"/>
    <w:rsid w:val="00542713"/>
    <w:rsid w:val="00543422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3D32"/>
    <w:rsid w:val="00577EC5"/>
    <w:rsid w:val="00580539"/>
    <w:rsid w:val="00581AB8"/>
    <w:rsid w:val="005828C4"/>
    <w:rsid w:val="00582A60"/>
    <w:rsid w:val="00591315"/>
    <w:rsid w:val="0059703B"/>
    <w:rsid w:val="00597FF0"/>
    <w:rsid w:val="005A0173"/>
    <w:rsid w:val="005A0368"/>
    <w:rsid w:val="005A0486"/>
    <w:rsid w:val="005A58C7"/>
    <w:rsid w:val="005A5BA7"/>
    <w:rsid w:val="005A6999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1D7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317C"/>
    <w:rsid w:val="00625379"/>
    <w:rsid w:val="0063544A"/>
    <w:rsid w:val="00636F30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67CB5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E597B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44E4F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0DC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1C9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E62C6"/>
    <w:rsid w:val="00AF3105"/>
    <w:rsid w:val="00AF3DC6"/>
    <w:rsid w:val="00AF56D5"/>
    <w:rsid w:val="00B00199"/>
    <w:rsid w:val="00B00B82"/>
    <w:rsid w:val="00B07C64"/>
    <w:rsid w:val="00B1198B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A67E4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B6D06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1442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2931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0690"/>
    <w:rsid w:val="00EC260E"/>
    <w:rsid w:val="00EC3868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232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5D5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86515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2022-06-06T16:24:00Z</dcterms:created>
  <dcterms:modified xsi:type="dcterms:W3CDTF">2022-06-06T16:25:00Z</dcterms:modified>
</cp:coreProperties>
</file>