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87DC27F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8601A">
        <w:rPr>
          <w:rFonts w:ascii="Tahoma" w:hAnsi="Tahoma" w:cs="Tahoma"/>
          <w:sz w:val="20"/>
          <w:szCs w:val="20"/>
        </w:rPr>
        <w:t>1 de junio</w:t>
      </w:r>
      <w:r w:rsidR="00461BE5">
        <w:rPr>
          <w:rFonts w:ascii="Tahoma" w:hAnsi="Tahoma" w:cs="Tahoma"/>
          <w:sz w:val="20"/>
          <w:szCs w:val="20"/>
        </w:rPr>
        <w:t xml:space="preserve"> de 2022</w:t>
      </w:r>
    </w:p>
    <w:p w14:paraId="638AFA47" w14:textId="3096A149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6E2C64">
        <w:rPr>
          <w:rFonts w:ascii="Tahoma" w:hAnsi="Tahoma" w:cs="Tahoma"/>
          <w:sz w:val="20"/>
          <w:szCs w:val="20"/>
        </w:rPr>
        <w:t>Salón de Protocolo</w:t>
      </w:r>
      <w:r w:rsidR="00461BE5">
        <w:rPr>
          <w:rFonts w:ascii="Tahoma" w:hAnsi="Tahoma" w:cs="Tahoma"/>
          <w:sz w:val="20"/>
          <w:szCs w:val="20"/>
        </w:rPr>
        <w:t xml:space="preserve"> </w:t>
      </w:r>
      <w:r w:rsidR="004A1DC7">
        <w:rPr>
          <w:rFonts w:ascii="Tahoma" w:hAnsi="Tahoma" w:cs="Tahoma"/>
          <w:sz w:val="20"/>
          <w:szCs w:val="20"/>
        </w:rPr>
        <w:t>1</w:t>
      </w:r>
      <w:r w:rsidR="0028601A">
        <w:rPr>
          <w:rFonts w:ascii="Tahoma" w:hAnsi="Tahoma" w:cs="Tahoma"/>
          <w:sz w:val="20"/>
          <w:szCs w:val="20"/>
        </w:rPr>
        <w:t>1</w:t>
      </w:r>
      <w:r w:rsidR="00461BE5">
        <w:rPr>
          <w:rFonts w:ascii="Tahoma" w:hAnsi="Tahoma" w:cs="Tahoma"/>
          <w:sz w:val="20"/>
          <w:szCs w:val="20"/>
        </w:rPr>
        <w:t>:00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36028722" w14:textId="638C3422" w:rsidR="007E5335" w:rsidRDefault="001A560F" w:rsidP="00461BE5">
      <w:pPr>
        <w:tabs>
          <w:tab w:val="center" w:pos="4672"/>
          <w:tab w:val="left" w:pos="8115"/>
        </w:tabs>
        <w:spacing w:line="360" w:lineRule="auto"/>
        <w:rPr>
          <w:rFonts w:ascii="Tahoma" w:eastAsiaTheme="minorHAnsi" w:hAnsi="Tahoma" w:cs="Tahoma"/>
          <w:b/>
          <w:i/>
          <w:lang w:val="es-US" w:eastAsia="en-US"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054A31E9" w14:textId="6F6E7E7C" w:rsidR="00FC40C5" w:rsidRDefault="00FC40C5" w:rsidP="00461BE5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7CF73FAC" w14:textId="3452B321" w:rsidR="002871B7" w:rsidRDefault="002871B7" w:rsidP="00461BE5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63AEC663" w14:textId="77777777" w:rsidR="002871B7" w:rsidRPr="00461BE5" w:rsidRDefault="002871B7" w:rsidP="00461BE5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51C39A43" w14:textId="54E71643" w:rsidR="007E533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95255C4" w14:textId="77777777" w:rsidR="00461BE5" w:rsidRDefault="00461BE5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4C1522E" w14:textId="77777777" w:rsidR="00FC40C5" w:rsidRDefault="00FC40C5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20F0730" w14:textId="2EA05B43" w:rsidR="00FC40C5" w:rsidRDefault="00FC40C5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8D9EEFB" w14:textId="77777777" w:rsidR="002871B7" w:rsidRDefault="002871B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D2491C6" w14:textId="77777777" w:rsidR="002871B7" w:rsidRDefault="002871B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FDF33DF" w14:textId="677AAC70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6A27102" w14:textId="36B0F361" w:rsidR="005A5C46" w:rsidRDefault="005A5C4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D75AC67" w14:textId="3BB204A0" w:rsidR="00461BE5" w:rsidRDefault="00461BE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768481D" w14:textId="77777777" w:rsidR="002871B7" w:rsidRDefault="002871B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A411F7A" w14:textId="2EF94D85" w:rsidR="00FC40C5" w:rsidRDefault="00FC40C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D1FB312" w14:textId="77777777" w:rsidR="002871B7" w:rsidRDefault="002871B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411BBA" w14:textId="77777777" w:rsidR="00FC40C5" w:rsidRPr="007E5335" w:rsidRDefault="00FC40C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E01BABA" w14:textId="079C3947" w:rsidR="00333837" w:rsidRDefault="001A560F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333837" w:rsidRPr="00333837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sesión anterior</w:t>
      </w:r>
      <w:r w:rsidR="0033383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6E2C64">
        <w:rPr>
          <w:rFonts w:ascii="Tahoma" w:eastAsiaTheme="minorHAnsi" w:hAnsi="Tahoma" w:cs="Tahoma"/>
          <w:sz w:val="26"/>
          <w:szCs w:val="26"/>
          <w:lang w:val="es-US" w:eastAsia="en-US"/>
        </w:rPr>
        <w:t>11 de mayo</w:t>
      </w:r>
      <w:r w:rsidR="0033383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</w:t>
      </w:r>
      <w:r w:rsidR="00FC40C5">
        <w:rPr>
          <w:rFonts w:ascii="Tahoma" w:eastAsiaTheme="minorHAnsi" w:hAnsi="Tahoma" w:cs="Tahoma"/>
          <w:sz w:val="26"/>
          <w:szCs w:val="26"/>
          <w:lang w:val="es-US" w:eastAsia="en-US"/>
        </w:rPr>
        <w:t>2</w:t>
      </w:r>
      <w:r w:rsidR="00333837" w:rsidRPr="0033383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y, en su caso, aprobación.</w:t>
      </w:r>
    </w:p>
    <w:p w14:paraId="193AAD31" w14:textId="6ED177FF" w:rsidR="00461BE5" w:rsidRDefault="00461BE5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4F57223" w14:textId="216E0514" w:rsidR="00FC40C5" w:rsidRDefault="00FC40C5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0501303" w14:textId="36A36025" w:rsidR="00333837" w:rsidRDefault="00333837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4AC3C97" w14:textId="77777777" w:rsidR="002871B7" w:rsidRDefault="002871B7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7FF9D6" w14:textId="77777777" w:rsidR="002871B7" w:rsidRDefault="002871B7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64FF90" w14:textId="77777777" w:rsidR="006E2C64" w:rsidRPr="00333837" w:rsidRDefault="006E2C64" w:rsidP="0033383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C9C21F6" w14:textId="6DEC04EF" w:rsidR="002871B7" w:rsidRPr="002871B7" w:rsidRDefault="00333837" w:rsidP="002871B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333837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="00461BE5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 xml:space="preserve"> </w:t>
      </w:r>
      <w:r w:rsidR="002871B7" w:rsidRPr="002871B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El </w:t>
      </w:r>
      <w:proofErr w:type="gramStart"/>
      <w:r w:rsidR="002871B7" w:rsidRPr="002871B7">
        <w:rPr>
          <w:rFonts w:ascii="Tahoma" w:eastAsiaTheme="minorHAnsi" w:hAnsi="Tahoma" w:cs="Tahoma"/>
          <w:sz w:val="26"/>
          <w:szCs w:val="26"/>
          <w:lang w:val="es-US" w:eastAsia="en-US"/>
        </w:rPr>
        <w:t>Presidente</w:t>
      </w:r>
      <w:proofErr w:type="gramEnd"/>
      <w:r w:rsidR="002871B7" w:rsidRPr="002871B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la Comisión General de Desarrollo Económico, Diputado Néstor Camarillo Medina da cuenta a los integrantes de la misma; respecto de la Iniciativa de reforma a la Ley de Desarrollo Económico Sustentable.</w:t>
      </w:r>
    </w:p>
    <w:p w14:paraId="0CCFE536" w14:textId="77777777" w:rsidR="002871B7" w:rsidRPr="002871B7" w:rsidRDefault="002871B7" w:rsidP="002871B7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</w:pPr>
    </w:p>
    <w:p w14:paraId="1E99126D" w14:textId="00A68389" w:rsidR="002871B7" w:rsidRDefault="002871B7" w:rsidP="002871B7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</w:pPr>
    </w:p>
    <w:p w14:paraId="0F10C9A2" w14:textId="4E9D3BD4" w:rsidR="002871B7" w:rsidRDefault="002871B7" w:rsidP="002871B7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</w:pPr>
    </w:p>
    <w:p w14:paraId="010D1F18" w14:textId="77777777" w:rsidR="002871B7" w:rsidRDefault="002871B7" w:rsidP="002871B7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</w:pPr>
    </w:p>
    <w:p w14:paraId="23A19D6A" w14:textId="0A20C3AA" w:rsidR="002871B7" w:rsidRDefault="002871B7" w:rsidP="002871B7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</w:pPr>
    </w:p>
    <w:p w14:paraId="25FF0BEA" w14:textId="77777777" w:rsidR="002871B7" w:rsidRPr="002871B7" w:rsidRDefault="002871B7" w:rsidP="002871B7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</w:pPr>
    </w:p>
    <w:p w14:paraId="71648FD9" w14:textId="18228DCC" w:rsidR="002871B7" w:rsidRPr="002871B7" w:rsidRDefault="002871B7" w:rsidP="002871B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2871B7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</w:t>
      </w:r>
      <w:r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 xml:space="preserve">- </w:t>
      </w:r>
      <w:r w:rsidRPr="002871B7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14:paraId="39EF7723" w14:textId="77777777" w:rsidR="002871B7" w:rsidRPr="002871B7" w:rsidRDefault="002871B7" w:rsidP="002871B7">
      <w:pPr>
        <w:jc w:val="both"/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</w:pPr>
    </w:p>
    <w:p w14:paraId="10A118BE" w14:textId="32BA4492" w:rsidR="003F04DC" w:rsidRPr="006E2C64" w:rsidRDefault="003F04DC" w:rsidP="002871B7">
      <w:pPr>
        <w:jc w:val="both"/>
        <w:rPr>
          <w:rFonts w:ascii="Tahoma" w:hAnsi="Tahoma" w:cs="Tahoma"/>
          <w:color w:val="000000"/>
          <w:sz w:val="26"/>
          <w:szCs w:val="26"/>
        </w:rPr>
      </w:pPr>
    </w:p>
    <w:p w14:paraId="47CF162E" w14:textId="77777777" w:rsidR="00501A7D" w:rsidRPr="00FC40C5" w:rsidRDefault="00501A7D" w:rsidP="00F1199A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val="es-MX" w:eastAsia="en-US"/>
        </w:rPr>
      </w:pPr>
    </w:p>
    <w:sectPr w:rsidR="00501A7D" w:rsidRPr="00FC40C5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5C54" w14:textId="77777777" w:rsidR="00BE0314" w:rsidRDefault="00BE0314">
      <w:r>
        <w:separator/>
      </w:r>
    </w:p>
  </w:endnote>
  <w:endnote w:type="continuationSeparator" w:id="0">
    <w:p w14:paraId="0C334D14" w14:textId="77777777" w:rsidR="00BE0314" w:rsidRDefault="00BE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4D2B" w14:textId="77777777" w:rsidR="00BE0314" w:rsidRDefault="00BE0314">
      <w:r>
        <w:separator/>
      </w:r>
    </w:p>
  </w:footnote>
  <w:footnote w:type="continuationSeparator" w:id="0">
    <w:p w14:paraId="38D0A29F" w14:textId="77777777" w:rsidR="00BE0314" w:rsidRDefault="00BE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007F1A5F" w:rsidR="00021812" w:rsidRDefault="00333837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noProof/>
        <w:sz w:val="16"/>
        <w:szCs w:val="16"/>
        <w:lang w:val="es-MX"/>
      </w:rPr>
      <w:drawing>
        <wp:anchor distT="0" distB="0" distL="114300" distR="114300" simplePos="0" relativeHeight="251658240" behindDoc="1" locked="0" layoutInCell="1" allowOverlap="1" wp14:anchorId="201FCC80" wp14:editId="76C6AF1A">
          <wp:simplePos x="0" y="0"/>
          <wp:positionH relativeFrom="column">
            <wp:posOffset>-182939</wp:posOffset>
          </wp:positionH>
          <wp:positionV relativeFrom="paragraph">
            <wp:posOffset>-270510</wp:posOffset>
          </wp:positionV>
          <wp:extent cx="1488558" cy="192636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519" cy="1935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91F28" w14:textId="539039A1" w:rsidR="002253E6" w:rsidRPr="00C30853" w:rsidRDefault="00225E7C" w:rsidP="000D10DE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0D10DE">
      <w:rPr>
        <w:rFonts w:ascii="Tahoma" w:hAnsi="Tahoma" w:cs="Tahoma"/>
        <w:b/>
        <w:bCs/>
        <w:sz w:val="34"/>
        <w:szCs w:val="34"/>
      </w:rPr>
      <w:t xml:space="preserve">DESARROLLO </w:t>
    </w:r>
    <w:r w:rsidR="00F251C5">
      <w:rPr>
        <w:rFonts w:ascii="Tahoma" w:hAnsi="Tahoma" w:cs="Tahoma"/>
        <w:b/>
        <w:bCs/>
        <w:sz w:val="34"/>
        <w:szCs w:val="34"/>
      </w:rPr>
      <w:t>ECONÓMICO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759132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644431">
    <w:abstractNumId w:val="6"/>
  </w:num>
  <w:num w:numId="3" w16cid:durableId="2068187532">
    <w:abstractNumId w:val="5"/>
  </w:num>
  <w:num w:numId="4" w16cid:durableId="1050880056">
    <w:abstractNumId w:val="2"/>
  </w:num>
  <w:num w:numId="5" w16cid:durableId="1328288813">
    <w:abstractNumId w:val="4"/>
  </w:num>
  <w:num w:numId="6" w16cid:durableId="373042271">
    <w:abstractNumId w:val="3"/>
  </w:num>
  <w:num w:numId="7" w16cid:durableId="662125955">
    <w:abstractNumId w:val="1"/>
  </w:num>
  <w:num w:numId="8" w16cid:durableId="154776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10DE"/>
    <w:rsid w:val="000D2685"/>
    <w:rsid w:val="000E1BA6"/>
    <w:rsid w:val="000E76A8"/>
    <w:rsid w:val="000F1978"/>
    <w:rsid w:val="000F1D92"/>
    <w:rsid w:val="00105749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601A"/>
    <w:rsid w:val="002871B7"/>
    <w:rsid w:val="00287D89"/>
    <w:rsid w:val="00297BF5"/>
    <w:rsid w:val="002A2954"/>
    <w:rsid w:val="002A547D"/>
    <w:rsid w:val="002B6A4A"/>
    <w:rsid w:val="002E7E04"/>
    <w:rsid w:val="002F2CB5"/>
    <w:rsid w:val="00333837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059E1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1BE5"/>
    <w:rsid w:val="004622AE"/>
    <w:rsid w:val="00474B4B"/>
    <w:rsid w:val="00481CD7"/>
    <w:rsid w:val="004A152E"/>
    <w:rsid w:val="004A1DC7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1546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27E0"/>
    <w:rsid w:val="005C5F32"/>
    <w:rsid w:val="005E3150"/>
    <w:rsid w:val="005F5D6D"/>
    <w:rsid w:val="005F6CAC"/>
    <w:rsid w:val="00600185"/>
    <w:rsid w:val="0060173E"/>
    <w:rsid w:val="006123A7"/>
    <w:rsid w:val="0061593F"/>
    <w:rsid w:val="0062135F"/>
    <w:rsid w:val="006268C1"/>
    <w:rsid w:val="00641D0A"/>
    <w:rsid w:val="00651053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E2C64"/>
    <w:rsid w:val="006F2FB2"/>
    <w:rsid w:val="006F3811"/>
    <w:rsid w:val="006F759F"/>
    <w:rsid w:val="007013CC"/>
    <w:rsid w:val="00701819"/>
    <w:rsid w:val="00711CA1"/>
    <w:rsid w:val="00714A73"/>
    <w:rsid w:val="00720DA3"/>
    <w:rsid w:val="007242CE"/>
    <w:rsid w:val="007313C4"/>
    <w:rsid w:val="00731846"/>
    <w:rsid w:val="0073435E"/>
    <w:rsid w:val="00755F5F"/>
    <w:rsid w:val="00755F8D"/>
    <w:rsid w:val="00762FEE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2AE0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B7672"/>
    <w:rsid w:val="009C61E6"/>
    <w:rsid w:val="009D269B"/>
    <w:rsid w:val="009D315D"/>
    <w:rsid w:val="009D42B9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11423"/>
    <w:rsid w:val="00B12E1B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A3A54"/>
    <w:rsid w:val="00BB1954"/>
    <w:rsid w:val="00BB7962"/>
    <w:rsid w:val="00BC2AF6"/>
    <w:rsid w:val="00BC2F56"/>
    <w:rsid w:val="00BD4C01"/>
    <w:rsid w:val="00BD5D47"/>
    <w:rsid w:val="00BD61B9"/>
    <w:rsid w:val="00BE0314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41AB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C4149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4DC1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251C5"/>
    <w:rsid w:val="00F372E3"/>
    <w:rsid w:val="00F649C2"/>
    <w:rsid w:val="00F87840"/>
    <w:rsid w:val="00FB0A3D"/>
    <w:rsid w:val="00FB0BE5"/>
    <w:rsid w:val="00FB2975"/>
    <w:rsid w:val="00FB3D55"/>
    <w:rsid w:val="00FB4F74"/>
    <w:rsid w:val="00FC1CF3"/>
    <w:rsid w:val="00FC40C5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4</cp:revision>
  <cp:lastPrinted>2021-08-17T22:05:00Z</cp:lastPrinted>
  <dcterms:created xsi:type="dcterms:W3CDTF">2022-05-27T22:12:00Z</dcterms:created>
  <dcterms:modified xsi:type="dcterms:W3CDTF">2022-05-30T22:19:00Z</dcterms:modified>
</cp:coreProperties>
</file>