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4367B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17727676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7C0E38F5" w:rsidR="00A4367B" w:rsidRPr="00F05F4B" w:rsidRDefault="00A4367B" w:rsidP="00A436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5349CCA6" w:rsidR="00A4367B" w:rsidRPr="00F05F4B" w:rsidRDefault="00A4367B" w:rsidP="00A436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1D609014" w:rsidR="00A4367B" w:rsidRPr="005B6BA6" w:rsidRDefault="00A4367B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7E79959" w:rsidR="00A4367B" w:rsidRPr="00F05F4B" w:rsidRDefault="00A4367B" w:rsidP="00A436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b w:val="0"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4BB0E3C3" w:rsidR="00A4367B" w:rsidRPr="00F05F4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3079B0E" w:rsidR="00A4367B" w:rsidRPr="005B6BA6" w:rsidRDefault="00A4367B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61469D6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67457E13" w:rsidR="00A4367B" w:rsidRPr="00F05F4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77C9A9A" w:rsidR="00A4367B" w:rsidRPr="005B6BA6" w:rsidRDefault="00A4367B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AED9925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E05C7B1" w:rsidR="00A4367B" w:rsidRPr="00F05F4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22B360A2" w:rsidR="00A4367B" w:rsidRPr="005B6BA6" w:rsidRDefault="002E2FE4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D98FC4D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93ED69D" w:rsidR="00A4367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568EEE2F" w:rsidR="00A4367B" w:rsidRDefault="002E2FE4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458AFF1E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A63EEA7" w:rsidR="00A4367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5BC15E89" w:rsidR="00A4367B" w:rsidRDefault="00A4367B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6B74191B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2882996B" w:rsidR="00A4367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5A47D8D1" w:rsidR="00A4367B" w:rsidRDefault="00A4367B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BA9DD8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464EF2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4F6DD5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356F01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F03F0C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AF865B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C2001D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8B3512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7FD9E4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3D7B15" w:rsidRPr="009D56EA" w14:paraId="4626D90D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7EC6" w14:textId="59F210A3" w:rsidR="003D7B15" w:rsidRPr="00302B7D" w:rsidRDefault="00A622C9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622C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2E2FE4">
              <w:t xml:space="preserve"> </w:t>
            </w:r>
            <w:r w:rsidR="002E2FE4" w:rsidRPr="002E2FE4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28 de febrero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DB585C" w14:textId="77777777" w:rsidR="003D7B15" w:rsidRPr="00302B7D" w:rsidRDefault="003D7B15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D98096" w14:textId="77777777" w:rsidR="003D7B15" w:rsidRPr="009D56EA" w:rsidRDefault="003D7B15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4367B" w:rsidRPr="00B82FB7" w14:paraId="0B2D6ACE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A67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3B9" w14:textId="77777777" w:rsidR="00A4367B" w:rsidRPr="00F05F4B" w:rsidRDefault="00A4367B" w:rsidP="00A436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88609" w14:textId="77777777" w:rsidR="00A4367B" w:rsidRPr="00F05F4B" w:rsidRDefault="00A4367B" w:rsidP="00A436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B57" w14:textId="103ED56D" w:rsidR="00A4367B" w:rsidRPr="005B6BA6" w:rsidRDefault="00A4367B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7937F829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E46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188" w14:textId="77777777" w:rsidR="00A4367B" w:rsidRPr="00F05F4B" w:rsidRDefault="00A4367B" w:rsidP="00A436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b w:val="0"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79324" w14:textId="77777777" w:rsidR="00A4367B" w:rsidRPr="00F05F4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C22" w14:textId="55EF50E6" w:rsidR="00A4367B" w:rsidRPr="005B6BA6" w:rsidRDefault="00A4367B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1FD0A7C4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57E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27E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AAF05" w14:textId="77777777" w:rsidR="00A4367B" w:rsidRPr="00F05F4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516" w14:textId="5848315D" w:rsidR="00A4367B" w:rsidRPr="005B6BA6" w:rsidRDefault="00A4367B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0AE9EC6D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DE6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645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ACD7B" w14:textId="77777777" w:rsidR="00A4367B" w:rsidRPr="00F05F4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731" w14:textId="4C761834" w:rsidR="00A4367B" w:rsidRPr="005B6BA6" w:rsidRDefault="002E2FE4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7905B723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8DC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0A8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CE39C" w14:textId="77777777" w:rsidR="00A4367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BEB" w14:textId="698B5E73" w:rsidR="00A4367B" w:rsidRDefault="002E2FE4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1C6F5243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A1B7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7D0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6AC7" w14:textId="77777777" w:rsidR="00A4367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391" w14:textId="60227527" w:rsidR="00A4367B" w:rsidRDefault="00A4367B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367B" w:rsidRPr="009D56EA" w14:paraId="25CBBDD4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CFC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5AE" w14:textId="77777777" w:rsidR="00A4367B" w:rsidRPr="00F05F4B" w:rsidRDefault="00A4367B" w:rsidP="00A43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90780" w14:textId="77777777" w:rsidR="00A4367B" w:rsidRDefault="00A4367B" w:rsidP="00A43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A88C" w14:textId="715E9B1B" w:rsidR="00A4367B" w:rsidRDefault="00A4367B" w:rsidP="00A43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7D6DE51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EF323C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6711D3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237FF3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F0853C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34530C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62BDC4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16C9D7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4A1B70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0B8BD3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000C78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EB4A4F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8E960E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1FA3BA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D8EE29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3581B1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BD6B99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D58FA4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F47639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834E8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29E12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36E0B1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56E36F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5FD9FE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3A8F63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9B7F97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7A874B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A52501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89929F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CAAFF5" w14:textId="77777777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3D7B15" w:rsidRPr="009D56EA" w14:paraId="7FD01DDB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35F0" w14:textId="279DA9ED" w:rsidR="003D7B15" w:rsidRPr="00302B7D" w:rsidRDefault="00A622C9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622C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="002E2FE4">
              <w:t xml:space="preserve"> </w:t>
            </w:r>
            <w:r w:rsidR="002E2FE4" w:rsidRPr="002E2FE4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proyecto de Dictamen de Acuerdo por virtud del cual, se exhorta respetuosamente a la Secretaría de Desarrollo Rural del Gobierno del Estado para que en el ámbito de su competencia, implemente acciones de apoyo a las y los agricultores poblanos, como son análisis químicos del suelo o los estudios técnicos que considere adecuados, para que de estimarse viable utilicen de forma alterna fertilizantes orgánicos o biofertilizantes en sus cultivos, así como para que los capacite, con la finalidad de que puedan generar sus propios fertilizantes orgánicos o biofertilizantes y, en consecuencia, sus cosechas sean autosustentables y no se vean afectadas ante la escasez y subida de precio de los fertilizantes químicos o inorgánicos que se basan en la urea,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192CEE" w14:textId="77777777" w:rsidR="003D7B15" w:rsidRPr="00302B7D" w:rsidRDefault="003D7B15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D59F1" w14:textId="77777777" w:rsidR="003D7B15" w:rsidRPr="009D56EA" w:rsidRDefault="003D7B15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D7B15" w:rsidRPr="00B82FB7" w14:paraId="4AC68AC7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A4F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D5C" w14:textId="77777777" w:rsidR="003D7B15" w:rsidRPr="00F05F4B" w:rsidRDefault="003D7B15" w:rsidP="00276C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D2B95" w14:textId="77777777" w:rsidR="003D7B15" w:rsidRPr="00F05F4B" w:rsidRDefault="003D7B15" w:rsidP="00276C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1F4" w14:textId="77777777" w:rsidR="003D7B15" w:rsidRPr="005B6BA6" w:rsidRDefault="003D7B15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7B15" w:rsidRPr="009D56EA" w14:paraId="24D335C3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5AA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EA4" w14:textId="77777777" w:rsidR="003D7B15" w:rsidRPr="00F05F4B" w:rsidRDefault="003D7B15" w:rsidP="00276C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b w:val="0"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4C1EC" w14:textId="77777777" w:rsidR="003D7B15" w:rsidRPr="00F05F4B" w:rsidRDefault="003D7B15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B5A" w14:textId="77777777" w:rsidR="003D7B15" w:rsidRPr="005B6BA6" w:rsidRDefault="003D7B15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7B15" w:rsidRPr="009D56EA" w14:paraId="1585E98F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A0D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81D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03FE3" w14:textId="77777777" w:rsidR="003D7B15" w:rsidRPr="00F05F4B" w:rsidRDefault="003D7B15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8A8" w14:textId="77777777" w:rsidR="003D7B15" w:rsidRPr="005B6BA6" w:rsidRDefault="003D7B15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7B15" w:rsidRPr="009D56EA" w14:paraId="2107560C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316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F6A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B8FA" w14:textId="77777777" w:rsidR="003D7B15" w:rsidRPr="00F05F4B" w:rsidRDefault="003D7B15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5FE" w14:textId="668CA6E9" w:rsidR="003D7B15" w:rsidRPr="005B6BA6" w:rsidRDefault="002E2FE4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7B15" w:rsidRPr="009D56EA" w14:paraId="6C41EC3E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F1B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2FF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63F5A" w14:textId="77777777" w:rsidR="003D7B15" w:rsidRDefault="003D7B15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ACE" w14:textId="3CEC333A" w:rsidR="003D7B15" w:rsidRDefault="002E2FE4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7B15" w:rsidRPr="009D56EA" w14:paraId="5299A090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6A8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6AA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9FD95" w14:textId="77777777" w:rsidR="003D7B15" w:rsidRDefault="003D7B15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07D" w14:textId="77777777" w:rsidR="003D7B15" w:rsidRDefault="003D7B15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7B15" w:rsidRPr="009D56EA" w14:paraId="04F79822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664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19D" w14:textId="77777777" w:rsidR="003D7B15" w:rsidRPr="00F05F4B" w:rsidRDefault="003D7B15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6440C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A7477" w14:textId="77777777" w:rsidR="003D7B15" w:rsidRDefault="003D7B15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0AB" w14:textId="77777777" w:rsidR="003D7B15" w:rsidRDefault="003D7B15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6CD2DCF" w14:textId="44D8DE78" w:rsidR="003D7B15" w:rsidRDefault="003D7B1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DB7C68" w14:textId="55408150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ADCA9B" w14:textId="74426F67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B8AD1E" w14:textId="4ED6248D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450819" w14:textId="5B545683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87B89B" w14:textId="6AC1E40E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56CD72" w14:textId="3C145885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94B271" w14:textId="2A8E87DF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FF425D" w14:textId="33A1C726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61BCB8" w14:textId="2091B65D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0DC742" w14:textId="58A1EEAA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4DD8BB" w14:textId="60806A21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7458EB" w14:textId="3F83FC8C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7C6425" w14:textId="501ABEC0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14A764" w14:textId="0C66606D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8DF8CF" w14:textId="378EF46B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4370D6" w14:textId="704C6B8D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C6E7B4" w14:textId="6FB3A8F3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6553D5" w14:textId="7C4DFF65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4BD0E8" w14:textId="129A4101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BC8C58" w14:textId="5660E2A9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E44D4D" w14:textId="1A766FFF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B34820" w14:textId="14E2E033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BFBF92" w14:textId="7D2522F8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BB899E" w14:textId="77777777" w:rsidR="00A622C9" w:rsidRDefault="00A622C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622C9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5BD2" w14:textId="77777777" w:rsidR="00B678E1" w:rsidRDefault="00B678E1">
      <w:r>
        <w:separator/>
      </w:r>
    </w:p>
  </w:endnote>
  <w:endnote w:type="continuationSeparator" w:id="0">
    <w:p w14:paraId="4F518448" w14:textId="77777777" w:rsidR="00B678E1" w:rsidRDefault="00B6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83AC" w14:textId="77777777" w:rsidR="0022778F" w:rsidRDefault="002277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58CD" w14:textId="77777777" w:rsidR="0022778F" w:rsidRDefault="00227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D304" w14:textId="77777777" w:rsidR="00B678E1" w:rsidRDefault="00B678E1">
      <w:r>
        <w:separator/>
      </w:r>
    </w:p>
  </w:footnote>
  <w:footnote w:type="continuationSeparator" w:id="0">
    <w:p w14:paraId="313FFB1E" w14:textId="77777777" w:rsidR="00B678E1" w:rsidRDefault="00B6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9F32" w14:textId="77777777" w:rsidR="0022778F" w:rsidRDefault="002277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7562BA4" w:rsidR="00C14EA7" w:rsidRPr="00CF0DBE" w:rsidRDefault="003D7B15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006CA0A" wp14:editId="3CF167CE">
          <wp:simplePos x="0" y="0"/>
          <wp:positionH relativeFrom="column">
            <wp:posOffset>-859790</wp:posOffset>
          </wp:positionH>
          <wp:positionV relativeFrom="paragraph">
            <wp:posOffset>19685</wp:posOffset>
          </wp:positionV>
          <wp:extent cx="1481455" cy="1914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104A5F0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11EB9F9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D6440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Desarrollo Rural</w:t>
    </w:r>
  </w:p>
  <w:p w14:paraId="224773B3" w14:textId="3656FCBE" w:rsidR="00926368" w:rsidRPr="00BC4215" w:rsidRDefault="0022778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2E2FE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junio</w:t>
    </w:r>
    <w:r w:rsidR="00A622C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0B36F25B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C6E6" w14:textId="77777777" w:rsidR="0022778F" w:rsidRDefault="002277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7541191">
    <w:abstractNumId w:val="7"/>
  </w:num>
  <w:num w:numId="2" w16cid:durableId="657464166">
    <w:abstractNumId w:val="17"/>
  </w:num>
  <w:num w:numId="3" w16cid:durableId="1457866894">
    <w:abstractNumId w:val="34"/>
  </w:num>
  <w:num w:numId="4" w16cid:durableId="1160927274">
    <w:abstractNumId w:val="32"/>
  </w:num>
  <w:num w:numId="5" w16cid:durableId="1882403796">
    <w:abstractNumId w:val="5"/>
  </w:num>
  <w:num w:numId="6" w16cid:durableId="1088229598">
    <w:abstractNumId w:val="15"/>
  </w:num>
  <w:num w:numId="7" w16cid:durableId="875773958">
    <w:abstractNumId w:val="21"/>
  </w:num>
  <w:num w:numId="8" w16cid:durableId="996810769">
    <w:abstractNumId w:val="24"/>
  </w:num>
  <w:num w:numId="9" w16cid:durableId="765543999">
    <w:abstractNumId w:val="30"/>
  </w:num>
  <w:num w:numId="10" w16cid:durableId="1174882635">
    <w:abstractNumId w:val="36"/>
  </w:num>
  <w:num w:numId="11" w16cid:durableId="1992367447">
    <w:abstractNumId w:val="33"/>
  </w:num>
  <w:num w:numId="12" w16cid:durableId="1062173807">
    <w:abstractNumId w:val="16"/>
  </w:num>
  <w:num w:numId="13" w16cid:durableId="2097705834">
    <w:abstractNumId w:val="0"/>
  </w:num>
  <w:num w:numId="14" w16cid:durableId="122189476">
    <w:abstractNumId w:val="11"/>
  </w:num>
  <w:num w:numId="15" w16cid:durableId="1096632448">
    <w:abstractNumId w:val="29"/>
  </w:num>
  <w:num w:numId="16" w16cid:durableId="2047018530">
    <w:abstractNumId w:val="18"/>
  </w:num>
  <w:num w:numId="17" w16cid:durableId="1393431225">
    <w:abstractNumId w:val="19"/>
  </w:num>
  <w:num w:numId="18" w16cid:durableId="1281914748">
    <w:abstractNumId w:val="35"/>
  </w:num>
  <w:num w:numId="19" w16cid:durableId="1373917747">
    <w:abstractNumId w:val="31"/>
  </w:num>
  <w:num w:numId="20" w16cid:durableId="636835645">
    <w:abstractNumId w:val="13"/>
  </w:num>
  <w:num w:numId="21" w16cid:durableId="1257907674">
    <w:abstractNumId w:val="37"/>
  </w:num>
  <w:num w:numId="22" w16cid:durableId="1695376538">
    <w:abstractNumId w:val="2"/>
  </w:num>
  <w:num w:numId="23" w16cid:durableId="857695240">
    <w:abstractNumId w:val="8"/>
  </w:num>
  <w:num w:numId="24" w16cid:durableId="284049231">
    <w:abstractNumId w:val="3"/>
  </w:num>
  <w:num w:numId="25" w16cid:durableId="1151675581">
    <w:abstractNumId w:val="10"/>
  </w:num>
  <w:num w:numId="26" w16cid:durableId="425151335">
    <w:abstractNumId w:val="27"/>
  </w:num>
  <w:num w:numId="27" w16cid:durableId="2130319330">
    <w:abstractNumId w:val="26"/>
  </w:num>
  <w:num w:numId="28" w16cid:durableId="2094280753">
    <w:abstractNumId w:val="9"/>
  </w:num>
  <w:num w:numId="29" w16cid:durableId="1580747321">
    <w:abstractNumId w:val="4"/>
  </w:num>
  <w:num w:numId="30" w16cid:durableId="1102995363">
    <w:abstractNumId w:val="14"/>
  </w:num>
  <w:num w:numId="31" w16cid:durableId="990600321">
    <w:abstractNumId w:val="38"/>
  </w:num>
  <w:num w:numId="32" w16cid:durableId="2033913923">
    <w:abstractNumId w:val="28"/>
  </w:num>
  <w:num w:numId="33" w16cid:durableId="2057654969">
    <w:abstractNumId w:val="6"/>
  </w:num>
  <w:num w:numId="34" w16cid:durableId="1417633694">
    <w:abstractNumId w:val="25"/>
  </w:num>
  <w:num w:numId="35" w16cid:durableId="650061459">
    <w:abstractNumId w:val="1"/>
  </w:num>
  <w:num w:numId="36" w16cid:durableId="596712116">
    <w:abstractNumId w:val="23"/>
  </w:num>
  <w:num w:numId="37" w16cid:durableId="1377050845">
    <w:abstractNumId w:val="20"/>
  </w:num>
  <w:num w:numId="38" w16cid:durableId="1445928881">
    <w:abstractNumId w:val="22"/>
  </w:num>
  <w:num w:numId="39" w16cid:durableId="79378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3A9B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6BDA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6CE"/>
    <w:rsid w:val="00207CBD"/>
    <w:rsid w:val="00214FCC"/>
    <w:rsid w:val="0022122A"/>
    <w:rsid w:val="00222B95"/>
    <w:rsid w:val="002253D6"/>
    <w:rsid w:val="0022736D"/>
    <w:rsid w:val="0022778F"/>
    <w:rsid w:val="002278A2"/>
    <w:rsid w:val="0023597D"/>
    <w:rsid w:val="00237554"/>
    <w:rsid w:val="00240990"/>
    <w:rsid w:val="002410FD"/>
    <w:rsid w:val="002414F6"/>
    <w:rsid w:val="002425F4"/>
    <w:rsid w:val="00243B58"/>
    <w:rsid w:val="002477DC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2FE4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B15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47EC5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87D"/>
    <w:rsid w:val="00535FBB"/>
    <w:rsid w:val="00536595"/>
    <w:rsid w:val="0054247C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0AF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B4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633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67B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22C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8E1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469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40C"/>
    <w:rsid w:val="00D645E6"/>
    <w:rsid w:val="00D7553F"/>
    <w:rsid w:val="00D77489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0690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232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1F08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2022-06-06T18:09:00Z</dcterms:created>
  <dcterms:modified xsi:type="dcterms:W3CDTF">2022-06-06T18:16:00Z</dcterms:modified>
</cp:coreProperties>
</file>