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0CC996EB" w:rsidR="00930299" w:rsidRPr="00930299" w:rsidRDefault="001D6CE3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>6 de julio</w:t>
      </w:r>
      <w:r w:rsidR="0058690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2022</w:t>
      </w:r>
    </w:p>
    <w:p w14:paraId="0E85EDFD" w14:textId="5EB83120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</w:t>
      </w:r>
      <w:r w:rsidR="001D6CE3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Sala “</w:t>
      </w:r>
      <w:r w:rsidR="001D6CE3">
        <w:rPr>
          <w:rFonts w:ascii="Tahoma" w:eastAsia="Times New Roman" w:hAnsi="Tahoma" w:cs="Tahoma"/>
          <w:sz w:val="20"/>
          <w:szCs w:val="20"/>
          <w:lang w:val="es-ES" w:eastAsia="es-ES"/>
        </w:rPr>
        <w:t>Esperanza Ramos Rodríguez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” </w:t>
      </w:r>
      <w:r w:rsidR="003455AA">
        <w:rPr>
          <w:rFonts w:ascii="Tahoma" w:eastAsia="Times New Roman" w:hAnsi="Tahoma" w:cs="Tahoma"/>
          <w:sz w:val="20"/>
          <w:szCs w:val="20"/>
          <w:lang w:val="es-ES" w:eastAsia="es-ES"/>
        </w:rPr>
        <w:t>1</w:t>
      </w:r>
      <w:r w:rsidR="001D6CE3">
        <w:rPr>
          <w:rFonts w:ascii="Tahoma" w:eastAsia="Times New Roman" w:hAnsi="Tahoma" w:cs="Tahoma"/>
          <w:sz w:val="20"/>
          <w:szCs w:val="20"/>
          <w:lang w:val="es-ES" w:eastAsia="es-ES"/>
        </w:rPr>
        <w:t>2</w:t>
      </w:r>
      <w:r w:rsidR="003455AA">
        <w:rPr>
          <w:rFonts w:ascii="Tahoma" w:eastAsia="Times New Roman" w:hAnsi="Tahoma" w:cs="Tahoma"/>
          <w:sz w:val="20"/>
          <w:szCs w:val="20"/>
          <w:lang w:val="es-ES" w:eastAsia="es-ES"/>
        </w:rPr>
        <w:t>:</w:t>
      </w:r>
      <w:r w:rsidR="001D6CE3">
        <w:rPr>
          <w:rFonts w:ascii="Tahoma" w:eastAsia="Times New Roman" w:hAnsi="Tahoma" w:cs="Tahoma"/>
          <w:sz w:val="20"/>
          <w:szCs w:val="20"/>
          <w:lang w:val="es-ES" w:eastAsia="es-ES"/>
        </w:rPr>
        <w:t>30</w:t>
      </w:r>
      <w:r w:rsidR="003455AA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horas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77777777" w:rsidR="00930299" w:rsidRP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7476BD4C" w14:textId="77777777" w:rsidR="00B40B81" w:rsidRDefault="00B40B81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2DF2BDFE" w14:textId="7FA4E875" w:rsidR="00930299" w:rsidRPr="00AF4F66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   </w:t>
      </w:r>
    </w:p>
    <w:p w14:paraId="546F7690" w14:textId="6957FB7D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1.-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Pase de lista y declaración de quórum legal.</w:t>
      </w: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6F57DCE6" w14:textId="47FB0960" w:rsidR="00F34603" w:rsidRDefault="00F3460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04A39367" w14:textId="77777777" w:rsidR="001D6CE3" w:rsidRDefault="001D6CE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31FDD2B2" w14:textId="77777777" w:rsidR="003455AA" w:rsidRDefault="003455AA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57F3E968" w14:textId="77777777" w:rsidR="003455AA" w:rsidRDefault="003455AA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B9D65E9" w14:textId="39283E89" w:rsidR="00930299" w:rsidRPr="00930299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sz w:val="26"/>
          <w:szCs w:val="26"/>
          <w:lang w:val="es-US"/>
        </w:rPr>
        <w:tab/>
      </w:r>
    </w:p>
    <w:p w14:paraId="6E6EFB3A" w14:textId="4A512250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2.-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Orden del Día, y en su caso, aprobación.</w:t>
      </w:r>
    </w:p>
    <w:p w14:paraId="32A8D615" w14:textId="275C2062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71EC7963" w14:textId="434E1A3D" w:rsidR="00F34603" w:rsidRDefault="00F3460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26517FBC" w14:textId="125A7CA2" w:rsidR="003455AA" w:rsidRDefault="003455AA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346C1EC1" w14:textId="77777777" w:rsidR="001D6CE3" w:rsidRDefault="001D6CE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26A88E13" w14:textId="77777777" w:rsidR="003455AA" w:rsidRDefault="003455AA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4F820142" w14:textId="7207DA29" w:rsidR="00AF4F66" w:rsidRPr="00F34603" w:rsidRDefault="008D702D" w:rsidP="00AF4F66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>
        <w:rPr>
          <w:rFonts w:ascii="Tahoma" w:eastAsia="Calibri" w:hAnsi="Tahoma" w:cs="Tahoma"/>
          <w:b/>
          <w:sz w:val="26"/>
          <w:szCs w:val="26"/>
          <w:lang w:val="es-US"/>
        </w:rPr>
        <w:t>3</w:t>
      </w:r>
      <w:r w:rsidR="00AF4F66" w:rsidRPr="00AF4F66">
        <w:rPr>
          <w:rFonts w:ascii="Tahoma" w:eastAsia="Calibri" w:hAnsi="Tahoma" w:cs="Tahoma"/>
          <w:b/>
          <w:sz w:val="26"/>
          <w:szCs w:val="26"/>
          <w:lang w:val="es-US"/>
        </w:rPr>
        <w:t>.-</w:t>
      </w:r>
      <w:r w:rsidR="00AF4F66">
        <w:rPr>
          <w:rFonts w:ascii="Tahoma" w:eastAsia="Calibri" w:hAnsi="Tahoma" w:cs="Tahoma"/>
          <w:b/>
          <w:sz w:val="26"/>
          <w:szCs w:val="26"/>
          <w:lang w:val="es-US"/>
        </w:rPr>
        <w:t xml:space="preserve"> </w:t>
      </w:r>
      <w:r w:rsidR="00F22CAB" w:rsidRPr="00930299">
        <w:rPr>
          <w:rFonts w:ascii="Tahoma" w:eastAsia="Calibri" w:hAnsi="Tahoma" w:cs="Tahoma"/>
          <w:sz w:val="26"/>
          <w:szCs w:val="26"/>
          <w:lang w:val="es-US"/>
        </w:rPr>
        <w:t xml:space="preserve">Lectura del Acta de la sesión anterior de fecha </w:t>
      </w:r>
      <w:r w:rsidR="001D6CE3">
        <w:rPr>
          <w:rFonts w:ascii="Tahoma" w:eastAsia="Calibri" w:hAnsi="Tahoma" w:cs="Tahoma"/>
          <w:sz w:val="26"/>
          <w:szCs w:val="26"/>
          <w:lang w:val="es-US"/>
        </w:rPr>
        <w:t>22 de junio</w:t>
      </w:r>
      <w:r w:rsidR="00F22CAB">
        <w:rPr>
          <w:rFonts w:ascii="Tahoma" w:eastAsia="Calibri" w:hAnsi="Tahoma" w:cs="Tahoma"/>
          <w:sz w:val="26"/>
          <w:szCs w:val="26"/>
          <w:lang w:val="es-US"/>
        </w:rPr>
        <w:t xml:space="preserve"> de 2022</w:t>
      </w:r>
      <w:r w:rsidR="00F22CAB" w:rsidRPr="00930299">
        <w:rPr>
          <w:rFonts w:ascii="Tahoma" w:eastAsia="Calibri" w:hAnsi="Tahoma" w:cs="Tahoma"/>
          <w:sz w:val="26"/>
          <w:szCs w:val="26"/>
          <w:lang w:val="es-US"/>
        </w:rPr>
        <w:t xml:space="preserve"> y, en su caso, aprobación.</w:t>
      </w:r>
    </w:p>
    <w:p w14:paraId="74FD9996" w14:textId="1F9E2684" w:rsidR="008D702D" w:rsidRDefault="008D702D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113859EB" w14:textId="77777777" w:rsidR="003455AA" w:rsidRDefault="003455AA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7ED01136" w14:textId="32E4AC07" w:rsidR="003455AA" w:rsidRDefault="003455AA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09A86130" w14:textId="77777777" w:rsidR="001D6CE3" w:rsidRDefault="001D6CE3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661CB49C" w14:textId="77777777" w:rsidR="008D702D" w:rsidRPr="00AF4F66" w:rsidRDefault="008D702D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4AFCA485" w14:textId="77777777" w:rsidR="001D6CE3" w:rsidRPr="001D6CE3" w:rsidRDefault="008D702D" w:rsidP="001D6CE3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>
        <w:rPr>
          <w:rFonts w:ascii="Tahoma" w:eastAsia="Calibri" w:hAnsi="Tahoma" w:cs="Tahoma"/>
          <w:b/>
          <w:sz w:val="26"/>
          <w:szCs w:val="26"/>
          <w:lang w:val="es-US"/>
        </w:rPr>
        <w:t>4</w:t>
      </w: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</w:t>
      </w:r>
      <w:r w:rsidR="001D6CE3" w:rsidRPr="001D6CE3">
        <w:rPr>
          <w:rFonts w:ascii="Tahoma" w:eastAsia="Calibri" w:hAnsi="Tahoma" w:cs="Tahoma"/>
          <w:sz w:val="26"/>
          <w:szCs w:val="26"/>
          <w:lang w:val="es-US"/>
        </w:rPr>
        <w:t xml:space="preserve">Lectura del Proyecto de Dictamen de Decreto por virtud del cual se adiciona el artículo 12 BIS a la Ley del Primer Empleo del Estado de Puebla, y en su caso, aprobación. </w:t>
      </w:r>
    </w:p>
    <w:p w14:paraId="59405197" w14:textId="155D0454" w:rsidR="001D6CE3" w:rsidRDefault="001D6CE3" w:rsidP="001D6CE3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2C7BCC3B" w14:textId="2456B260" w:rsidR="001D6CE3" w:rsidRDefault="001D6CE3" w:rsidP="001D6CE3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2D05D688" w14:textId="5403E816" w:rsidR="001D6CE3" w:rsidRDefault="001D6CE3" w:rsidP="001D6CE3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34EB752D" w14:textId="77777777" w:rsidR="001D6CE3" w:rsidRPr="001D6CE3" w:rsidRDefault="001D6CE3" w:rsidP="001D6CE3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1386EE71" w14:textId="77777777" w:rsidR="001D6CE3" w:rsidRPr="001D6CE3" w:rsidRDefault="001D6CE3" w:rsidP="001D6CE3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3A761DB2" w14:textId="77777777" w:rsidR="001D6CE3" w:rsidRPr="001D6CE3" w:rsidRDefault="001D6CE3" w:rsidP="001D6CE3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1D6CE3">
        <w:rPr>
          <w:rFonts w:ascii="Tahoma" w:eastAsia="Calibri" w:hAnsi="Tahoma" w:cs="Tahoma"/>
          <w:b/>
          <w:bCs/>
          <w:sz w:val="26"/>
          <w:szCs w:val="26"/>
          <w:lang w:val="es-US"/>
        </w:rPr>
        <w:t>5.-</w:t>
      </w:r>
      <w:r w:rsidRPr="001D6CE3">
        <w:rPr>
          <w:rFonts w:ascii="Tahoma" w:eastAsia="Calibri" w:hAnsi="Tahoma" w:cs="Tahoma"/>
          <w:sz w:val="26"/>
          <w:szCs w:val="26"/>
          <w:lang w:val="es-US"/>
        </w:rPr>
        <w:t xml:space="preserve"> Asuntos generales.</w:t>
      </w:r>
    </w:p>
    <w:p w14:paraId="66D4F093" w14:textId="605E1BCA" w:rsidR="00930299" w:rsidRPr="00930299" w:rsidRDefault="00930299" w:rsidP="001D6CE3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280977DE" w14:textId="77777777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sectPr w:rsidR="00930299" w:rsidRPr="00930299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EDD9" w14:textId="77777777" w:rsidR="00120681" w:rsidRDefault="00120681" w:rsidP="004A5079">
      <w:pPr>
        <w:spacing w:after="0" w:line="240" w:lineRule="auto"/>
      </w:pPr>
      <w:r>
        <w:separator/>
      </w:r>
    </w:p>
  </w:endnote>
  <w:endnote w:type="continuationSeparator" w:id="0">
    <w:p w14:paraId="4124801B" w14:textId="77777777" w:rsidR="00120681" w:rsidRDefault="00120681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EB2E" w14:textId="77777777" w:rsidR="00120681" w:rsidRDefault="00120681" w:rsidP="004A5079">
      <w:pPr>
        <w:spacing w:after="0" w:line="240" w:lineRule="auto"/>
      </w:pPr>
      <w:r>
        <w:separator/>
      </w:r>
    </w:p>
  </w:footnote>
  <w:footnote w:type="continuationSeparator" w:id="0">
    <w:p w14:paraId="7D935DC6" w14:textId="77777777" w:rsidR="00120681" w:rsidRDefault="00120681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120681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6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277DC0B4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  </w:t>
    </w:r>
  </w:p>
  <w:p w14:paraId="53A854E2" w14:textId="031F0532" w:rsidR="00586907" w:rsidRDefault="00930299" w:rsidP="008D702D">
    <w:pPr>
      <w:tabs>
        <w:tab w:val="center" w:pos="4252"/>
        <w:tab w:val="right" w:pos="8504"/>
      </w:tabs>
      <w:spacing w:after="0" w:line="360" w:lineRule="auto"/>
      <w:ind w:left="567" w:hanging="567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</w:t>
    </w:r>
    <w:r w:rsidR="00586907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</w:t>
    </w: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COMISIÓN </w:t>
    </w:r>
    <w:r w:rsidR="00120681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7" type="#_x0000_t75" style="position:absolute;left:0;text-align:left;margin-left:0;margin-top:0;width:441.55pt;height:571.4pt;z-index:-251656192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586907">
      <w:rPr>
        <w:rFonts w:ascii="Tahoma" w:eastAsia="Times New Roman" w:hAnsi="Tahoma" w:cs="Tahoma"/>
        <w:b/>
        <w:bCs/>
        <w:sz w:val="34"/>
        <w:szCs w:val="34"/>
        <w:lang w:val="es-ES" w:eastAsia="es-ES"/>
      </w:rPr>
      <w:t>DE TRABAJO, COMPETITIVIDAD</w:t>
    </w:r>
  </w:p>
  <w:p w14:paraId="2B552276" w14:textId="4C7778DD" w:rsidR="004A5079" w:rsidRPr="00930299" w:rsidRDefault="00586907" w:rsidP="008D702D">
    <w:pPr>
      <w:tabs>
        <w:tab w:val="center" w:pos="4252"/>
        <w:tab w:val="right" w:pos="8504"/>
      </w:tabs>
      <w:spacing w:after="0" w:line="360" w:lineRule="auto"/>
      <w:ind w:left="567" w:hanging="567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</w:t>
    </w:r>
    <w:r w:rsidR="001D6CE3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</w:t>
    </w: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Y PREVISIÓN SOCIAL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120681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8240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075057"/>
    <w:rsid w:val="00103E3E"/>
    <w:rsid w:val="00120681"/>
    <w:rsid w:val="0012425D"/>
    <w:rsid w:val="001D6CE3"/>
    <w:rsid w:val="002C1FF2"/>
    <w:rsid w:val="00321C28"/>
    <w:rsid w:val="00326DCD"/>
    <w:rsid w:val="003455AA"/>
    <w:rsid w:val="00423CCA"/>
    <w:rsid w:val="004A5079"/>
    <w:rsid w:val="00531F8F"/>
    <w:rsid w:val="00586907"/>
    <w:rsid w:val="005A4263"/>
    <w:rsid w:val="006B2F5C"/>
    <w:rsid w:val="007507D0"/>
    <w:rsid w:val="00813A52"/>
    <w:rsid w:val="00814F16"/>
    <w:rsid w:val="008B6D36"/>
    <w:rsid w:val="008D0FCB"/>
    <w:rsid w:val="008D702D"/>
    <w:rsid w:val="00930299"/>
    <w:rsid w:val="00A409E1"/>
    <w:rsid w:val="00AF4F66"/>
    <w:rsid w:val="00B40B81"/>
    <w:rsid w:val="00E36005"/>
    <w:rsid w:val="00F22CAB"/>
    <w:rsid w:val="00F34603"/>
    <w:rsid w:val="00F82AAE"/>
    <w:rsid w:val="00F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 Morales Ramírez</cp:lastModifiedBy>
  <cp:revision>3</cp:revision>
  <dcterms:created xsi:type="dcterms:W3CDTF">2022-07-05T18:54:00Z</dcterms:created>
  <dcterms:modified xsi:type="dcterms:W3CDTF">2022-07-05T18:57:00Z</dcterms:modified>
</cp:coreProperties>
</file>