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69AA03F8" w:rsidR="00930299" w:rsidRPr="00930299" w:rsidRDefault="00480DA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C211FF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952F6A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="00C211FF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julio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026D07C5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“</w:t>
      </w:r>
      <w:r w:rsidR="00C211FF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AE10E9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952F6A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="00AE10E9">
        <w:rPr>
          <w:rFonts w:ascii="Tahoma" w:eastAsia="Times New Roman" w:hAnsi="Tahoma" w:cs="Tahoma"/>
          <w:sz w:val="20"/>
          <w:szCs w:val="20"/>
          <w:lang w:val="es-ES" w:eastAsia="es-ES"/>
        </w:rPr>
        <w:t>:00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496DB3D5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4BEBF407" w14:textId="77777777" w:rsidR="00C211FF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</w:t>
      </w:r>
    </w:p>
    <w:p w14:paraId="590EF627" w14:textId="77777777" w:rsidR="00C211FF" w:rsidRDefault="00C211FF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35FD7F72" w:rsidR="00930299" w:rsidRPr="00AF4F66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</w:t>
      </w:r>
      <w:r w:rsidR="00930299"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250F92E7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089D50ED" w14:textId="328C95E7" w:rsidR="00CC7088" w:rsidRDefault="00CC708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65F7B76" w14:textId="28103A38" w:rsidR="00FD1E5E" w:rsidRDefault="00FD1E5E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1963822" w14:textId="1215D72A" w:rsidR="00FD1E5E" w:rsidRDefault="00FD1E5E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AEC1AEE" w14:textId="7ED210E5" w:rsidR="00FD1E5E" w:rsidRDefault="00FD1E5E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4007360A" w:rsid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FB10405" w14:textId="74F42900" w:rsidR="00C211FF" w:rsidRDefault="00C211FF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5D5E880" w14:textId="77777777" w:rsidR="00C211FF" w:rsidRPr="005163F1" w:rsidRDefault="00C211FF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E6EFB3A" w14:textId="44CDF36E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2C00A09F" w14:textId="2F1ECF8D" w:rsidR="00FD1E5E" w:rsidRDefault="00FD1E5E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C0D1B41" w14:textId="2DDB6DF2" w:rsidR="00FD1E5E" w:rsidRDefault="00FD1E5E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615B4E1" w14:textId="0A4547F3" w:rsidR="00FD1E5E" w:rsidRDefault="00FD1E5E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EE5F9C4" w14:textId="77AB886D" w:rsidR="00C211FF" w:rsidRDefault="00C211F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A9DAE98" w14:textId="77777777" w:rsidR="00C211FF" w:rsidRDefault="00C211F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58D1EBC" w14:textId="71E110D9" w:rsidR="00FD1E5E" w:rsidRDefault="00FD1E5E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2504D04" w14:textId="77777777" w:rsidR="00FD1E5E" w:rsidRDefault="00FD1E5E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8C781E2" w14:textId="700BFFCD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645A6C41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5CEF4417" w14:textId="77777777" w:rsidR="00952F6A" w:rsidRPr="00952F6A" w:rsidRDefault="00930299" w:rsidP="001C01A6">
      <w:pPr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</w:t>
      </w:r>
      <w:r w:rsidR="00952F6A" w:rsidRPr="00952F6A">
        <w:rPr>
          <w:rFonts w:ascii="Tahoma" w:eastAsia="Calibri" w:hAnsi="Tahoma" w:cs="Tahoma"/>
          <w:sz w:val="24"/>
          <w:szCs w:val="24"/>
          <w:lang w:val="es-US"/>
        </w:rPr>
        <w:t>Lectura del Proyecto de Dictamen por virtud del cual se “reforma la fracción XXIII del artículo123, de la Ley Orgánica del Poder Legislativo del Estado Libre y Soberano de Puebla; 21 fracción I y II, 22, 23 primer párrafo fracción I y II y segundo párrafo, 28 fracción I de la Ley Estatal del Deporte en el Estado de Puebla”, y en su caso aprobación.</w:t>
      </w:r>
    </w:p>
    <w:p w14:paraId="72BE45B2" w14:textId="62141C11" w:rsidR="00AC3632" w:rsidRPr="00FD1E5E" w:rsidRDefault="00AC3632" w:rsidP="00C211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280977DE" w14:textId="77777777" w:rsidR="00930299" w:rsidRPr="00380BF4" w:rsidRDefault="00930299" w:rsidP="00AC3632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380BF4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DAE6" w14:textId="77777777" w:rsidR="00DD66A8" w:rsidRDefault="00DD66A8" w:rsidP="004A5079">
      <w:pPr>
        <w:spacing w:after="0" w:line="240" w:lineRule="auto"/>
      </w:pPr>
      <w:r>
        <w:separator/>
      </w:r>
    </w:p>
  </w:endnote>
  <w:endnote w:type="continuationSeparator" w:id="0">
    <w:p w14:paraId="343FEDC4" w14:textId="77777777" w:rsidR="00DD66A8" w:rsidRDefault="00DD66A8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64F5" w14:textId="77777777" w:rsidR="00DD66A8" w:rsidRDefault="00DD66A8" w:rsidP="004A5079">
      <w:pPr>
        <w:spacing w:after="0" w:line="240" w:lineRule="auto"/>
      </w:pPr>
      <w:r>
        <w:separator/>
      </w:r>
    </w:p>
  </w:footnote>
  <w:footnote w:type="continuationSeparator" w:id="0">
    <w:p w14:paraId="440D1292" w14:textId="77777777" w:rsidR="00DD66A8" w:rsidRDefault="00DD66A8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4D473F4E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</w:p>
  <w:p w14:paraId="7DB48C39" w14:textId="77777777" w:rsidR="00480DA4" w:rsidRDefault="00930299" w:rsidP="00CC7088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480DA4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CC7088">
      <w:rPr>
        <w:rFonts w:ascii="Tahoma" w:eastAsia="Times New Roman" w:hAnsi="Tahoma" w:cs="Tahoma"/>
        <w:b/>
        <w:bCs/>
        <w:sz w:val="34"/>
        <w:szCs w:val="34"/>
        <w:lang w:val="es-ES" w:eastAsia="es-ES"/>
      </w:rPr>
      <w:t>GOBERNACIÓN Y</w:t>
    </w:r>
  </w:p>
  <w:p w14:paraId="7792BEBA" w14:textId="77777777" w:rsidR="00952F6A" w:rsidRDefault="00480DA4" w:rsidP="00952F6A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</w:t>
    </w:r>
    <w:r w:rsidR="00CC7088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PUNTOS CONSTITUCIONALES</w:t>
    </w: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</w:t>
    </w:r>
    <w:r w:rsidR="00AE10E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="00952F6A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JUVENTUD</w:t>
    </w:r>
  </w:p>
  <w:p w14:paraId="2B552276" w14:textId="6B09F1EB" w:rsidR="004A5079" w:rsidRPr="00930299" w:rsidRDefault="00952F6A" w:rsidP="00952F6A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>Y DEPORTE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0F20AD"/>
    <w:rsid w:val="00103E3E"/>
    <w:rsid w:val="0012425D"/>
    <w:rsid w:val="001C01A6"/>
    <w:rsid w:val="001D4323"/>
    <w:rsid w:val="00284CD7"/>
    <w:rsid w:val="002900EC"/>
    <w:rsid w:val="002B3C8F"/>
    <w:rsid w:val="00321C28"/>
    <w:rsid w:val="00380BF4"/>
    <w:rsid w:val="003D31D1"/>
    <w:rsid w:val="00405CF1"/>
    <w:rsid w:val="00480DA4"/>
    <w:rsid w:val="004A5079"/>
    <w:rsid w:val="004A5FC4"/>
    <w:rsid w:val="004D3ACC"/>
    <w:rsid w:val="004E08EF"/>
    <w:rsid w:val="005163F1"/>
    <w:rsid w:val="005171BD"/>
    <w:rsid w:val="00534194"/>
    <w:rsid w:val="005E06D1"/>
    <w:rsid w:val="00660CAC"/>
    <w:rsid w:val="006B2F5C"/>
    <w:rsid w:val="00756FDA"/>
    <w:rsid w:val="00813A52"/>
    <w:rsid w:val="00814F16"/>
    <w:rsid w:val="00853D7D"/>
    <w:rsid w:val="00872DA5"/>
    <w:rsid w:val="00901B8B"/>
    <w:rsid w:val="00927DB1"/>
    <w:rsid w:val="00930299"/>
    <w:rsid w:val="00952F6A"/>
    <w:rsid w:val="009825F0"/>
    <w:rsid w:val="00AC3632"/>
    <w:rsid w:val="00AE10E9"/>
    <w:rsid w:val="00AF4F66"/>
    <w:rsid w:val="00B37827"/>
    <w:rsid w:val="00B75A83"/>
    <w:rsid w:val="00C211FF"/>
    <w:rsid w:val="00C2435F"/>
    <w:rsid w:val="00C718F2"/>
    <w:rsid w:val="00CC7088"/>
    <w:rsid w:val="00D0572D"/>
    <w:rsid w:val="00D36DB7"/>
    <w:rsid w:val="00DD66A8"/>
    <w:rsid w:val="00E00B83"/>
    <w:rsid w:val="00E36005"/>
    <w:rsid w:val="00EA072F"/>
    <w:rsid w:val="00EC0583"/>
    <w:rsid w:val="00EE6AF2"/>
    <w:rsid w:val="00F40276"/>
    <w:rsid w:val="00F82AAE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cp:lastPrinted>2022-02-09T18:26:00Z</cp:lastPrinted>
  <dcterms:created xsi:type="dcterms:W3CDTF">2022-07-11T20:34:00Z</dcterms:created>
  <dcterms:modified xsi:type="dcterms:W3CDTF">2022-07-14T15:59:00Z</dcterms:modified>
</cp:coreProperties>
</file>