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0B60A119" w:rsidR="00930299" w:rsidRPr="00930299" w:rsidRDefault="003F16A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3D15EE">
        <w:rPr>
          <w:rFonts w:ascii="Tahoma" w:eastAsia="Times New Roman" w:hAnsi="Tahoma" w:cs="Tahoma"/>
          <w:sz w:val="20"/>
          <w:szCs w:val="20"/>
          <w:lang w:val="es-ES" w:eastAsia="es-ES"/>
        </w:rPr>
        <w:t>6 de octubre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</w:t>
      </w:r>
      <w:r w:rsidR="00930299" w:rsidRPr="00930299">
        <w:rPr>
          <w:rFonts w:ascii="Tahoma" w:eastAsia="Times New Roman" w:hAnsi="Tahoma" w:cs="Tahoma"/>
          <w:sz w:val="20"/>
          <w:szCs w:val="20"/>
          <w:lang w:eastAsia="es-ES"/>
        </w:rPr>
        <w:t xml:space="preserve"> 202</w:t>
      </w:r>
      <w:r>
        <w:rPr>
          <w:rFonts w:ascii="Tahoma" w:eastAsia="Times New Roman" w:hAnsi="Tahoma" w:cs="Tahoma"/>
          <w:sz w:val="20"/>
          <w:szCs w:val="20"/>
          <w:lang w:eastAsia="es-ES"/>
        </w:rPr>
        <w:t>2</w:t>
      </w:r>
    </w:p>
    <w:p w14:paraId="0E85EDFD" w14:textId="753195A1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Sala “</w:t>
      </w:r>
      <w:r w:rsidR="003D15EE">
        <w:rPr>
          <w:rFonts w:ascii="Tahoma" w:eastAsia="Times New Roman" w:hAnsi="Tahoma" w:cs="Tahoma"/>
          <w:sz w:val="20"/>
          <w:szCs w:val="20"/>
          <w:lang w:val="es-ES" w:eastAsia="es-ES"/>
        </w:rPr>
        <w:t>Migrantes Poblanos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3D15EE">
        <w:rPr>
          <w:rFonts w:ascii="Tahoma" w:eastAsia="Times New Roman" w:hAnsi="Tahoma" w:cs="Tahoma"/>
          <w:sz w:val="20"/>
          <w:szCs w:val="20"/>
          <w:lang w:val="es-ES" w:eastAsia="es-ES"/>
        </w:rPr>
        <w:t>10:00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5D41B405" w14:textId="77777777" w:rsidR="006674A9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</w:t>
      </w:r>
    </w:p>
    <w:p w14:paraId="2DF2BDFE" w14:textId="39CF356F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</w:t>
      </w:r>
    </w:p>
    <w:p w14:paraId="546F7690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01222912" w14:textId="79399A08" w:rsidR="00F92341" w:rsidRDefault="00F92341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1D72CFA" w14:textId="77777777" w:rsidR="00D54D9C" w:rsidRDefault="00D54D9C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E416D1B" w14:textId="7885DBCF" w:rsidR="006C1AC2" w:rsidRDefault="006C1AC2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24E978C" w14:textId="77777777" w:rsidR="00472534" w:rsidRDefault="00472534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018F543" w14:textId="77777777" w:rsidR="00472534" w:rsidRDefault="00472534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B9D65E9" w14:textId="338F6B6D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A8D615" w14:textId="26E54744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4E6A39AC" w14:textId="5C18BFBB" w:rsidR="006C1AC2" w:rsidRDefault="006C1AC2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C805C06" w14:textId="77777777" w:rsidR="00472534" w:rsidRDefault="00472534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A38DFEC" w14:textId="096C280D" w:rsidR="005639F9" w:rsidRDefault="005639F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15492EA7" w14:textId="77777777" w:rsidR="00472534" w:rsidRDefault="00472534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4254E70" w14:textId="77777777" w:rsidR="00F92341" w:rsidRPr="00930299" w:rsidRDefault="00F9234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CA924A4" w14:textId="122F4C14" w:rsidR="00AF4F6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 </w:t>
      </w:r>
      <w:r w:rsidR="003D15EE">
        <w:rPr>
          <w:rFonts w:ascii="Tahoma" w:eastAsia="Calibri" w:hAnsi="Tahoma" w:cs="Tahoma"/>
          <w:sz w:val="26"/>
          <w:szCs w:val="26"/>
          <w:lang w:val="es-US"/>
        </w:rPr>
        <w:t>27 de julio</w:t>
      </w:r>
      <w:r w:rsidR="00CC657A">
        <w:rPr>
          <w:rFonts w:ascii="Tahoma" w:eastAsia="Calibri" w:hAnsi="Tahoma" w:cs="Tahoma"/>
          <w:sz w:val="26"/>
          <w:szCs w:val="26"/>
          <w:lang w:val="es-US"/>
        </w:rPr>
        <w:t xml:space="preserve"> de 2022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133F7BA5" w14:textId="05772A48" w:rsidR="00686442" w:rsidRDefault="00686442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79DCE9E" w14:textId="23572C05" w:rsidR="00686442" w:rsidRDefault="00686442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2408D7D" w14:textId="77777777" w:rsidR="00472534" w:rsidRDefault="00472534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597080C" w14:textId="5A6551B1" w:rsidR="005639F9" w:rsidRDefault="005639F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BFBE424" w14:textId="77777777" w:rsidR="00472534" w:rsidRDefault="00472534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A581321" w14:textId="77777777" w:rsidR="00F92341" w:rsidRDefault="00F9234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99CD801" w14:textId="7BEF1EB5" w:rsidR="003D15EE" w:rsidRDefault="00AF4F66" w:rsidP="003D15E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AF4F66">
        <w:rPr>
          <w:rFonts w:ascii="Tahoma" w:eastAsia="Calibri" w:hAnsi="Tahoma" w:cs="Tahoma"/>
          <w:b/>
          <w:sz w:val="26"/>
          <w:szCs w:val="26"/>
          <w:lang w:val="es-US"/>
        </w:rPr>
        <w:t>4.-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3D15EE" w:rsidRPr="003D15EE">
        <w:rPr>
          <w:rFonts w:ascii="Tahoma" w:eastAsia="Calibri" w:hAnsi="Tahoma" w:cs="Tahoma"/>
          <w:bCs/>
          <w:sz w:val="26"/>
          <w:szCs w:val="26"/>
          <w:lang w:val="es-US"/>
        </w:rPr>
        <w:t>Presentación del Informe anual de los trabajos realizados por la Comisión de Migración y Asuntos Internacionales del Honorable Congreso del Estado de Puebla.</w:t>
      </w:r>
    </w:p>
    <w:p w14:paraId="1F7A000B" w14:textId="26605AF9" w:rsidR="003D15EE" w:rsidRDefault="003D15EE" w:rsidP="003D15E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598EC60B" w14:textId="555067B1" w:rsidR="003D15EE" w:rsidRDefault="003D15EE" w:rsidP="003D15E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08A6C706" w14:textId="012DDCDE" w:rsidR="003D15EE" w:rsidRDefault="003D15EE" w:rsidP="003D15E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577EE027" w14:textId="396A1827" w:rsidR="003D15EE" w:rsidRDefault="003D15EE" w:rsidP="003D15E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362D6942" w14:textId="77777777" w:rsidR="003D15EE" w:rsidRPr="003D15EE" w:rsidRDefault="003D15EE" w:rsidP="003D15E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5117653F" w14:textId="77777777" w:rsidR="003D15EE" w:rsidRPr="003D15EE" w:rsidRDefault="003D15EE" w:rsidP="003D15EE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68830873" w14:textId="01E9A86D" w:rsidR="008F3043" w:rsidRPr="00472534" w:rsidRDefault="003D15EE" w:rsidP="003D15E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3D15EE">
        <w:rPr>
          <w:rFonts w:ascii="Tahoma" w:eastAsia="Calibri" w:hAnsi="Tahoma" w:cs="Tahoma"/>
          <w:b/>
          <w:sz w:val="26"/>
          <w:szCs w:val="26"/>
          <w:lang w:val="es-US"/>
        </w:rPr>
        <w:t>5.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- </w:t>
      </w:r>
      <w:r w:rsidRPr="003D15EE">
        <w:rPr>
          <w:rFonts w:ascii="Tahoma" w:eastAsia="Calibri" w:hAnsi="Tahoma" w:cs="Tahoma"/>
          <w:bCs/>
          <w:sz w:val="26"/>
          <w:szCs w:val="26"/>
          <w:lang w:val="es-US"/>
        </w:rPr>
        <w:t>Asuntos generales</w:t>
      </w:r>
    </w:p>
    <w:p w14:paraId="280977DE" w14:textId="77777777" w:rsidR="00930299" w:rsidRPr="00472534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sectPr w:rsidR="00930299" w:rsidRPr="00472534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7E78" w14:textId="77777777" w:rsidR="009D389E" w:rsidRDefault="009D389E" w:rsidP="004A5079">
      <w:pPr>
        <w:spacing w:after="0" w:line="240" w:lineRule="auto"/>
      </w:pPr>
      <w:r>
        <w:separator/>
      </w:r>
    </w:p>
  </w:endnote>
  <w:endnote w:type="continuationSeparator" w:id="0">
    <w:p w14:paraId="7FC69FB4" w14:textId="77777777" w:rsidR="009D389E" w:rsidRDefault="009D389E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BC57" w14:textId="77777777" w:rsidR="009D389E" w:rsidRDefault="009D389E" w:rsidP="004A5079">
      <w:pPr>
        <w:spacing w:after="0" w:line="240" w:lineRule="auto"/>
      </w:pPr>
      <w:r>
        <w:separator/>
      </w:r>
    </w:p>
  </w:footnote>
  <w:footnote w:type="continuationSeparator" w:id="0">
    <w:p w14:paraId="343C4AE6" w14:textId="77777777" w:rsidR="009D389E" w:rsidRDefault="009D389E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0000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7C8A542F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</w:t>
    </w:r>
  </w:p>
  <w:p w14:paraId="2B552276" w14:textId="6A7E4693" w:rsidR="004A5079" w:rsidRPr="00930299" w:rsidRDefault="00930299" w:rsidP="003F16A9">
    <w:pPr>
      <w:tabs>
        <w:tab w:val="center" w:pos="4252"/>
        <w:tab w:val="right" w:pos="8504"/>
      </w:tabs>
      <w:spacing w:after="0" w:line="360" w:lineRule="auto"/>
      <w:ind w:left="426" w:hanging="426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DE </w:t>
    </w:r>
    <w:r w:rsidR="0000000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4E4EBC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MIGRACIÓN Y ASUNTOS     </w:t>
    </w:r>
    <w:r w:rsidR="003F16A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</w:t>
    </w:r>
    <w:r w:rsidR="004E4EBC">
      <w:rPr>
        <w:rFonts w:ascii="Tahoma" w:eastAsia="Times New Roman" w:hAnsi="Tahoma" w:cs="Tahoma"/>
        <w:b/>
        <w:bCs/>
        <w:sz w:val="34"/>
        <w:szCs w:val="34"/>
        <w:lang w:val="es-ES" w:eastAsia="es-ES"/>
      </w:rPr>
      <w:t>INTERNACIONALES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0000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A0E90"/>
    <w:rsid w:val="00103E3E"/>
    <w:rsid w:val="0012425D"/>
    <w:rsid w:val="00151619"/>
    <w:rsid w:val="00264E07"/>
    <w:rsid w:val="002D0C5B"/>
    <w:rsid w:val="002D1C4B"/>
    <w:rsid w:val="00321C28"/>
    <w:rsid w:val="00327710"/>
    <w:rsid w:val="003D15EE"/>
    <w:rsid w:val="003E2169"/>
    <w:rsid w:val="003F16A9"/>
    <w:rsid w:val="003F7B70"/>
    <w:rsid w:val="004036E6"/>
    <w:rsid w:val="00471FF3"/>
    <w:rsid w:val="00472534"/>
    <w:rsid w:val="004A5079"/>
    <w:rsid w:val="004E4EBC"/>
    <w:rsid w:val="00522E74"/>
    <w:rsid w:val="005639F9"/>
    <w:rsid w:val="00593E86"/>
    <w:rsid w:val="006032D7"/>
    <w:rsid w:val="006674A9"/>
    <w:rsid w:val="00671D43"/>
    <w:rsid w:val="00681FB8"/>
    <w:rsid w:val="00686442"/>
    <w:rsid w:val="006B2F5C"/>
    <w:rsid w:val="006C1AC2"/>
    <w:rsid w:val="007C085B"/>
    <w:rsid w:val="00813A52"/>
    <w:rsid w:val="00814F16"/>
    <w:rsid w:val="00817F1E"/>
    <w:rsid w:val="008B12BD"/>
    <w:rsid w:val="008F3043"/>
    <w:rsid w:val="008F7D6B"/>
    <w:rsid w:val="00930299"/>
    <w:rsid w:val="00950730"/>
    <w:rsid w:val="009545EA"/>
    <w:rsid w:val="009D389E"/>
    <w:rsid w:val="00A17D50"/>
    <w:rsid w:val="00A2228D"/>
    <w:rsid w:val="00A65A56"/>
    <w:rsid w:val="00A827EB"/>
    <w:rsid w:val="00A97CA4"/>
    <w:rsid w:val="00AF4F66"/>
    <w:rsid w:val="00B44019"/>
    <w:rsid w:val="00B877E2"/>
    <w:rsid w:val="00BE36C8"/>
    <w:rsid w:val="00C81447"/>
    <w:rsid w:val="00CC657A"/>
    <w:rsid w:val="00D16C89"/>
    <w:rsid w:val="00D26902"/>
    <w:rsid w:val="00D54D9C"/>
    <w:rsid w:val="00DA6298"/>
    <w:rsid w:val="00DD7E00"/>
    <w:rsid w:val="00E36005"/>
    <w:rsid w:val="00F01599"/>
    <w:rsid w:val="00F21944"/>
    <w:rsid w:val="00F8246B"/>
    <w:rsid w:val="00F82AAE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3</cp:revision>
  <cp:lastPrinted>2022-03-29T21:27:00Z</cp:lastPrinted>
  <dcterms:created xsi:type="dcterms:W3CDTF">2022-10-04T14:06:00Z</dcterms:created>
  <dcterms:modified xsi:type="dcterms:W3CDTF">2022-10-04T14:08:00Z</dcterms:modified>
</cp:coreProperties>
</file>