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319E8CF1" w:rsidR="00930299" w:rsidRPr="00930299" w:rsidRDefault="00D87263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016FEA">
        <w:rPr>
          <w:rFonts w:ascii="Tahoma" w:eastAsia="Times New Roman" w:hAnsi="Tahoma" w:cs="Tahoma"/>
          <w:sz w:val="20"/>
          <w:szCs w:val="20"/>
          <w:lang w:val="es-ES" w:eastAsia="es-ES"/>
        </w:rPr>
        <w:t>13 de octubre</w:t>
      </w:r>
      <w:r w:rsidR="008D702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2022</w:t>
      </w:r>
    </w:p>
    <w:p w14:paraId="0E85EDFD" w14:textId="49CA193B" w:rsidR="00930299" w:rsidRPr="00930299" w:rsidRDefault="00930299" w:rsidP="007D37D8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</w:t>
      </w:r>
      <w:r w:rsidR="00D87263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Sala “</w:t>
      </w:r>
      <w:r w:rsidR="00016FEA">
        <w:rPr>
          <w:rFonts w:ascii="Tahoma" w:eastAsia="Times New Roman" w:hAnsi="Tahoma" w:cs="Tahoma"/>
          <w:sz w:val="20"/>
          <w:szCs w:val="20"/>
          <w:lang w:val="es-ES" w:eastAsia="es-ES"/>
        </w:rPr>
        <w:t>Legisladores de Puebla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9D6FBA">
        <w:rPr>
          <w:rFonts w:ascii="Tahoma" w:eastAsia="Times New Roman" w:hAnsi="Tahoma" w:cs="Tahoma"/>
          <w:sz w:val="20"/>
          <w:szCs w:val="20"/>
          <w:lang w:val="es-ES" w:eastAsia="es-ES"/>
        </w:rPr>
        <w:t>10:30 horas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414CC6BF" w:rsid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2DF2BDFE" w14:textId="54703EE2" w:rsidR="00930299" w:rsidRPr="00AF4F66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546F7690" w14:textId="6957FB7D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2ED9C575" w14:textId="77777777" w:rsidR="00180C46" w:rsidRDefault="00180C46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B9D65E9" w14:textId="42050352" w:rsidR="00930299" w:rsidRP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4A512250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6AC4B0C3" w14:textId="371A96D9" w:rsidR="009D6FBA" w:rsidRPr="00281600" w:rsidRDefault="00930299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661CB49C" w14:textId="77777777" w:rsidR="008D702D" w:rsidRPr="00AF4F66" w:rsidRDefault="008D702D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28B76DF" w14:textId="7BC9F87B" w:rsidR="008D702D" w:rsidRDefault="00D87263" w:rsidP="008D702D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3</w:t>
      </w:r>
      <w:r w:rsidR="008D702D" w:rsidRPr="00930299">
        <w:rPr>
          <w:rFonts w:ascii="Tahoma" w:eastAsia="Calibri" w:hAnsi="Tahoma" w:cs="Tahoma"/>
          <w:b/>
          <w:sz w:val="26"/>
          <w:szCs w:val="26"/>
          <w:lang w:val="es-US"/>
        </w:rPr>
        <w:t>.-</w:t>
      </w:r>
      <w:r w:rsidR="008D702D"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Acta de la sesión anterior de fecha </w:t>
      </w:r>
      <w:r w:rsidR="00016FEA">
        <w:rPr>
          <w:rFonts w:ascii="Tahoma" w:eastAsia="Calibri" w:hAnsi="Tahoma" w:cs="Tahoma"/>
          <w:sz w:val="26"/>
          <w:szCs w:val="26"/>
          <w:lang w:val="es-US"/>
        </w:rPr>
        <w:t>22 de septiembre</w:t>
      </w:r>
      <w:r w:rsidR="007D37D8">
        <w:rPr>
          <w:rFonts w:ascii="Tahoma" w:eastAsia="Calibri" w:hAnsi="Tahoma" w:cs="Tahoma"/>
          <w:sz w:val="26"/>
          <w:szCs w:val="26"/>
          <w:lang w:val="es-US"/>
        </w:rPr>
        <w:t xml:space="preserve"> de 2022</w:t>
      </w:r>
      <w:r w:rsidR="008D702D" w:rsidRPr="00930299">
        <w:rPr>
          <w:rFonts w:ascii="Tahoma" w:eastAsia="Calibri" w:hAnsi="Tahoma" w:cs="Tahoma"/>
          <w:sz w:val="26"/>
          <w:szCs w:val="26"/>
          <w:lang w:val="es-US"/>
        </w:rPr>
        <w:t xml:space="preserve"> y, en su caso, aprobación.</w:t>
      </w:r>
    </w:p>
    <w:p w14:paraId="2930D160" w14:textId="77777777" w:rsidR="009D6FBA" w:rsidRDefault="009D6FBA" w:rsidP="00AF4F66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6A896467" w14:textId="77777777" w:rsidR="007D37D8" w:rsidRPr="00AF4F66" w:rsidRDefault="007D37D8" w:rsidP="00AF4F66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168E422C" w14:textId="77777777" w:rsidR="00016FEA" w:rsidRPr="00016FEA" w:rsidRDefault="00D87263" w:rsidP="00016FEA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>
        <w:rPr>
          <w:rFonts w:ascii="Tahoma" w:eastAsia="Calibri" w:hAnsi="Tahoma" w:cs="Tahoma"/>
          <w:b/>
          <w:sz w:val="26"/>
          <w:szCs w:val="26"/>
          <w:lang w:val="es-US"/>
        </w:rPr>
        <w:t>4</w:t>
      </w:r>
      <w:r w:rsidR="00AF4F66" w:rsidRPr="00AF4F66">
        <w:rPr>
          <w:rFonts w:ascii="Tahoma" w:eastAsia="Calibri" w:hAnsi="Tahoma" w:cs="Tahoma"/>
          <w:b/>
          <w:sz w:val="26"/>
          <w:szCs w:val="26"/>
          <w:lang w:val="es-US"/>
        </w:rPr>
        <w:t xml:space="preserve">.- </w:t>
      </w:r>
      <w:r w:rsidR="00016FEA" w:rsidRPr="00016FEA">
        <w:rPr>
          <w:rFonts w:ascii="Tahoma" w:eastAsia="Calibri" w:hAnsi="Tahoma" w:cs="Tahoma"/>
          <w:bCs/>
          <w:sz w:val="26"/>
          <w:szCs w:val="26"/>
          <w:lang w:val="es-US"/>
        </w:rPr>
        <w:t>Lectura del informe anual de los trabajos realizados de la Comisión de Salud del Honorable Congreso del Estado de Puebla.</w:t>
      </w:r>
    </w:p>
    <w:p w14:paraId="6A8D4E26" w14:textId="1219CDB0" w:rsidR="00016FEA" w:rsidRDefault="00016FEA" w:rsidP="00016FEA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p w14:paraId="02F49E07" w14:textId="77777777" w:rsidR="00016FEA" w:rsidRPr="00016FEA" w:rsidRDefault="00016FEA" w:rsidP="00016FEA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p w14:paraId="49FC0289" w14:textId="7D5F11C9" w:rsidR="00016FEA" w:rsidRDefault="00016FEA" w:rsidP="00016FEA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016FEA">
        <w:rPr>
          <w:rFonts w:ascii="Tahoma" w:eastAsia="Calibri" w:hAnsi="Tahoma" w:cs="Tahoma"/>
          <w:b/>
          <w:sz w:val="26"/>
          <w:szCs w:val="26"/>
          <w:lang w:val="es-US"/>
        </w:rPr>
        <w:t xml:space="preserve">5.- </w:t>
      </w:r>
      <w:r w:rsidRPr="00016FEA">
        <w:rPr>
          <w:rFonts w:ascii="Tahoma" w:eastAsia="Calibri" w:hAnsi="Tahoma" w:cs="Tahoma"/>
          <w:bCs/>
          <w:sz w:val="26"/>
          <w:szCs w:val="26"/>
          <w:lang w:val="es-US"/>
        </w:rPr>
        <w:t>Lectura del Proyecto de Dictamen de Acuerdo por virtud del cual “Se exhorta respetuosamente, al Gobierno del Estado para implementar políticas públicas para dar atención gratuita a aquellas personas de escasos recursos que padezcan diabetes mellitus tipo 1; además de generar programas en deporte, nutrición y alimentación para prevenir dicha enfermedad en la población en general”, y en su caso, aprobación.</w:t>
      </w:r>
    </w:p>
    <w:p w14:paraId="433A4269" w14:textId="77777777" w:rsidR="00016FEA" w:rsidRPr="00016FEA" w:rsidRDefault="00016FEA" w:rsidP="00016FEA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p w14:paraId="63FA2FD6" w14:textId="77777777" w:rsidR="00016FEA" w:rsidRPr="00016FEA" w:rsidRDefault="00016FEA" w:rsidP="00016FEA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100A1E6E" w14:textId="2D128066" w:rsidR="00016FEA" w:rsidRDefault="00016FEA" w:rsidP="00016FEA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016FEA">
        <w:rPr>
          <w:rFonts w:ascii="Tahoma" w:eastAsia="Calibri" w:hAnsi="Tahoma" w:cs="Tahoma"/>
          <w:b/>
          <w:sz w:val="26"/>
          <w:szCs w:val="26"/>
          <w:lang w:val="es-US"/>
        </w:rPr>
        <w:t xml:space="preserve">6.- </w:t>
      </w:r>
      <w:r w:rsidRPr="00016FEA">
        <w:rPr>
          <w:rFonts w:ascii="Tahoma" w:eastAsia="Calibri" w:hAnsi="Tahoma" w:cs="Tahoma"/>
          <w:bCs/>
          <w:sz w:val="26"/>
          <w:szCs w:val="26"/>
          <w:lang w:val="es-US"/>
        </w:rPr>
        <w:t>Lectura del Proyecto de Dictamen de Acuerdo por virtud del cual “Se solicita exhortar al Centro Estatal de Salud Mental y demás autoridades involucradas, a que elabore en el marco de sus atribuciones legales y la suficiencia presupuestal, un programa preventivo de atención psicológica a niñas, niños y adolescentes que se lleve a cabo en las Escuelas a cargo del Gobierno del Estado”, y en su caso, aprobación.</w:t>
      </w:r>
    </w:p>
    <w:p w14:paraId="39D4A31F" w14:textId="77777777" w:rsidR="00016FEA" w:rsidRPr="00016FEA" w:rsidRDefault="00016FEA" w:rsidP="00016FEA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p w14:paraId="6F3E14D6" w14:textId="77777777" w:rsidR="00016FEA" w:rsidRPr="00016FEA" w:rsidRDefault="00016FEA" w:rsidP="00016FEA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3BB23C65" w14:textId="2D829C7A" w:rsidR="00016FEA" w:rsidRDefault="00016FEA" w:rsidP="00016FEA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016FEA">
        <w:rPr>
          <w:rFonts w:ascii="Tahoma" w:eastAsia="Calibri" w:hAnsi="Tahoma" w:cs="Tahoma"/>
          <w:b/>
          <w:sz w:val="26"/>
          <w:szCs w:val="26"/>
          <w:lang w:val="es-US"/>
        </w:rPr>
        <w:t xml:space="preserve">7.- </w:t>
      </w:r>
      <w:r w:rsidRPr="00016FEA">
        <w:rPr>
          <w:rFonts w:ascii="Tahoma" w:eastAsia="Calibri" w:hAnsi="Tahoma" w:cs="Tahoma"/>
          <w:bCs/>
          <w:sz w:val="26"/>
          <w:szCs w:val="26"/>
          <w:lang w:val="es-US"/>
        </w:rPr>
        <w:t>Lectura del Proyecto de Dictamen de Acuerdo por virtud del cual “Se solicita a la Secretaría de Salud del Gobierno del Estado de Puebla implemente una política pública que tenga por objeto concientizar a las madres, padres o quien ejerce la patria potestad de las niñas, niños y adolescentes, sobre el riesgo que conlleva la ingesta de alimentos con un alto contenido calórico en los menores de edad y sus consecuencias de salud a futuro, lo anterior con el propósito de reducir el sobrepeso de este sector poblacional, y se fomenten actividades físicas en familia”, y en su caso, aprobación.</w:t>
      </w:r>
    </w:p>
    <w:p w14:paraId="06B9C15A" w14:textId="77777777" w:rsidR="00016FEA" w:rsidRPr="00016FEA" w:rsidRDefault="00016FEA" w:rsidP="00016FEA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p w14:paraId="3FC3C2D6" w14:textId="77777777" w:rsidR="00016FEA" w:rsidRPr="00016FEA" w:rsidRDefault="00016FEA" w:rsidP="00016FEA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541664E8" w14:textId="77777777" w:rsidR="00016FEA" w:rsidRPr="00016FEA" w:rsidRDefault="00016FEA" w:rsidP="00016FEA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016FEA">
        <w:rPr>
          <w:rFonts w:ascii="Tahoma" w:eastAsia="Calibri" w:hAnsi="Tahoma" w:cs="Tahoma"/>
          <w:b/>
          <w:sz w:val="26"/>
          <w:szCs w:val="26"/>
          <w:lang w:val="es-US"/>
        </w:rPr>
        <w:t xml:space="preserve">8.- </w:t>
      </w:r>
      <w:r w:rsidRPr="00016FEA">
        <w:rPr>
          <w:rFonts w:ascii="Tahoma" w:eastAsia="Calibri" w:hAnsi="Tahoma" w:cs="Tahoma"/>
          <w:bCs/>
          <w:sz w:val="26"/>
          <w:szCs w:val="26"/>
          <w:lang w:val="es-US"/>
        </w:rPr>
        <w:t>Asuntos Generales.</w:t>
      </w:r>
    </w:p>
    <w:p w14:paraId="280977DE" w14:textId="77777777" w:rsidR="00930299" w:rsidRPr="009D6FBA" w:rsidRDefault="00930299" w:rsidP="00930299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sectPr w:rsidR="00930299" w:rsidRPr="009D6FBA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B994" w14:textId="77777777" w:rsidR="00183B6D" w:rsidRDefault="00183B6D" w:rsidP="004A5079">
      <w:pPr>
        <w:spacing w:after="0" w:line="240" w:lineRule="auto"/>
      </w:pPr>
      <w:r>
        <w:separator/>
      </w:r>
    </w:p>
  </w:endnote>
  <w:endnote w:type="continuationSeparator" w:id="0">
    <w:p w14:paraId="3A5EAE7C" w14:textId="77777777" w:rsidR="00183B6D" w:rsidRDefault="00183B6D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9386" w14:textId="77777777" w:rsidR="00183B6D" w:rsidRDefault="00183B6D" w:rsidP="004A5079">
      <w:pPr>
        <w:spacing w:after="0" w:line="240" w:lineRule="auto"/>
      </w:pPr>
      <w:r>
        <w:separator/>
      </w:r>
    </w:p>
  </w:footnote>
  <w:footnote w:type="continuationSeparator" w:id="0">
    <w:p w14:paraId="1330914E" w14:textId="77777777" w:rsidR="00183B6D" w:rsidRDefault="00183B6D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000000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17B121E2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28"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 </w:t>
    </w:r>
  </w:p>
  <w:p w14:paraId="2B552276" w14:textId="10FE1239" w:rsidR="004A5079" w:rsidRPr="00930299" w:rsidRDefault="00930299" w:rsidP="008D702D">
    <w:pPr>
      <w:tabs>
        <w:tab w:val="center" w:pos="4252"/>
        <w:tab w:val="right" w:pos="8504"/>
      </w:tabs>
      <w:spacing w:after="0" w:line="360" w:lineRule="auto"/>
      <w:ind w:left="567" w:hanging="567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COMISIÓN </w:t>
    </w:r>
    <w:r w:rsidR="00000000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7216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D87263">
      <w:rPr>
        <w:rFonts w:ascii="Tahoma" w:eastAsia="Times New Roman" w:hAnsi="Tahoma" w:cs="Tahoma"/>
        <w:b/>
        <w:bCs/>
        <w:sz w:val="34"/>
        <w:szCs w:val="34"/>
        <w:lang w:val="es-ES" w:eastAsia="es-ES"/>
      </w:rPr>
      <w:t>DE SALUD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000000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926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16FEA"/>
    <w:rsid w:val="00065B5B"/>
    <w:rsid w:val="00103E3E"/>
    <w:rsid w:val="00113EDE"/>
    <w:rsid w:val="0012425D"/>
    <w:rsid w:val="00180C46"/>
    <w:rsid w:val="00183B6D"/>
    <w:rsid w:val="001F08B1"/>
    <w:rsid w:val="00275698"/>
    <w:rsid w:val="00281600"/>
    <w:rsid w:val="002C1FF2"/>
    <w:rsid w:val="00300F28"/>
    <w:rsid w:val="00321C28"/>
    <w:rsid w:val="003B0168"/>
    <w:rsid w:val="003E7541"/>
    <w:rsid w:val="00430EDA"/>
    <w:rsid w:val="00443ABF"/>
    <w:rsid w:val="0044754D"/>
    <w:rsid w:val="00491410"/>
    <w:rsid w:val="004A5079"/>
    <w:rsid w:val="00507570"/>
    <w:rsid w:val="00531F8F"/>
    <w:rsid w:val="00584778"/>
    <w:rsid w:val="006519AE"/>
    <w:rsid w:val="006B2F5C"/>
    <w:rsid w:val="007D37D8"/>
    <w:rsid w:val="00805863"/>
    <w:rsid w:val="00813A52"/>
    <w:rsid w:val="00814F16"/>
    <w:rsid w:val="008D702D"/>
    <w:rsid w:val="00930299"/>
    <w:rsid w:val="009455AA"/>
    <w:rsid w:val="009B7C74"/>
    <w:rsid w:val="009D6FBA"/>
    <w:rsid w:val="00A411F7"/>
    <w:rsid w:val="00AF4F66"/>
    <w:rsid w:val="00B10718"/>
    <w:rsid w:val="00B24762"/>
    <w:rsid w:val="00B562FB"/>
    <w:rsid w:val="00BC7EAC"/>
    <w:rsid w:val="00BF3C40"/>
    <w:rsid w:val="00C54A09"/>
    <w:rsid w:val="00D06950"/>
    <w:rsid w:val="00D87263"/>
    <w:rsid w:val="00D9610F"/>
    <w:rsid w:val="00E36005"/>
    <w:rsid w:val="00E51DA4"/>
    <w:rsid w:val="00F34603"/>
    <w:rsid w:val="00F82AAE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3</cp:revision>
  <dcterms:created xsi:type="dcterms:W3CDTF">2022-10-12T18:49:00Z</dcterms:created>
  <dcterms:modified xsi:type="dcterms:W3CDTF">2022-10-12T18:51:00Z</dcterms:modified>
</cp:coreProperties>
</file>