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00F7AE40" w:rsidR="00930299" w:rsidRPr="00930299" w:rsidRDefault="006033F4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AF0E02">
        <w:rPr>
          <w:rFonts w:ascii="Tahoma" w:eastAsia="Times New Roman" w:hAnsi="Tahoma" w:cs="Tahoma"/>
          <w:sz w:val="20"/>
          <w:szCs w:val="20"/>
          <w:lang w:val="es-ES" w:eastAsia="es-ES"/>
        </w:rPr>
        <w:t>1</w:t>
      </w:r>
      <w:r w:rsidR="000B7966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3 de octubre </w:t>
      </w:r>
      <w:r w:rsidR="00C26295">
        <w:rPr>
          <w:rFonts w:ascii="Tahoma" w:eastAsia="Times New Roman" w:hAnsi="Tahoma" w:cs="Tahoma"/>
          <w:sz w:val="20"/>
          <w:szCs w:val="20"/>
          <w:lang w:val="es-ES" w:eastAsia="es-ES"/>
        </w:rPr>
        <w:t>de 2022</w:t>
      </w:r>
    </w:p>
    <w:p w14:paraId="0E85EDFD" w14:textId="70FB5815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</w:t>
      </w:r>
      <w:r w:rsidR="000B7966">
        <w:rPr>
          <w:rFonts w:ascii="Tahoma" w:eastAsia="Times New Roman" w:hAnsi="Tahoma" w:cs="Tahoma"/>
          <w:sz w:val="20"/>
          <w:szCs w:val="20"/>
          <w:lang w:val="es-ES" w:eastAsia="es-ES"/>
        </w:rPr>
        <w:t>Sala Anexa al Salón de Pleno,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0B7966">
        <w:rPr>
          <w:rFonts w:ascii="Tahoma" w:eastAsia="Times New Roman" w:hAnsi="Tahoma" w:cs="Tahoma"/>
          <w:sz w:val="20"/>
          <w:szCs w:val="20"/>
          <w:lang w:val="es-ES" w:eastAsia="es-ES"/>
        </w:rPr>
        <w:t>al término de la Sesión Pública Ordinaria</w:t>
      </w:r>
      <w:r w:rsidR="006033F4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1E314B5" w14:textId="004B63B1" w:rsidR="004C38A9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673C1C8B" w14:textId="235C387B" w:rsidR="00AF0E02" w:rsidRDefault="00A2546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                                                        </w:t>
      </w:r>
    </w:p>
    <w:p w14:paraId="2EA54761" w14:textId="77777777" w:rsidR="001150E5" w:rsidRDefault="001150E5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4D4F2407" w14:textId="77777777" w:rsidR="00AF0E02" w:rsidRPr="00AF4F66" w:rsidRDefault="00AF0E02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546F7690" w14:textId="7233E606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2C405AEF" w14:textId="1CC9F980" w:rsidR="000C3019" w:rsidRDefault="000C301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0B755555" w14:textId="2F574957" w:rsidR="00AF0E02" w:rsidRDefault="00AF0E02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42A54F92" w14:textId="3C137734" w:rsidR="00AF0E02" w:rsidRDefault="00AF0E02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1D0E87F" w14:textId="56742B79" w:rsidR="001150E5" w:rsidRDefault="001150E5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41B4AAE8" w14:textId="77777777" w:rsidR="001150E5" w:rsidRDefault="001150E5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7BA4778A" w14:textId="77777777" w:rsidR="00AF0E02" w:rsidRDefault="00AF0E02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B9D65E9" w14:textId="77777777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3BED57B8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1B4AFFF8" w14:textId="5AEA5A05" w:rsidR="000C3019" w:rsidRDefault="000C301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B8C64AE" w14:textId="6F8AD780" w:rsidR="00AF0E02" w:rsidRDefault="00AF0E02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C7A38C5" w14:textId="4B0D59FA" w:rsidR="00AF0E02" w:rsidRDefault="00AF0E02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A41A189" w14:textId="22DEFD2E" w:rsidR="001150E5" w:rsidRDefault="001150E5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FA3A394" w14:textId="77777777" w:rsidR="001150E5" w:rsidRDefault="001150E5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50D2342" w14:textId="77777777" w:rsidR="00AF0E02" w:rsidRDefault="00AF0E02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2A8D615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121E1B49" w14:textId="2190729D" w:rsidR="00930299" w:rsidRPr="00AF0E02" w:rsidRDefault="00930299" w:rsidP="001150E5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3.-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</w:t>
      </w:r>
      <w:r w:rsidR="009B288F" w:rsidRPr="009B288F">
        <w:rPr>
          <w:rFonts w:ascii="Tahoma" w:eastAsia="Calibri" w:hAnsi="Tahoma" w:cs="Tahoma"/>
          <w:sz w:val="26"/>
          <w:szCs w:val="26"/>
          <w:lang w:val="es-US"/>
        </w:rPr>
        <w:t>Lectura del Proyecto de Dictamen de Decreto por el que “Se reforman la Ley para la Protección del Ambiente Natural y el Desarrollo Sustentable del Estado de Puebla, la Ley de Vialidad para el Estado Libre y Soberano de Puebla y la Ley Orgánica de la Administración Pública del Estado de Puebla”, y en su caso, aprobación.</w:t>
      </w:r>
    </w:p>
    <w:p w14:paraId="280977DE" w14:textId="77777777" w:rsidR="00930299" w:rsidRPr="00755E0D" w:rsidRDefault="00930299" w:rsidP="00930299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sectPr w:rsidR="00930299" w:rsidRPr="00755E0D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F831" w14:textId="77777777" w:rsidR="003241D0" w:rsidRDefault="003241D0" w:rsidP="004A5079">
      <w:pPr>
        <w:spacing w:after="0" w:line="240" w:lineRule="auto"/>
      </w:pPr>
      <w:r>
        <w:separator/>
      </w:r>
    </w:p>
  </w:endnote>
  <w:endnote w:type="continuationSeparator" w:id="0">
    <w:p w14:paraId="36C318FA" w14:textId="77777777" w:rsidR="003241D0" w:rsidRDefault="003241D0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F9E0" w14:textId="77777777" w:rsidR="003241D0" w:rsidRDefault="003241D0" w:rsidP="004A5079">
      <w:pPr>
        <w:spacing w:after="0" w:line="240" w:lineRule="auto"/>
      </w:pPr>
      <w:r>
        <w:separator/>
      </w:r>
    </w:p>
  </w:footnote>
  <w:footnote w:type="continuationSeparator" w:id="0">
    <w:p w14:paraId="0B7794D8" w14:textId="77777777" w:rsidR="003241D0" w:rsidRDefault="003241D0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000000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7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7FC5F231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071D66EA" w14:textId="77777777" w:rsidR="000B7966" w:rsidRDefault="00930299" w:rsidP="000E3CD4">
    <w:pPr>
      <w:tabs>
        <w:tab w:val="center" w:pos="4252"/>
        <w:tab w:val="right" w:pos="8504"/>
      </w:tabs>
      <w:spacing w:after="0" w:line="360" w:lineRule="auto"/>
      <w:ind w:left="993" w:hanging="993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</w:t>
    </w:r>
    <w:r w:rsidR="000E3CD4">
      <w:rPr>
        <w:rFonts w:ascii="Tahoma" w:eastAsia="Times New Roman" w:hAnsi="Tahoma" w:cs="Tahoma"/>
        <w:b/>
        <w:bCs/>
        <w:sz w:val="34"/>
        <w:szCs w:val="34"/>
        <w:lang w:val="es-ES" w:eastAsia="es-ES"/>
      </w:rPr>
      <w:t>ONES UNIDAS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DE </w:t>
    </w:r>
    <w:r w:rsidR="00000000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6" type="#_x0000_t75" style="position:absolute;left:0;text-align:left;margin-left:0;margin-top:0;width:441.55pt;height:571.4pt;z-index:-251656192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6033F4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TRANSPORTES Y </w:t>
    </w:r>
    <w:r w:rsidR="000E3CD4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</w:t>
    </w:r>
    <w:r w:rsidR="006033F4">
      <w:rPr>
        <w:rFonts w:ascii="Tahoma" w:eastAsia="Times New Roman" w:hAnsi="Tahoma" w:cs="Tahoma"/>
        <w:b/>
        <w:bCs/>
        <w:sz w:val="34"/>
        <w:szCs w:val="34"/>
        <w:lang w:val="es-ES" w:eastAsia="es-ES"/>
      </w:rPr>
      <w:t>MOVILIDAD</w:t>
    </w:r>
    <w:r w:rsidR="000E3CD4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Y DE </w:t>
    </w:r>
    <w:r w:rsidR="000B7966">
      <w:rPr>
        <w:rFonts w:ascii="Tahoma" w:eastAsia="Times New Roman" w:hAnsi="Tahoma" w:cs="Tahoma"/>
        <w:b/>
        <w:bCs/>
        <w:sz w:val="34"/>
        <w:szCs w:val="34"/>
        <w:lang w:val="es-ES" w:eastAsia="es-ES"/>
      </w:rPr>
      <w:t>MEDIO AMBIENTE,</w:t>
    </w:r>
  </w:p>
  <w:p w14:paraId="39BE933D" w14:textId="77777777" w:rsidR="000B7966" w:rsidRDefault="000B7966" w:rsidP="000E3CD4">
    <w:pPr>
      <w:tabs>
        <w:tab w:val="center" w:pos="4252"/>
        <w:tab w:val="right" w:pos="8504"/>
      </w:tabs>
      <w:spacing w:after="0" w:line="360" w:lineRule="auto"/>
      <w:ind w:left="993" w:hanging="993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RECURSOS NATURALES Y</w:t>
    </w:r>
  </w:p>
  <w:p w14:paraId="2B552276" w14:textId="08EE69A8" w:rsidR="004A5079" w:rsidRPr="00930299" w:rsidRDefault="000B7966" w:rsidP="000E3CD4">
    <w:pPr>
      <w:tabs>
        <w:tab w:val="center" w:pos="4252"/>
        <w:tab w:val="right" w:pos="8504"/>
      </w:tabs>
      <w:spacing w:after="0" w:line="360" w:lineRule="auto"/>
      <w:ind w:left="993" w:hanging="993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CAMBIO CLIMÁTICO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000000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5168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069E6"/>
    <w:rsid w:val="000217A3"/>
    <w:rsid w:val="00054003"/>
    <w:rsid w:val="000B7966"/>
    <w:rsid w:val="000C3019"/>
    <w:rsid w:val="000C77B7"/>
    <w:rsid w:val="000E3CD4"/>
    <w:rsid w:val="00103E3E"/>
    <w:rsid w:val="001150E5"/>
    <w:rsid w:val="00122685"/>
    <w:rsid w:val="00123582"/>
    <w:rsid w:val="0012425D"/>
    <w:rsid w:val="00235397"/>
    <w:rsid w:val="00321C28"/>
    <w:rsid w:val="003241D0"/>
    <w:rsid w:val="00375841"/>
    <w:rsid w:val="004A2AD5"/>
    <w:rsid w:val="004A5079"/>
    <w:rsid w:val="004C38A9"/>
    <w:rsid w:val="00523BAF"/>
    <w:rsid w:val="0052711E"/>
    <w:rsid w:val="006033F4"/>
    <w:rsid w:val="00651C67"/>
    <w:rsid w:val="00672866"/>
    <w:rsid w:val="006A3D97"/>
    <w:rsid w:val="006B2F5C"/>
    <w:rsid w:val="00755E0D"/>
    <w:rsid w:val="00813A52"/>
    <w:rsid w:val="00814F16"/>
    <w:rsid w:val="0086645D"/>
    <w:rsid w:val="00930299"/>
    <w:rsid w:val="00996BE8"/>
    <w:rsid w:val="009B288F"/>
    <w:rsid w:val="00A25469"/>
    <w:rsid w:val="00A5362D"/>
    <w:rsid w:val="00AF0E02"/>
    <w:rsid w:val="00AF4F66"/>
    <w:rsid w:val="00B35E39"/>
    <w:rsid w:val="00B44ADA"/>
    <w:rsid w:val="00B534DE"/>
    <w:rsid w:val="00C26295"/>
    <w:rsid w:val="00E17721"/>
    <w:rsid w:val="00E36005"/>
    <w:rsid w:val="00F50736"/>
    <w:rsid w:val="00F82AAE"/>
    <w:rsid w:val="00F9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5</cp:revision>
  <cp:lastPrinted>2022-10-18T14:20:00Z</cp:lastPrinted>
  <dcterms:created xsi:type="dcterms:W3CDTF">2022-10-13T18:28:00Z</dcterms:created>
  <dcterms:modified xsi:type="dcterms:W3CDTF">2022-10-18T14:20:00Z</dcterms:modified>
</cp:coreProperties>
</file>