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379C1664" w:rsidR="00930299" w:rsidRPr="00930299" w:rsidRDefault="00480DA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6836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CE0F91">
        <w:rPr>
          <w:rFonts w:ascii="Tahoma" w:eastAsia="Times New Roman" w:hAnsi="Tahoma" w:cs="Tahoma"/>
          <w:sz w:val="20"/>
          <w:szCs w:val="20"/>
          <w:lang w:val="es-ES" w:eastAsia="es-ES"/>
        </w:rPr>
        <w:t>20 de octubre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3FB7FEE0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6836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</w:t>
      </w:r>
      <w:r w:rsidR="00CE0F9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</w:t>
      </w:r>
      <w:r w:rsidR="006836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3F335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Sala </w:t>
      </w:r>
      <w:r w:rsidR="00CE0F91">
        <w:rPr>
          <w:rFonts w:ascii="Tahoma" w:eastAsia="Times New Roman" w:hAnsi="Tahoma" w:cs="Tahoma"/>
          <w:sz w:val="20"/>
          <w:szCs w:val="20"/>
          <w:lang w:val="es-ES" w:eastAsia="es-ES"/>
        </w:rPr>
        <w:t>Anexa al Salón de Pleno,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CE0F91">
        <w:rPr>
          <w:rFonts w:ascii="Tahoma" w:eastAsia="Times New Roman" w:hAnsi="Tahoma" w:cs="Tahoma"/>
          <w:sz w:val="20"/>
          <w:szCs w:val="20"/>
          <w:lang w:val="es-ES" w:eastAsia="es-ES"/>
        </w:rPr>
        <w:t>al término de la Sesión Pública Ordinaria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496DB3D5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58DB98D5" w14:textId="77777777" w:rsidR="00891001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</w:t>
      </w:r>
    </w:p>
    <w:p w14:paraId="2DF2BDFE" w14:textId="467385AA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10B9ABBF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3DFE8618" w14:textId="686B1A09" w:rsidR="00CE0F91" w:rsidRDefault="00CE0F91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FD2CADF" w14:textId="14763DAB" w:rsidR="00CE0F91" w:rsidRDefault="00CE0F91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1728763B" w14:textId="77777777" w:rsidR="005A3AFF" w:rsidRDefault="005A3AF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5B9D65E9" w14:textId="61BF72A0" w:rsidR="00930299" w:rsidRPr="005163F1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7A9FFB14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66703476" w14:textId="799978FE" w:rsidR="00CE0F91" w:rsidRDefault="00CE0F91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FC39838" w14:textId="064C7640" w:rsidR="00CE0F91" w:rsidRDefault="00CE0F91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E612D4C" w14:textId="77777777" w:rsidR="005A3AFF" w:rsidRDefault="005A3AF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2A8D615" w14:textId="543256C4" w:rsidR="00930299" w:rsidRPr="005163F1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079CB99" w14:textId="172D453C" w:rsidR="006836F0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1F23CB">
        <w:rPr>
          <w:rFonts w:ascii="Tahoma" w:eastAsia="Calibri" w:hAnsi="Tahoma" w:cs="Tahoma"/>
          <w:sz w:val="24"/>
          <w:szCs w:val="24"/>
          <w:lang w:val="es-US"/>
        </w:rPr>
        <w:t>7 de julio</w:t>
      </w:r>
      <w:r w:rsidR="006836F0">
        <w:rPr>
          <w:rFonts w:ascii="Tahoma" w:eastAsia="Calibri" w:hAnsi="Tahoma" w:cs="Tahoma"/>
          <w:sz w:val="24"/>
          <w:szCs w:val="24"/>
          <w:lang w:val="es-US"/>
        </w:rPr>
        <w:t xml:space="preserve"> de 202</w:t>
      </w:r>
      <w:r w:rsidR="00706BB2">
        <w:rPr>
          <w:rFonts w:ascii="Tahoma" w:eastAsia="Calibri" w:hAnsi="Tahoma" w:cs="Tahoma"/>
          <w:sz w:val="24"/>
          <w:szCs w:val="24"/>
          <w:lang w:val="es-US"/>
        </w:rPr>
        <w:t>2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y</w:t>
      </w:r>
      <w:r w:rsidR="00772F9A">
        <w:rPr>
          <w:rFonts w:ascii="Tahoma" w:eastAsia="Calibri" w:hAnsi="Tahoma" w:cs="Tahoma"/>
          <w:sz w:val="24"/>
          <w:szCs w:val="24"/>
          <w:lang w:val="es-US"/>
        </w:rPr>
        <w:t xml:space="preserve">, 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>en su caso, aprobación.</w:t>
      </w:r>
    </w:p>
    <w:p w14:paraId="21DC97B8" w14:textId="2609ADC4" w:rsidR="006836F0" w:rsidRDefault="006836F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A694075" w14:textId="3113915B" w:rsidR="00CE0F91" w:rsidRDefault="00CE0F91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6BC143E" w14:textId="77777777" w:rsidR="005A3AFF" w:rsidRDefault="005A3AFF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60938DF" w14:textId="77777777" w:rsidR="00CE0F91" w:rsidRPr="005163F1" w:rsidRDefault="00CE0F91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BE39D11" w14:textId="113CCEB7" w:rsidR="005A3AFF" w:rsidRDefault="00AF4F66" w:rsidP="005A3AFF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 xml:space="preserve">4.- </w:t>
      </w:r>
      <w:r w:rsidR="005A3AFF" w:rsidRPr="005A3AFF">
        <w:rPr>
          <w:rFonts w:ascii="Tahoma" w:eastAsia="Calibri" w:hAnsi="Tahoma" w:cs="Tahoma"/>
          <w:bCs/>
          <w:sz w:val="24"/>
          <w:szCs w:val="24"/>
          <w:lang w:val="es-US"/>
        </w:rPr>
        <w:t>Presentación del Informe Anual de los trabajos realizados en la Comisión.</w:t>
      </w:r>
    </w:p>
    <w:p w14:paraId="64D303E4" w14:textId="0E4931A0" w:rsid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29017AE7" w14:textId="0861739B" w:rsid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1D9CB60F" w14:textId="77777777" w:rsidR="005A3AFF" w:rsidRP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760D7442" w14:textId="77777777" w:rsidR="005A3AFF" w:rsidRP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00939F5D" w14:textId="38D4B71A" w:rsid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5A3AFF">
        <w:rPr>
          <w:rFonts w:ascii="Tahoma" w:eastAsia="Calibri" w:hAnsi="Tahoma" w:cs="Tahoma"/>
          <w:b/>
          <w:sz w:val="24"/>
          <w:szCs w:val="24"/>
          <w:lang w:val="es-US"/>
        </w:rPr>
        <w:t>5.</w:t>
      </w:r>
      <w:r>
        <w:rPr>
          <w:rFonts w:ascii="Tahoma" w:eastAsia="Calibri" w:hAnsi="Tahoma" w:cs="Tahoma"/>
          <w:b/>
          <w:sz w:val="24"/>
          <w:szCs w:val="24"/>
          <w:lang w:val="es-US"/>
        </w:rPr>
        <w:t xml:space="preserve">- </w:t>
      </w:r>
      <w:r w:rsidRPr="005A3AFF">
        <w:rPr>
          <w:rFonts w:ascii="Tahoma" w:eastAsia="Calibri" w:hAnsi="Tahoma" w:cs="Tahoma"/>
          <w:bCs/>
          <w:sz w:val="24"/>
          <w:szCs w:val="24"/>
          <w:lang w:val="es-US"/>
        </w:rPr>
        <w:t>Extender la invitación a la exposición "Manos Artesanas Poblanas: “Un vistazo al interior de Puebla" para presentarse</w:t>
      </w:r>
      <w:r w:rsidRPr="005A3AFF">
        <w:rPr>
          <w:rFonts w:ascii="Tahoma" w:eastAsia="Calibri" w:hAnsi="Tahoma" w:cs="Tahoma"/>
          <w:bCs/>
          <w:sz w:val="24"/>
          <w:szCs w:val="24"/>
          <w:lang w:val="es-US"/>
        </w:rPr>
        <w:t xml:space="preserve"> </w:t>
      </w:r>
      <w:r w:rsidRPr="005A3AFF">
        <w:rPr>
          <w:rFonts w:ascii="Tahoma" w:eastAsia="Calibri" w:hAnsi="Tahoma" w:cs="Tahoma"/>
          <w:bCs/>
          <w:sz w:val="24"/>
          <w:szCs w:val="24"/>
          <w:lang w:val="es-US"/>
        </w:rPr>
        <w:t>en el Instituto Cultural de México en España, el espacio cultural de la Embajada de México en España, entre el 04 y 13 de noviembre del presente año.”</w:t>
      </w:r>
    </w:p>
    <w:p w14:paraId="5381295A" w14:textId="1D1C316C" w:rsid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5DA0B9E6" w14:textId="2001327F" w:rsid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68FAEBD4" w14:textId="77777777" w:rsidR="005A3AFF" w:rsidRP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3A5574F3" w14:textId="77777777" w:rsidR="005A3AFF" w:rsidRP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7B7450A9" w14:textId="7A089933" w:rsid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  <w:r w:rsidRPr="005A3AFF">
        <w:rPr>
          <w:rFonts w:ascii="Tahoma" w:eastAsia="Calibri" w:hAnsi="Tahoma" w:cs="Tahoma"/>
          <w:b/>
          <w:sz w:val="24"/>
          <w:szCs w:val="24"/>
          <w:lang w:val="es-US"/>
        </w:rPr>
        <w:t>6.</w:t>
      </w:r>
      <w:r>
        <w:rPr>
          <w:rFonts w:ascii="Tahoma" w:eastAsia="Calibri" w:hAnsi="Tahoma" w:cs="Tahoma"/>
          <w:b/>
          <w:sz w:val="24"/>
          <w:szCs w:val="24"/>
          <w:lang w:val="es-US"/>
        </w:rPr>
        <w:t xml:space="preserve">- </w:t>
      </w:r>
      <w:r w:rsidRPr="005A3AFF">
        <w:rPr>
          <w:rFonts w:ascii="Tahoma" w:eastAsia="Calibri" w:hAnsi="Tahoma" w:cs="Tahoma"/>
          <w:bCs/>
          <w:sz w:val="24"/>
          <w:szCs w:val="24"/>
          <w:lang w:val="es-US"/>
        </w:rPr>
        <w:t>Lectura de los ocursos presentados por el Lic. Luis Eduardo Torres Molina, turnados a la Comisión de Cultura y, en su caso aprobación.</w:t>
      </w:r>
      <w:r w:rsidRPr="005A3AFF">
        <w:rPr>
          <w:rFonts w:ascii="Tahoma" w:eastAsia="Calibri" w:hAnsi="Tahoma" w:cs="Tahoma"/>
          <w:b/>
          <w:sz w:val="24"/>
          <w:szCs w:val="24"/>
          <w:lang w:val="es-US"/>
        </w:rPr>
        <w:t xml:space="preserve"> </w:t>
      </w:r>
    </w:p>
    <w:p w14:paraId="36EA21E7" w14:textId="4F2375CE" w:rsid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1E6B4657" w14:textId="7D361EF8" w:rsid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204F1312" w14:textId="77777777" w:rsidR="005A3AFF" w:rsidRP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38476C84" w14:textId="77777777" w:rsidR="005A3AFF" w:rsidRPr="005A3AFF" w:rsidRDefault="005A3AFF" w:rsidP="005A3AFF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7D58B384" w14:textId="4DBBD90A" w:rsidR="00CE0F91" w:rsidRPr="00380BF4" w:rsidRDefault="005A3AFF" w:rsidP="005A3AFF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5A3AFF">
        <w:rPr>
          <w:rFonts w:ascii="Tahoma" w:eastAsia="Calibri" w:hAnsi="Tahoma" w:cs="Tahoma"/>
          <w:b/>
          <w:sz w:val="24"/>
          <w:szCs w:val="24"/>
          <w:lang w:val="es-US"/>
        </w:rPr>
        <w:t>7.</w:t>
      </w:r>
      <w:r>
        <w:rPr>
          <w:rFonts w:ascii="Tahoma" w:eastAsia="Calibri" w:hAnsi="Tahoma" w:cs="Tahoma"/>
          <w:b/>
          <w:sz w:val="24"/>
          <w:szCs w:val="24"/>
          <w:lang w:val="es-US"/>
        </w:rPr>
        <w:t xml:space="preserve">- </w:t>
      </w:r>
      <w:r w:rsidRPr="005A3AFF">
        <w:rPr>
          <w:rFonts w:ascii="Tahoma" w:eastAsia="Calibri" w:hAnsi="Tahoma" w:cs="Tahoma"/>
          <w:bCs/>
          <w:sz w:val="24"/>
          <w:szCs w:val="24"/>
          <w:lang w:val="es-US"/>
        </w:rPr>
        <w:t>Asuntos Generales.</w:t>
      </w:r>
    </w:p>
    <w:p w14:paraId="280977DE" w14:textId="65098D86" w:rsidR="00930299" w:rsidRPr="00380BF4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380BF4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133A" w14:textId="77777777" w:rsidR="00F56244" w:rsidRDefault="00F56244" w:rsidP="004A5079">
      <w:pPr>
        <w:spacing w:after="0" w:line="240" w:lineRule="auto"/>
      </w:pPr>
      <w:r>
        <w:separator/>
      </w:r>
    </w:p>
  </w:endnote>
  <w:endnote w:type="continuationSeparator" w:id="0">
    <w:p w14:paraId="1881977D" w14:textId="77777777" w:rsidR="00F56244" w:rsidRDefault="00F56244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F5CC" w14:textId="77777777" w:rsidR="00F56244" w:rsidRDefault="00F56244" w:rsidP="004A5079">
      <w:pPr>
        <w:spacing w:after="0" w:line="240" w:lineRule="auto"/>
      </w:pPr>
      <w:r>
        <w:separator/>
      </w:r>
    </w:p>
  </w:footnote>
  <w:footnote w:type="continuationSeparator" w:id="0">
    <w:p w14:paraId="6D6EF75F" w14:textId="77777777" w:rsidR="00F56244" w:rsidRDefault="00F56244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00000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1BBE53FA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</w:p>
  <w:p w14:paraId="2B552276" w14:textId="38AE2B06" w:rsidR="004A5079" w:rsidRPr="00930299" w:rsidRDefault="00930299" w:rsidP="006836F0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</w:t>
    </w:r>
    <w:r w:rsidR="006836F0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00000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6836F0">
      <w:rPr>
        <w:rFonts w:ascii="Tahoma" w:eastAsia="Times New Roman" w:hAnsi="Tahoma" w:cs="Tahoma"/>
        <w:b/>
        <w:bCs/>
        <w:sz w:val="34"/>
        <w:szCs w:val="34"/>
        <w:lang w:val="es-ES" w:eastAsia="es-ES"/>
      </w:rPr>
      <w:t>CULTURA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00000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A4EC4"/>
    <w:rsid w:val="00103E3E"/>
    <w:rsid w:val="0012425D"/>
    <w:rsid w:val="001D4323"/>
    <w:rsid w:val="001F23CB"/>
    <w:rsid w:val="00284CD7"/>
    <w:rsid w:val="002900EC"/>
    <w:rsid w:val="002B3C8F"/>
    <w:rsid w:val="00321C28"/>
    <w:rsid w:val="00330386"/>
    <w:rsid w:val="0035644E"/>
    <w:rsid w:val="00380BF4"/>
    <w:rsid w:val="003D31D1"/>
    <w:rsid w:val="003F335C"/>
    <w:rsid w:val="00406EB2"/>
    <w:rsid w:val="00447975"/>
    <w:rsid w:val="00480DA4"/>
    <w:rsid w:val="004A5079"/>
    <w:rsid w:val="004A5FC4"/>
    <w:rsid w:val="004C7CD7"/>
    <w:rsid w:val="004E08EF"/>
    <w:rsid w:val="005163F1"/>
    <w:rsid w:val="005171BD"/>
    <w:rsid w:val="00534194"/>
    <w:rsid w:val="005A3AFF"/>
    <w:rsid w:val="005E06D1"/>
    <w:rsid w:val="006836F0"/>
    <w:rsid w:val="006846F4"/>
    <w:rsid w:val="006A56B0"/>
    <w:rsid w:val="006B2F5C"/>
    <w:rsid w:val="00706BB2"/>
    <w:rsid w:val="00756FDA"/>
    <w:rsid w:val="00772F9A"/>
    <w:rsid w:val="00813A52"/>
    <w:rsid w:val="00814F16"/>
    <w:rsid w:val="00853D7D"/>
    <w:rsid w:val="00872DA5"/>
    <w:rsid w:val="00891001"/>
    <w:rsid w:val="00901B8B"/>
    <w:rsid w:val="00927DB1"/>
    <w:rsid w:val="00930299"/>
    <w:rsid w:val="009825F0"/>
    <w:rsid w:val="00994CDF"/>
    <w:rsid w:val="00AE10E9"/>
    <w:rsid w:val="00AF4F66"/>
    <w:rsid w:val="00B75A83"/>
    <w:rsid w:val="00C718F2"/>
    <w:rsid w:val="00CC7088"/>
    <w:rsid w:val="00CE0F91"/>
    <w:rsid w:val="00D0572D"/>
    <w:rsid w:val="00D36DB7"/>
    <w:rsid w:val="00D766C1"/>
    <w:rsid w:val="00E00B83"/>
    <w:rsid w:val="00E36005"/>
    <w:rsid w:val="00F40276"/>
    <w:rsid w:val="00F56244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</cp:lastModifiedBy>
  <cp:revision>5</cp:revision>
  <cp:lastPrinted>2022-02-09T18:26:00Z</cp:lastPrinted>
  <dcterms:created xsi:type="dcterms:W3CDTF">2022-10-19T18:30:00Z</dcterms:created>
  <dcterms:modified xsi:type="dcterms:W3CDTF">2022-10-19T22:13:00Z</dcterms:modified>
</cp:coreProperties>
</file>