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470990D0" w:rsidR="00930299" w:rsidRPr="00930299" w:rsidRDefault="00480DA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662AAC">
        <w:rPr>
          <w:rFonts w:ascii="Tahoma" w:eastAsia="Times New Roman" w:hAnsi="Tahoma" w:cs="Tahoma"/>
          <w:sz w:val="20"/>
          <w:szCs w:val="20"/>
          <w:lang w:val="es-ES" w:eastAsia="es-ES"/>
        </w:rPr>
        <w:t>20 de enero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2B4B33B9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380BF4">
        <w:rPr>
          <w:rFonts w:ascii="Tahoma" w:eastAsia="Times New Roman" w:hAnsi="Tahoma" w:cs="Tahoma"/>
          <w:sz w:val="20"/>
          <w:szCs w:val="20"/>
          <w:lang w:val="es-ES" w:eastAsia="es-ES"/>
        </w:rPr>
        <w:t>Sal</w:t>
      </w:r>
      <w:r w:rsidR="0099449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 </w:t>
      </w:r>
      <w:r w:rsidR="0097555C">
        <w:rPr>
          <w:rFonts w:ascii="Tahoma" w:eastAsia="Times New Roman" w:hAnsi="Tahoma" w:cs="Tahoma"/>
          <w:sz w:val="20"/>
          <w:szCs w:val="20"/>
          <w:lang w:val="es-ES" w:eastAsia="es-ES"/>
        </w:rPr>
        <w:t>“</w:t>
      </w:r>
      <w:r w:rsidR="00662AAC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662AAC">
        <w:rPr>
          <w:rFonts w:ascii="Tahoma" w:eastAsia="Times New Roman" w:hAnsi="Tahoma" w:cs="Tahoma"/>
          <w:sz w:val="20"/>
          <w:szCs w:val="20"/>
          <w:lang w:val="es-ES" w:eastAsia="es-ES"/>
        </w:rPr>
        <w:t>09</w:t>
      </w:r>
      <w:r w:rsidR="0097555C">
        <w:rPr>
          <w:rFonts w:ascii="Tahoma" w:eastAsia="Times New Roman" w:hAnsi="Tahoma" w:cs="Tahoma"/>
          <w:sz w:val="20"/>
          <w:szCs w:val="20"/>
          <w:lang w:val="es-ES" w:eastAsia="es-ES"/>
        </w:rPr>
        <w:t>:30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8F648E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53118AA1" w14:textId="77777777" w:rsidR="001B7D78" w:rsidRDefault="001B7D78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190225A4" w:rsidR="00930299" w:rsidRPr="00AF4F66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        </w:t>
      </w:r>
      <w:r w:rsidR="00930299"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250F92E7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6866D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6183668E" w14:textId="2A436DC4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7D6C3A7" w14:textId="2DC58830" w:rsidR="001B7D78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52DEC0C" w14:textId="1785027E" w:rsidR="001B7D78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4BD6B45" w14:textId="77777777" w:rsidR="00EB6950" w:rsidRPr="001B7D78" w:rsidRDefault="00EB695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89D50ED" w14:textId="5FF19A85" w:rsidR="00CC7088" w:rsidRPr="006866DD" w:rsidRDefault="00CC708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61BF72A0" w:rsidR="00930299" w:rsidRPr="006866DD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38C781E2" w14:textId="051CDA81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EF72BA7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9E93525" w14:textId="51C92B8E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D98B93C" w14:textId="77777777" w:rsidR="00EB6950" w:rsidRDefault="00EB695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7CF047C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77777777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6866D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2CA924A4" w14:textId="16413623" w:rsidR="00AF4F66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5E0EC2">
        <w:rPr>
          <w:rFonts w:ascii="Tahoma" w:eastAsia="Calibri" w:hAnsi="Tahoma" w:cs="Tahoma"/>
          <w:sz w:val="24"/>
          <w:szCs w:val="24"/>
          <w:lang w:val="es-US"/>
        </w:rPr>
        <w:t>23 de junio</w:t>
      </w:r>
      <w:r w:rsidR="000E5EDE">
        <w:rPr>
          <w:rFonts w:ascii="Tahoma" w:eastAsia="Calibri" w:hAnsi="Tahoma" w:cs="Tahoma"/>
          <w:sz w:val="24"/>
          <w:szCs w:val="24"/>
          <w:lang w:val="es-US"/>
        </w:rPr>
        <w:t xml:space="preserve"> </w:t>
      </w:r>
      <w:r w:rsidR="00380BF4" w:rsidRPr="006866DD">
        <w:rPr>
          <w:rFonts w:ascii="Tahoma" w:eastAsia="Calibri" w:hAnsi="Tahoma" w:cs="Tahoma"/>
          <w:sz w:val="24"/>
          <w:szCs w:val="24"/>
          <w:lang w:val="es-US"/>
        </w:rPr>
        <w:t>de 2022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3CE2CE9C" w14:textId="77777777" w:rsidR="00EB6950" w:rsidRDefault="00EB6950" w:rsidP="00EB6950">
      <w:pPr>
        <w:jc w:val="both"/>
        <w:divId w:val="1538161707"/>
        <w:rPr>
          <w:rFonts w:ascii="Tahoma" w:eastAsia="Calibri" w:hAnsi="Tahoma" w:cs="Tahoma"/>
          <w:sz w:val="24"/>
          <w:szCs w:val="24"/>
          <w:lang w:val="es-US"/>
        </w:rPr>
      </w:pPr>
    </w:p>
    <w:p w14:paraId="320D09A7" w14:textId="1B7DA488" w:rsidR="00EB6950" w:rsidRDefault="00EB6950" w:rsidP="00EB6950">
      <w:pPr>
        <w:jc w:val="both"/>
        <w:divId w:val="1538161707"/>
        <w:rPr>
          <w:rFonts w:ascii="Tahoma" w:eastAsia="Calibri" w:hAnsi="Tahoma" w:cs="Tahoma"/>
          <w:sz w:val="24"/>
          <w:szCs w:val="24"/>
          <w:lang w:val="es-US"/>
        </w:rPr>
      </w:pPr>
    </w:p>
    <w:p w14:paraId="3E1DC7C1" w14:textId="77777777" w:rsidR="00EB6950" w:rsidRDefault="00EB6950" w:rsidP="00EB6950">
      <w:pPr>
        <w:jc w:val="both"/>
        <w:divId w:val="1538161707"/>
        <w:rPr>
          <w:rFonts w:ascii="Tahoma" w:eastAsia="Calibri" w:hAnsi="Tahoma" w:cs="Tahoma"/>
          <w:sz w:val="24"/>
          <w:szCs w:val="24"/>
          <w:lang w:val="es-US"/>
        </w:rPr>
      </w:pPr>
    </w:p>
    <w:p w14:paraId="36B6A3EC" w14:textId="77777777" w:rsidR="00EB6950" w:rsidRDefault="00EB6950" w:rsidP="00EB6950">
      <w:pPr>
        <w:jc w:val="both"/>
        <w:divId w:val="1538161707"/>
        <w:rPr>
          <w:rFonts w:ascii="Tahoma" w:eastAsia="Calibri" w:hAnsi="Tahoma" w:cs="Tahoma"/>
          <w:sz w:val="24"/>
          <w:szCs w:val="24"/>
          <w:lang w:val="es-US"/>
        </w:rPr>
      </w:pPr>
    </w:p>
    <w:p w14:paraId="2A0EF4A0" w14:textId="22EC2CA1" w:rsidR="00676A23" w:rsidRPr="00676A23" w:rsidRDefault="00EB6950" w:rsidP="00676A23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>
        <w:rPr>
          <w:rFonts w:ascii="Tahoma" w:eastAsia="Calibri" w:hAnsi="Tahoma" w:cs="Tahoma"/>
          <w:b/>
          <w:sz w:val="24"/>
          <w:szCs w:val="24"/>
          <w:lang w:val="es-US"/>
        </w:rPr>
        <w:t xml:space="preserve">4.- </w:t>
      </w:r>
      <w:r w:rsidR="00676A23" w:rsidRPr="00676A23">
        <w:rPr>
          <w:rFonts w:ascii="Tahoma" w:eastAsia="Calibri" w:hAnsi="Tahoma" w:cs="Tahoma"/>
          <w:bCs/>
          <w:sz w:val="24"/>
          <w:szCs w:val="24"/>
          <w:lang w:val="es-US"/>
        </w:rPr>
        <w:t>Lectura del proyecto de Acuerdo por el que se propone la integración del Comité Interno de Protección Civil del Honorable Congreso del Estado Libre y Soberano de Puebla, y en su caso aprobación.</w:t>
      </w:r>
    </w:p>
    <w:p w14:paraId="1ACB5A5F" w14:textId="77777777" w:rsidR="00676A23" w:rsidRPr="00676A23" w:rsidRDefault="00676A23" w:rsidP="00676A2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0656A37D" w14:textId="1BEDD194" w:rsidR="00676A23" w:rsidRDefault="00676A23" w:rsidP="00676A2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0D8DD357" w14:textId="14F16967" w:rsidR="00676A23" w:rsidRDefault="00676A23" w:rsidP="00676A2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0C65621F" w14:textId="2872009A" w:rsidR="00676A23" w:rsidRDefault="00676A23" w:rsidP="00676A2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388DD668" w14:textId="77777777" w:rsidR="00676A23" w:rsidRPr="00676A23" w:rsidRDefault="00676A23" w:rsidP="00676A2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280977DE" w14:textId="0D65F828" w:rsidR="00930299" w:rsidRPr="00676A23" w:rsidRDefault="00676A23" w:rsidP="00676A23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>
        <w:rPr>
          <w:rFonts w:ascii="Tahoma" w:eastAsia="Calibri" w:hAnsi="Tahoma" w:cs="Tahoma"/>
          <w:b/>
          <w:sz w:val="24"/>
          <w:szCs w:val="24"/>
          <w:lang w:val="es-US"/>
        </w:rPr>
        <w:t xml:space="preserve">5.- </w:t>
      </w:r>
      <w:r w:rsidRPr="00676A23">
        <w:rPr>
          <w:rFonts w:ascii="Tahoma" w:eastAsia="Calibri" w:hAnsi="Tahoma" w:cs="Tahoma"/>
          <w:bCs/>
          <w:sz w:val="24"/>
          <w:szCs w:val="24"/>
          <w:lang w:val="es-US"/>
        </w:rPr>
        <w:t>Asuntos Generales.</w:t>
      </w:r>
    </w:p>
    <w:sectPr w:rsidR="00930299" w:rsidRPr="00676A23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B340" w14:textId="77777777" w:rsidR="006471C0" w:rsidRDefault="006471C0" w:rsidP="004A5079">
      <w:pPr>
        <w:spacing w:after="0" w:line="240" w:lineRule="auto"/>
      </w:pPr>
      <w:r>
        <w:separator/>
      </w:r>
    </w:p>
  </w:endnote>
  <w:endnote w:type="continuationSeparator" w:id="0">
    <w:p w14:paraId="7E9710E7" w14:textId="77777777" w:rsidR="006471C0" w:rsidRDefault="006471C0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1D77" w14:textId="77777777" w:rsidR="006471C0" w:rsidRDefault="006471C0" w:rsidP="004A5079">
      <w:pPr>
        <w:spacing w:after="0" w:line="240" w:lineRule="auto"/>
      </w:pPr>
      <w:r>
        <w:separator/>
      </w:r>
    </w:p>
  </w:footnote>
  <w:footnote w:type="continuationSeparator" w:id="0">
    <w:p w14:paraId="4E75CFAF" w14:textId="77777777" w:rsidR="006471C0" w:rsidRDefault="006471C0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676A23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4417145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</w:p>
  <w:p w14:paraId="2B552276" w14:textId="3C5422E9" w:rsidR="004A5079" w:rsidRPr="00930299" w:rsidRDefault="00930299" w:rsidP="00E92633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676A23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24260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PROTECCIÓN</w:t>
    </w:r>
    <w:r w:rsidR="007E5CE1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CIVIL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676A23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0E5EDE"/>
    <w:rsid w:val="00103E3E"/>
    <w:rsid w:val="0012425D"/>
    <w:rsid w:val="00171315"/>
    <w:rsid w:val="001B7D78"/>
    <w:rsid w:val="001D4323"/>
    <w:rsid w:val="001E15E0"/>
    <w:rsid w:val="001F35E8"/>
    <w:rsid w:val="0024260C"/>
    <w:rsid w:val="00284CD7"/>
    <w:rsid w:val="002900EC"/>
    <w:rsid w:val="002B3C8F"/>
    <w:rsid w:val="00321C28"/>
    <w:rsid w:val="00330386"/>
    <w:rsid w:val="00380BF4"/>
    <w:rsid w:val="003D31D1"/>
    <w:rsid w:val="003F00D2"/>
    <w:rsid w:val="00441618"/>
    <w:rsid w:val="00480DA4"/>
    <w:rsid w:val="00490708"/>
    <w:rsid w:val="004A5079"/>
    <w:rsid w:val="004A5FC4"/>
    <w:rsid w:val="004C3490"/>
    <w:rsid w:val="004C7CD7"/>
    <w:rsid w:val="004E08EF"/>
    <w:rsid w:val="005163F1"/>
    <w:rsid w:val="005171BD"/>
    <w:rsid w:val="00534194"/>
    <w:rsid w:val="005E06D1"/>
    <w:rsid w:val="005E0EC2"/>
    <w:rsid w:val="006471C0"/>
    <w:rsid w:val="00662AAC"/>
    <w:rsid w:val="00676A23"/>
    <w:rsid w:val="006866DD"/>
    <w:rsid w:val="006B2F5C"/>
    <w:rsid w:val="00756FDA"/>
    <w:rsid w:val="007E5CE1"/>
    <w:rsid w:val="00813A52"/>
    <w:rsid w:val="00814F16"/>
    <w:rsid w:val="00853D7D"/>
    <w:rsid w:val="00872DA5"/>
    <w:rsid w:val="00901B8B"/>
    <w:rsid w:val="00927DB1"/>
    <w:rsid w:val="00930299"/>
    <w:rsid w:val="0097555C"/>
    <w:rsid w:val="009825F0"/>
    <w:rsid w:val="009862C3"/>
    <w:rsid w:val="00994494"/>
    <w:rsid w:val="00A46B06"/>
    <w:rsid w:val="00AE10E9"/>
    <w:rsid w:val="00AF4F66"/>
    <w:rsid w:val="00B75A83"/>
    <w:rsid w:val="00B96BF7"/>
    <w:rsid w:val="00C718F2"/>
    <w:rsid w:val="00CC7088"/>
    <w:rsid w:val="00D0572D"/>
    <w:rsid w:val="00D36DB7"/>
    <w:rsid w:val="00DD55D9"/>
    <w:rsid w:val="00E00B83"/>
    <w:rsid w:val="00E36005"/>
    <w:rsid w:val="00E92633"/>
    <w:rsid w:val="00EB6950"/>
    <w:rsid w:val="00F40276"/>
    <w:rsid w:val="00F456C5"/>
    <w:rsid w:val="00F82AAE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character" w:customStyle="1" w:styleId="s5">
    <w:name w:val="s5"/>
    <w:basedOn w:val="Fuentedeprrafopredeter"/>
    <w:rsid w:val="00441618"/>
  </w:style>
  <w:style w:type="character" w:customStyle="1" w:styleId="apple-converted-space">
    <w:name w:val="apple-converted-space"/>
    <w:basedOn w:val="Fuentedeprrafopredeter"/>
    <w:rsid w:val="00441618"/>
  </w:style>
  <w:style w:type="paragraph" w:customStyle="1" w:styleId="s8">
    <w:name w:val="s8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6">
    <w:name w:val="s6"/>
    <w:basedOn w:val="Fuentedeprrafopredeter"/>
    <w:rsid w:val="00441618"/>
  </w:style>
  <w:style w:type="paragraph" w:customStyle="1" w:styleId="s10">
    <w:name w:val="s10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1">
    <w:name w:val="s11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7</cp:revision>
  <cp:lastPrinted>2022-02-09T18:26:00Z</cp:lastPrinted>
  <dcterms:created xsi:type="dcterms:W3CDTF">2022-06-22T16:38:00Z</dcterms:created>
  <dcterms:modified xsi:type="dcterms:W3CDTF">2023-01-19T20:38:00Z</dcterms:modified>
</cp:coreProperties>
</file>