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7FDA08BD" w:rsidR="00930299" w:rsidRPr="00930299" w:rsidRDefault="00562F9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</w:t>
      </w:r>
      <w:r w:rsidR="00725BF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480DA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333B0A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AB3F78">
        <w:rPr>
          <w:rFonts w:ascii="Tahoma" w:eastAsia="Times New Roman" w:hAnsi="Tahoma" w:cs="Tahoma"/>
          <w:sz w:val="20"/>
          <w:szCs w:val="20"/>
          <w:lang w:val="es-ES" w:eastAsia="es-ES"/>
        </w:rPr>
        <w:t>7</w:t>
      </w:r>
      <w:r w:rsidR="00333B0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febrero de 2023</w:t>
      </w:r>
    </w:p>
    <w:p w14:paraId="0E85EDFD" w14:textId="4B686AE7" w:rsidR="00930299" w:rsidRPr="00930299" w:rsidRDefault="00AB3F78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Sala “Legisladores de Puebla”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333B0A">
        <w:rPr>
          <w:rFonts w:ascii="Tahoma" w:eastAsia="Times New Roman" w:hAnsi="Tahoma" w:cs="Tahoma"/>
          <w:sz w:val="20"/>
          <w:szCs w:val="20"/>
          <w:lang w:val="es-ES" w:eastAsia="es-ES"/>
        </w:rPr>
        <w:t>13</w:t>
      </w:r>
      <w:r w:rsidR="00AC7BE6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7936C8">
        <w:rPr>
          <w:rFonts w:ascii="Tahoma" w:eastAsia="Times New Roman" w:hAnsi="Tahoma" w:cs="Tahoma"/>
          <w:sz w:val="20"/>
          <w:szCs w:val="20"/>
          <w:lang w:val="es-ES" w:eastAsia="es-ES"/>
        </w:rPr>
        <w:t>30</w:t>
      </w:r>
      <w:r w:rsidR="00AC7BE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9884CD8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7CF8F905" w14:textId="76762D13" w:rsidR="00FC5608" w:rsidRDefault="00FC5608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EAC2046" w14:textId="77777777" w:rsidR="00FC5608" w:rsidRDefault="00FC5608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7009B7BF" w14:textId="66B4814E" w:rsidR="00867AE4" w:rsidRPr="007F3D83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35BED8C1" w:rsidR="00930299" w:rsidRPr="00FC560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FC5608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FC5608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FC5608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758E2DFD" w14:textId="6A8746DB" w:rsidR="00FC5608" w:rsidRPr="00FC5608" w:rsidRDefault="00FC560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2B63AD0" w14:textId="77777777" w:rsidR="00FC5608" w:rsidRPr="00FC5608" w:rsidRDefault="00FC560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0BC2E5A" w14:textId="77777777" w:rsidR="007F3D83" w:rsidRPr="00FC5608" w:rsidRDefault="007F3D83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5B9D65E9" w14:textId="62E57929" w:rsidR="00930299" w:rsidRPr="00FC5608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FC5608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8AA16C8" w14:textId="03FB360D" w:rsidR="00D02425" w:rsidRPr="00FC560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FC5608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FC5608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57554732" w14:textId="7D992506" w:rsidR="00FC5608" w:rsidRPr="00FC5608" w:rsidRDefault="00FC560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72E4B8A" w14:textId="77777777" w:rsidR="00FC5608" w:rsidRPr="00FC5608" w:rsidRDefault="00FC560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303F4B9" w14:textId="77777777" w:rsidR="007F3D83" w:rsidRPr="00FC5608" w:rsidRDefault="007F3D83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326F1446" w:rsidR="00930299" w:rsidRPr="00FC560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CA924A4" w14:textId="4C4C3E2A" w:rsidR="00AF4F66" w:rsidRPr="00FC560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FC5608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FC5608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FA3CA4" w:rsidRPr="00FC5608">
        <w:rPr>
          <w:rFonts w:ascii="Tahoma" w:eastAsia="Calibri" w:hAnsi="Tahoma" w:cs="Tahoma"/>
          <w:sz w:val="24"/>
          <w:szCs w:val="24"/>
          <w:lang w:val="es-US"/>
        </w:rPr>
        <w:t>13 de diciembre</w:t>
      </w:r>
      <w:r w:rsidR="00A331F7" w:rsidRPr="00FC5608">
        <w:rPr>
          <w:rFonts w:ascii="Tahoma" w:eastAsia="Calibri" w:hAnsi="Tahoma" w:cs="Tahoma"/>
          <w:sz w:val="24"/>
          <w:szCs w:val="24"/>
          <w:lang w:val="es-US"/>
        </w:rPr>
        <w:t xml:space="preserve"> de 2022</w:t>
      </w:r>
      <w:r w:rsidRPr="00FC5608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72C8A572" w14:textId="4614F0C8" w:rsidR="007F3D83" w:rsidRPr="00FC5608" w:rsidRDefault="007F3D83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C66080B" w14:textId="614F4A3D" w:rsidR="00FC5608" w:rsidRPr="00FC5608" w:rsidRDefault="00FC560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9DFE180" w14:textId="77777777" w:rsidR="00FC5608" w:rsidRPr="00FC5608" w:rsidRDefault="00FC560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014D75B" w14:textId="2C70AC22" w:rsidR="00A42F0B" w:rsidRPr="00FC5608" w:rsidRDefault="00AF4F66" w:rsidP="00A42F0B">
      <w:pPr>
        <w:pStyle w:val="s13"/>
        <w:spacing w:after="0"/>
        <w:jc w:val="both"/>
        <w:divId w:val="1839736341"/>
        <w:rPr>
          <w:rFonts w:ascii="Tahoma" w:eastAsia="Calibri" w:hAnsi="Tahoma" w:cs="Tahoma"/>
          <w:bCs/>
          <w:lang w:val="es-US"/>
        </w:rPr>
      </w:pPr>
      <w:r w:rsidRPr="00FC5608">
        <w:rPr>
          <w:rFonts w:ascii="Tahoma" w:eastAsia="Calibri" w:hAnsi="Tahoma" w:cs="Tahoma"/>
          <w:b/>
          <w:lang w:val="es-US"/>
        </w:rPr>
        <w:t xml:space="preserve">4.- </w:t>
      </w:r>
      <w:r w:rsidR="00A42F0B" w:rsidRPr="00FC5608">
        <w:rPr>
          <w:rFonts w:ascii="Tahoma" w:eastAsia="Calibri" w:hAnsi="Tahoma" w:cs="Tahoma"/>
          <w:bCs/>
          <w:lang w:val="es-US"/>
        </w:rPr>
        <w:t>Lectura del proyecto de Dictamen por virtud del cual “se reforma la fracción VII al artículo 53, y un quinto párrafo al artículo 66 de la Ley de Educación del Estado de Puebla”, y en su caso aprobación.</w:t>
      </w:r>
    </w:p>
    <w:p w14:paraId="1A969F51" w14:textId="77777777" w:rsidR="00A42F0B" w:rsidRPr="00FC5608" w:rsidRDefault="00A42F0B" w:rsidP="00A42F0B">
      <w:pPr>
        <w:pStyle w:val="s13"/>
        <w:spacing w:after="0"/>
        <w:jc w:val="both"/>
        <w:divId w:val="1839736341"/>
        <w:rPr>
          <w:rFonts w:ascii="Tahoma" w:eastAsia="Calibri" w:hAnsi="Tahoma" w:cs="Tahoma"/>
          <w:b/>
          <w:lang w:val="es-US"/>
        </w:rPr>
      </w:pPr>
    </w:p>
    <w:p w14:paraId="1F6AB76D" w14:textId="77777777" w:rsidR="00A42F0B" w:rsidRPr="00FC5608" w:rsidRDefault="00A42F0B" w:rsidP="00A42F0B">
      <w:pPr>
        <w:pStyle w:val="s13"/>
        <w:spacing w:after="0"/>
        <w:jc w:val="both"/>
        <w:divId w:val="1839736341"/>
        <w:rPr>
          <w:rFonts w:ascii="Tahoma" w:eastAsia="Calibri" w:hAnsi="Tahoma" w:cs="Tahoma"/>
          <w:bCs/>
          <w:lang w:val="es-US"/>
        </w:rPr>
      </w:pPr>
      <w:r w:rsidRPr="00FC5608">
        <w:rPr>
          <w:rFonts w:ascii="Tahoma" w:eastAsia="Calibri" w:hAnsi="Tahoma" w:cs="Tahoma"/>
          <w:b/>
          <w:lang w:val="es-US"/>
        </w:rPr>
        <w:t xml:space="preserve">5.- </w:t>
      </w:r>
      <w:r w:rsidRPr="00FC5608">
        <w:rPr>
          <w:rFonts w:ascii="Tahoma" w:eastAsia="Calibri" w:hAnsi="Tahoma" w:cs="Tahoma"/>
          <w:bCs/>
          <w:lang w:val="es-US"/>
        </w:rPr>
        <w:t>Lectura del proyecto de Acuerdo por virtud del cual “Se exhorta respetuosamente a las Universidades del Estado de Puebla, para que implementen campañas para que las y los jóvenes poblanos conozcan qué es la violencia digital, su prevención, consecuencias y sanciones aplicables”, y en su caso aprobación.</w:t>
      </w:r>
    </w:p>
    <w:p w14:paraId="5C0B91A2" w14:textId="77777777" w:rsidR="00A42F0B" w:rsidRPr="00FC5608" w:rsidRDefault="00A42F0B" w:rsidP="00A42F0B">
      <w:pPr>
        <w:pStyle w:val="s13"/>
        <w:spacing w:after="0"/>
        <w:jc w:val="both"/>
        <w:divId w:val="1839736341"/>
        <w:rPr>
          <w:rFonts w:ascii="Tahoma" w:eastAsia="Calibri" w:hAnsi="Tahoma" w:cs="Tahoma"/>
          <w:b/>
          <w:lang w:val="es-US"/>
        </w:rPr>
      </w:pPr>
    </w:p>
    <w:p w14:paraId="63E56F59" w14:textId="42DEE72B" w:rsidR="005163F1" w:rsidRPr="00FC5608" w:rsidRDefault="00A42F0B" w:rsidP="00A42F0B">
      <w:pPr>
        <w:pStyle w:val="s13"/>
        <w:spacing w:after="0"/>
        <w:jc w:val="both"/>
        <w:divId w:val="1839736341"/>
        <w:rPr>
          <w:rFonts w:ascii="Tahoma" w:eastAsia="Calibri" w:hAnsi="Tahoma" w:cs="Tahoma"/>
          <w:bCs/>
          <w:lang w:val="es-US"/>
        </w:rPr>
      </w:pPr>
      <w:r w:rsidRPr="00FC5608">
        <w:rPr>
          <w:rFonts w:ascii="Tahoma" w:eastAsia="Calibri" w:hAnsi="Tahoma" w:cs="Tahoma"/>
          <w:b/>
          <w:lang w:val="es-US"/>
        </w:rPr>
        <w:t xml:space="preserve">6.- </w:t>
      </w:r>
      <w:r w:rsidRPr="00FC5608">
        <w:rPr>
          <w:rFonts w:ascii="Tahoma" w:eastAsia="Calibri" w:hAnsi="Tahoma" w:cs="Tahoma"/>
          <w:bCs/>
          <w:lang w:val="es-US"/>
        </w:rPr>
        <w:t>Asuntos generales.</w:t>
      </w:r>
    </w:p>
    <w:p w14:paraId="280977DE" w14:textId="77777777" w:rsidR="00930299" w:rsidRPr="00FC5608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FC5608" w:rsidSect="00562F93">
      <w:headerReference w:type="even" r:id="rId6"/>
      <w:headerReference w:type="default" r:id="rId7"/>
      <w:headerReference w:type="first" r:id="rId8"/>
      <w:pgSz w:w="12240" w:h="15840"/>
      <w:pgMar w:top="1135" w:right="1041" w:bottom="284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D97B" w14:textId="77777777" w:rsidR="00246961" w:rsidRDefault="00246961" w:rsidP="004A5079">
      <w:pPr>
        <w:spacing w:after="0" w:line="240" w:lineRule="auto"/>
      </w:pPr>
      <w:r>
        <w:separator/>
      </w:r>
    </w:p>
  </w:endnote>
  <w:endnote w:type="continuationSeparator" w:id="0">
    <w:p w14:paraId="0CC0E25E" w14:textId="77777777" w:rsidR="00246961" w:rsidRDefault="0024696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174E" w14:textId="77777777" w:rsidR="00246961" w:rsidRDefault="00246961" w:rsidP="004A5079">
      <w:pPr>
        <w:spacing w:after="0" w:line="240" w:lineRule="auto"/>
      </w:pPr>
      <w:r>
        <w:separator/>
      </w:r>
    </w:p>
  </w:footnote>
  <w:footnote w:type="continuationSeparator" w:id="0">
    <w:p w14:paraId="04A384F6" w14:textId="77777777" w:rsidR="00246961" w:rsidRDefault="0024696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AB3F78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8E03AAE" w:rsidR="00930299" w:rsidRPr="00930299" w:rsidRDefault="00930299" w:rsidP="007A22FF">
    <w:pPr>
      <w:tabs>
        <w:tab w:val="center" w:pos="4252"/>
        <w:tab w:val="right" w:pos="8504"/>
      </w:tabs>
      <w:spacing w:after="0" w:line="140" w:lineRule="atLeast"/>
      <w:ind w:right="-316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76FFF9A5">
          <wp:simplePos x="0" y="0"/>
          <wp:positionH relativeFrom="margin">
            <wp:posOffset>-208915</wp:posOffset>
          </wp:positionH>
          <wp:positionV relativeFrom="paragraph">
            <wp:posOffset>-306705</wp:posOffset>
          </wp:positionV>
          <wp:extent cx="1371600" cy="17804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2B552276" w14:textId="15AB7BB1" w:rsidR="004A5079" w:rsidRPr="00930299" w:rsidRDefault="00930299" w:rsidP="00562F9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AB3F78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562F93">
      <w:rPr>
        <w:rFonts w:ascii="Tahoma" w:eastAsia="Times New Roman" w:hAnsi="Tahoma" w:cs="Tahoma"/>
        <w:b/>
        <w:bCs/>
        <w:sz w:val="34"/>
        <w:szCs w:val="34"/>
        <w:lang w:val="es-ES" w:eastAsia="es-ES"/>
      </w:rPr>
      <w:t>EDUCACIÓN</w:t>
    </w:r>
    <w:r w:rsidR="00480DA4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AB3F78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0D61D9"/>
    <w:rsid w:val="00103E3E"/>
    <w:rsid w:val="0012425D"/>
    <w:rsid w:val="001328EB"/>
    <w:rsid w:val="00167C00"/>
    <w:rsid w:val="001D4323"/>
    <w:rsid w:val="00246961"/>
    <w:rsid w:val="00264F9C"/>
    <w:rsid w:val="00284CD7"/>
    <w:rsid w:val="002900EC"/>
    <w:rsid w:val="002B3C8F"/>
    <w:rsid w:val="00321C28"/>
    <w:rsid w:val="00330386"/>
    <w:rsid w:val="00333B0A"/>
    <w:rsid w:val="00352D8C"/>
    <w:rsid w:val="00380BF4"/>
    <w:rsid w:val="003D31D1"/>
    <w:rsid w:val="00407B78"/>
    <w:rsid w:val="0045186A"/>
    <w:rsid w:val="004709C2"/>
    <w:rsid w:val="00480DA4"/>
    <w:rsid w:val="00491543"/>
    <w:rsid w:val="004A5079"/>
    <w:rsid w:val="004A5FC4"/>
    <w:rsid w:val="004C7CD7"/>
    <w:rsid w:val="004D050F"/>
    <w:rsid w:val="004E08EF"/>
    <w:rsid w:val="00511207"/>
    <w:rsid w:val="005163F1"/>
    <w:rsid w:val="005171BD"/>
    <w:rsid w:val="00534194"/>
    <w:rsid w:val="00562F93"/>
    <w:rsid w:val="005E06D1"/>
    <w:rsid w:val="00627A83"/>
    <w:rsid w:val="00630C32"/>
    <w:rsid w:val="006B2F5C"/>
    <w:rsid w:val="006E5B3F"/>
    <w:rsid w:val="006E6935"/>
    <w:rsid w:val="00725BFE"/>
    <w:rsid w:val="00750021"/>
    <w:rsid w:val="00756FDA"/>
    <w:rsid w:val="007936C8"/>
    <w:rsid w:val="007A22FF"/>
    <w:rsid w:val="007F3D83"/>
    <w:rsid w:val="00813A52"/>
    <w:rsid w:val="00814F16"/>
    <w:rsid w:val="008159E8"/>
    <w:rsid w:val="00834C61"/>
    <w:rsid w:val="00853D7D"/>
    <w:rsid w:val="00867AE4"/>
    <w:rsid w:val="00872DA5"/>
    <w:rsid w:val="00874DAE"/>
    <w:rsid w:val="00884CDC"/>
    <w:rsid w:val="008C7014"/>
    <w:rsid w:val="00901B8B"/>
    <w:rsid w:val="009276F9"/>
    <w:rsid w:val="00927DB1"/>
    <w:rsid w:val="00930299"/>
    <w:rsid w:val="009825F0"/>
    <w:rsid w:val="00A331F7"/>
    <w:rsid w:val="00A42F0B"/>
    <w:rsid w:val="00AB3F78"/>
    <w:rsid w:val="00AC05EB"/>
    <w:rsid w:val="00AC7BE6"/>
    <w:rsid w:val="00AD388C"/>
    <w:rsid w:val="00AE10E9"/>
    <w:rsid w:val="00AF4F66"/>
    <w:rsid w:val="00B35C92"/>
    <w:rsid w:val="00B75A83"/>
    <w:rsid w:val="00BC1F8D"/>
    <w:rsid w:val="00BD48A8"/>
    <w:rsid w:val="00C27982"/>
    <w:rsid w:val="00C718F2"/>
    <w:rsid w:val="00CC7088"/>
    <w:rsid w:val="00D02425"/>
    <w:rsid w:val="00D0572D"/>
    <w:rsid w:val="00D36DB7"/>
    <w:rsid w:val="00E00B83"/>
    <w:rsid w:val="00E1238C"/>
    <w:rsid w:val="00E1721D"/>
    <w:rsid w:val="00E36005"/>
    <w:rsid w:val="00ED1911"/>
    <w:rsid w:val="00F40276"/>
    <w:rsid w:val="00F82AAE"/>
    <w:rsid w:val="00FA3CA4"/>
    <w:rsid w:val="00FC29A3"/>
    <w:rsid w:val="00FC560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13">
    <w:name w:val="s13"/>
    <w:basedOn w:val="Normal"/>
    <w:rsid w:val="006E6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6E6935"/>
  </w:style>
  <w:style w:type="character" w:customStyle="1" w:styleId="apple-converted-space">
    <w:name w:val="apple-converted-space"/>
    <w:basedOn w:val="Fuentedeprrafopredeter"/>
    <w:rsid w:val="006E6935"/>
  </w:style>
  <w:style w:type="paragraph" w:customStyle="1" w:styleId="s15">
    <w:name w:val="s15"/>
    <w:basedOn w:val="Normal"/>
    <w:rsid w:val="006E6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17">
    <w:name w:val="s17"/>
    <w:basedOn w:val="Fuentedeprrafopredeter"/>
    <w:rsid w:val="006E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7</cp:revision>
  <cp:lastPrinted>2022-02-09T18:26:00Z</cp:lastPrinted>
  <dcterms:created xsi:type="dcterms:W3CDTF">2023-01-31T20:07:00Z</dcterms:created>
  <dcterms:modified xsi:type="dcterms:W3CDTF">2023-02-16T21:13:00Z</dcterms:modified>
</cp:coreProperties>
</file>