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443B80D2" w:rsidR="00930299" w:rsidRPr="00930299" w:rsidRDefault="00177571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4B2E6C">
        <w:rPr>
          <w:rFonts w:ascii="Tahoma" w:eastAsia="Times New Roman" w:hAnsi="Tahoma" w:cs="Tahoma"/>
          <w:sz w:val="20"/>
          <w:szCs w:val="20"/>
          <w:lang w:val="es-ES" w:eastAsia="es-ES"/>
        </w:rPr>
        <w:t>23</w:t>
      </w:r>
      <w:r w:rsidR="002062B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febrero de 2023</w:t>
      </w:r>
    </w:p>
    <w:p w14:paraId="0E85EDFD" w14:textId="74A428E8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17757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Sala </w:t>
      </w:r>
      <w:r w:rsidR="00792E62">
        <w:rPr>
          <w:rFonts w:ascii="Tahoma" w:eastAsia="Times New Roman" w:hAnsi="Tahoma" w:cs="Tahoma"/>
          <w:sz w:val="20"/>
          <w:szCs w:val="20"/>
          <w:lang w:val="es-ES" w:eastAsia="es-ES"/>
        </w:rPr>
        <w:t>“</w:t>
      </w:r>
      <w:r w:rsidR="00BC348D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="00792E62">
        <w:rPr>
          <w:rFonts w:ascii="Tahoma" w:eastAsia="Times New Roman" w:hAnsi="Tahoma" w:cs="Tahoma"/>
          <w:sz w:val="20"/>
          <w:szCs w:val="20"/>
          <w:lang w:val="es-ES" w:eastAsia="es-ES"/>
        </w:rPr>
        <w:t>”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BC348D">
        <w:rPr>
          <w:rFonts w:ascii="Tahoma" w:eastAsia="Times New Roman" w:hAnsi="Tahoma" w:cs="Tahoma"/>
          <w:sz w:val="20"/>
          <w:szCs w:val="20"/>
          <w:lang w:val="es-ES" w:eastAsia="es-ES"/>
        </w:rPr>
        <w:t>09</w:t>
      </w:r>
      <w:r w:rsidR="00792E62">
        <w:rPr>
          <w:rFonts w:ascii="Tahoma" w:eastAsia="Times New Roman" w:hAnsi="Tahoma" w:cs="Tahoma"/>
          <w:sz w:val="20"/>
          <w:szCs w:val="20"/>
          <w:lang w:val="es-ES" w:eastAsia="es-ES"/>
        </w:rPr>
        <w:t>:00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3CCF930C" w14:textId="77777777" w:rsidR="00565E31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</w:p>
    <w:p w14:paraId="60D1314C" w14:textId="4B311FD6" w:rsidR="00071561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369F40DD" w14:textId="77777777" w:rsidR="009227FB" w:rsidRPr="00071561" w:rsidRDefault="009227FB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</w:p>
    <w:p w14:paraId="546F7690" w14:textId="7BABEB5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0D6FA3D3" w14:textId="0EEC9306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4D0F797" w14:textId="44CB141D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DCF74E0" w14:textId="6F821D65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DAE9710" w14:textId="5DE625E4" w:rsidR="00714308" w:rsidRDefault="00714308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1487704" w14:textId="77777777" w:rsidR="00714308" w:rsidRDefault="00714308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6011137" w14:textId="28C3B488" w:rsidR="009227FB" w:rsidRDefault="009227F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6F19EF1" w14:textId="77777777" w:rsidR="00177571" w:rsidRPr="00930299" w:rsidRDefault="0017757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5AC3952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C3D1870" w14:textId="77777777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17A0C03" w14:textId="2E6B8614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E0370EC" w14:textId="77777777" w:rsidR="00177571" w:rsidRDefault="0017757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C6F7FD5" w14:textId="77777777" w:rsidR="009227FB" w:rsidRDefault="009227F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D33A435" w14:textId="340AB077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920A12C" w14:textId="13D3C398" w:rsidR="00714308" w:rsidRDefault="00714308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E0350F2" w14:textId="77777777" w:rsidR="00714308" w:rsidRPr="00930299" w:rsidRDefault="00714308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49700B3" w14:textId="168B0D18" w:rsidR="00C7308B" w:rsidRPr="00177571" w:rsidRDefault="00930299" w:rsidP="00E877A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714308" w:rsidRPr="00714308">
        <w:rPr>
          <w:rFonts w:ascii="Tahoma" w:eastAsia="Calibri" w:hAnsi="Tahoma" w:cs="Tahoma"/>
          <w:sz w:val="26"/>
          <w:szCs w:val="26"/>
          <w:lang w:val="es-US"/>
        </w:rPr>
        <w:t>Lectura del Proyecto de Dictamen por virtud del cual se declara la primera semana del mes de octubre de cada año como la Semana Estatal de la Cultura Física y el Deporte, y en su caso, aprobación.</w:t>
      </w: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CF4E" w14:textId="77777777" w:rsidR="00AC1667" w:rsidRDefault="00AC1667" w:rsidP="004A5079">
      <w:pPr>
        <w:spacing w:after="0" w:line="240" w:lineRule="auto"/>
      </w:pPr>
      <w:r>
        <w:separator/>
      </w:r>
    </w:p>
  </w:endnote>
  <w:endnote w:type="continuationSeparator" w:id="0">
    <w:p w14:paraId="03579412" w14:textId="77777777" w:rsidR="00AC1667" w:rsidRDefault="00AC1667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CBDE" w14:textId="77777777" w:rsidR="00AC1667" w:rsidRDefault="00AC1667" w:rsidP="004A5079">
      <w:pPr>
        <w:spacing w:after="0" w:line="240" w:lineRule="auto"/>
      </w:pPr>
      <w:r>
        <w:separator/>
      </w:r>
    </w:p>
  </w:footnote>
  <w:footnote w:type="continuationSeparator" w:id="0">
    <w:p w14:paraId="28266F6F" w14:textId="77777777" w:rsidR="00AC1667" w:rsidRDefault="00AC1667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714308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73415569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68E862E2" w14:textId="77777777" w:rsidR="004B2E6C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4B2E6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 </w:t>
    </w:r>
    <w:r w:rsidR="00A0574B">
      <w:rPr>
        <w:rFonts w:ascii="Tahoma" w:eastAsia="Times New Roman" w:hAnsi="Tahoma" w:cs="Tahoma"/>
        <w:b/>
        <w:bCs/>
        <w:sz w:val="34"/>
        <w:szCs w:val="34"/>
        <w:lang w:val="es-ES" w:eastAsia="es-ES"/>
      </w:rPr>
      <w:t>JUVENTUD Y</w:t>
    </w:r>
  </w:p>
  <w:p w14:paraId="2B552276" w14:textId="55DB676A" w:rsidR="004A5079" w:rsidRPr="00930299" w:rsidRDefault="00A0574B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DEPORTE</w:t>
    </w:r>
    <w:r w:rsidR="00714308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7216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4B2E6C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 DE CULTURA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714308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0259A"/>
    <w:rsid w:val="000057E3"/>
    <w:rsid w:val="00071561"/>
    <w:rsid w:val="0010393F"/>
    <w:rsid w:val="00103E3E"/>
    <w:rsid w:val="00114988"/>
    <w:rsid w:val="0012425D"/>
    <w:rsid w:val="00177571"/>
    <w:rsid w:val="001C0333"/>
    <w:rsid w:val="002062B3"/>
    <w:rsid w:val="003045E5"/>
    <w:rsid w:val="00321C28"/>
    <w:rsid w:val="00421A64"/>
    <w:rsid w:val="00493CC7"/>
    <w:rsid w:val="004A5079"/>
    <w:rsid w:val="004B2E6C"/>
    <w:rsid w:val="004D40D5"/>
    <w:rsid w:val="00565E31"/>
    <w:rsid w:val="006B2F5C"/>
    <w:rsid w:val="00714308"/>
    <w:rsid w:val="00792E62"/>
    <w:rsid w:val="00813A52"/>
    <w:rsid w:val="00814F16"/>
    <w:rsid w:val="008D101A"/>
    <w:rsid w:val="00911789"/>
    <w:rsid w:val="009227FB"/>
    <w:rsid w:val="00930299"/>
    <w:rsid w:val="00982D5D"/>
    <w:rsid w:val="00A0574B"/>
    <w:rsid w:val="00AC1667"/>
    <w:rsid w:val="00AF4F66"/>
    <w:rsid w:val="00BC348D"/>
    <w:rsid w:val="00BE4CFC"/>
    <w:rsid w:val="00C11161"/>
    <w:rsid w:val="00C7308B"/>
    <w:rsid w:val="00CA012C"/>
    <w:rsid w:val="00D74B15"/>
    <w:rsid w:val="00D825FC"/>
    <w:rsid w:val="00E36005"/>
    <w:rsid w:val="00E40BB5"/>
    <w:rsid w:val="00E877AE"/>
    <w:rsid w:val="00F53C1E"/>
    <w:rsid w:val="00F82AAE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6</cp:revision>
  <dcterms:created xsi:type="dcterms:W3CDTF">2023-02-22T14:53:00Z</dcterms:created>
  <dcterms:modified xsi:type="dcterms:W3CDTF">2023-02-22T23:37:00Z</dcterms:modified>
</cp:coreProperties>
</file>